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E9C449" w14:textId="026DC92E" w:rsidR="00DC532D" w:rsidRPr="00DC532D" w:rsidRDefault="00DC532D" w:rsidP="00DC532D">
      <w:pPr>
        <w:pStyle w:val="Default"/>
        <w:ind w:firstLine="708"/>
        <w:jc w:val="center"/>
        <w:rPr>
          <w:b/>
          <w:bCs/>
          <w:sz w:val="32"/>
          <w:szCs w:val="28"/>
        </w:rPr>
      </w:pPr>
      <w:r w:rsidRPr="00DC532D">
        <w:rPr>
          <w:b/>
          <w:sz w:val="28"/>
        </w:rPr>
        <w:t xml:space="preserve">Требования к оформлению и критерии оценки проектов участников регионального этапа Всероссийской олимпиады </w:t>
      </w:r>
      <w:r>
        <w:rPr>
          <w:b/>
          <w:sz w:val="28"/>
        </w:rPr>
        <w:t xml:space="preserve">школьников </w:t>
      </w:r>
      <w:r w:rsidRPr="00DC532D">
        <w:rPr>
          <w:b/>
          <w:sz w:val="28"/>
        </w:rPr>
        <w:t>по «</w:t>
      </w:r>
      <w:r>
        <w:rPr>
          <w:b/>
          <w:sz w:val="28"/>
        </w:rPr>
        <w:t>Труду (т</w:t>
      </w:r>
      <w:r w:rsidRPr="00DC532D">
        <w:rPr>
          <w:b/>
          <w:sz w:val="28"/>
        </w:rPr>
        <w:t>ехнологи</w:t>
      </w:r>
      <w:r>
        <w:rPr>
          <w:b/>
          <w:sz w:val="28"/>
        </w:rPr>
        <w:t>и)</w:t>
      </w:r>
      <w:r w:rsidRPr="00DC532D">
        <w:rPr>
          <w:b/>
          <w:sz w:val="28"/>
        </w:rPr>
        <w:t>» в 202</w:t>
      </w:r>
      <w:r>
        <w:rPr>
          <w:b/>
          <w:sz w:val="28"/>
        </w:rPr>
        <w:t>5</w:t>
      </w:r>
      <w:r w:rsidRPr="00DC532D">
        <w:rPr>
          <w:b/>
          <w:sz w:val="28"/>
        </w:rPr>
        <w:t>/202</w:t>
      </w:r>
      <w:r>
        <w:rPr>
          <w:b/>
          <w:sz w:val="28"/>
        </w:rPr>
        <w:t>6</w:t>
      </w:r>
      <w:r w:rsidRPr="00DC532D">
        <w:rPr>
          <w:b/>
          <w:sz w:val="28"/>
        </w:rPr>
        <w:t xml:space="preserve"> уч. </w:t>
      </w:r>
      <w:proofErr w:type="spellStart"/>
      <w:r w:rsidRPr="00DC532D">
        <w:rPr>
          <w:b/>
          <w:sz w:val="28"/>
        </w:rPr>
        <w:t>гг</w:t>
      </w:r>
      <w:proofErr w:type="spellEnd"/>
    </w:p>
    <w:p w14:paraId="588431E8" w14:textId="77777777" w:rsidR="00DC532D" w:rsidRDefault="00DC532D" w:rsidP="00A26E9C">
      <w:pPr>
        <w:pStyle w:val="Default"/>
        <w:spacing w:line="360" w:lineRule="auto"/>
        <w:ind w:firstLine="708"/>
        <w:jc w:val="both"/>
        <w:rPr>
          <w:b/>
          <w:bCs/>
          <w:sz w:val="28"/>
          <w:szCs w:val="28"/>
        </w:rPr>
      </w:pPr>
    </w:p>
    <w:p w14:paraId="369BE8A1" w14:textId="711BF49D" w:rsidR="00A26E9C" w:rsidRPr="00A26E9C" w:rsidRDefault="00A26E9C" w:rsidP="00A26E9C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A26E9C">
        <w:rPr>
          <w:b/>
          <w:bCs/>
          <w:sz w:val="28"/>
          <w:szCs w:val="28"/>
        </w:rPr>
        <w:t xml:space="preserve">Представление и защита индивидуального проекта </w:t>
      </w:r>
      <w:r w:rsidRPr="00A26E9C">
        <w:rPr>
          <w:sz w:val="28"/>
          <w:szCs w:val="28"/>
        </w:rPr>
        <w:t xml:space="preserve">– обязателен для проведения на региональном этапе олимпиады. Для презентации проекта в очной форме на каждого участника выделяется до 10 минут. </w:t>
      </w:r>
    </w:p>
    <w:p w14:paraId="16384BD9" w14:textId="180B9299" w:rsidR="00A26E9C" w:rsidRPr="00A26E9C" w:rsidRDefault="00A26E9C" w:rsidP="00A26E9C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A26E9C">
        <w:rPr>
          <w:sz w:val="28"/>
          <w:szCs w:val="28"/>
        </w:rPr>
        <w:t xml:space="preserve">Для этого тура участник предоставляет пояснительную записку, сам проект (коллекция, арт-объект, техническое устройство и т.д.); презентацию проекта (не менее 10 слайдов). </w:t>
      </w:r>
    </w:p>
    <w:p w14:paraId="08C271C4" w14:textId="27B23CD4" w:rsidR="00A26E9C" w:rsidRPr="00A26E9C" w:rsidRDefault="00A26E9C" w:rsidP="00A26E9C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A26E9C">
        <w:rPr>
          <w:b/>
          <w:bCs/>
          <w:sz w:val="28"/>
          <w:szCs w:val="28"/>
        </w:rPr>
        <w:t xml:space="preserve">Пояснительная записка </w:t>
      </w:r>
      <w:r w:rsidRPr="00A26E9C">
        <w:rPr>
          <w:sz w:val="28"/>
          <w:szCs w:val="28"/>
        </w:rPr>
        <w:t xml:space="preserve">в формате PDF (название документа – </w:t>
      </w:r>
      <w:r w:rsidRPr="00A26E9C">
        <w:rPr>
          <w:i/>
          <w:iCs/>
          <w:sz w:val="28"/>
          <w:szCs w:val="28"/>
        </w:rPr>
        <w:t xml:space="preserve">Ф.И.О. в именительном падеже – название творческого проекта). </w:t>
      </w:r>
      <w:r w:rsidRPr="00A26E9C">
        <w:rPr>
          <w:sz w:val="28"/>
          <w:szCs w:val="28"/>
        </w:rPr>
        <w:t>Количество страниц пояснительной записки не должно быть больше 40 страниц с учетом приложений. Рекомендуется отобразить проектируемый продукт фотографией на странице, следующей за титульным листом. Требования к Пояснительной записке указаны</w:t>
      </w:r>
      <w:r w:rsidRPr="000303CC">
        <w:rPr>
          <w:sz w:val="28"/>
          <w:szCs w:val="28"/>
        </w:rPr>
        <w:t xml:space="preserve"> </w:t>
      </w:r>
      <w:r>
        <w:rPr>
          <w:sz w:val="28"/>
          <w:szCs w:val="28"/>
        </w:rPr>
        <w:t>ниже</w:t>
      </w:r>
      <w:r w:rsidRPr="00A26E9C">
        <w:rPr>
          <w:sz w:val="28"/>
          <w:szCs w:val="28"/>
        </w:rPr>
        <w:t xml:space="preserve">. Пояснительная записка </w:t>
      </w:r>
      <w:r w:rsidR="000303CC">
        <w:rPr>
          <w:sz w:val="28"/>
          <w:szCs w:val="28"/>
        </w:rPr>
        <w:t xml:space="preserve">предоставляется </w:t>
      </w:r>
      <w:r w:rsidRPr="00A26E9C">
        <w:rPr>
          <w:sz w:val="28"/>
          <w:szCs w:val="28"/>
        </w:rPr>
        <w:t xml:space="preserve">участником </w:t>
      </w:r>
      <w:r w:rsidR="000303CC">
        <w:rPr>
          <w:sz w:val="28"/>
          <w:szCs w:val="28"/>
        </w:rPr>
        <w:t>в соответствующее территориальное управление министерства образования Самарской области в срок , установленный ответственными специалистами</w:t>
      </w:r>
      <w:r w:rsidRPr="00A26E9C">
        <w:rPr>
          <w:sz w:val="28"/>
          <w:szCs w:val="28"/>
        </w:rPr>
        <w:t xml:space="preserve">. </w:t>
      </w:r>
    </w:p>
    <w:p w14:paraId="7FE6FC88" w14:textId="77777777" w:rsidR="00A26E9C" w:rsidRDefault="00A26E9C" w:rsidP="00A26E9C">
      <w:pPr>
        <w:widowControl w:val="0"/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6E9C">
        <w:rPr>
          <w:rFonts w:ascii="Times New Roman" w:hAnsi="Times New Roman" w:cs="Times New Roman"/>
          <w:b/>
          <w:bCs/>
          <w:sz w:val="28"/>
          <w:szCs w:val="28"/>
        </w:rPr>
        <w:t xml:space="preserve">Презентация творческого проекта, </w:t>
      </w:r>
      <w:r w:rsidRPr="00A26E9C">
        <w:rPr>
          <w:rFonts w:ascii="Times New Roman" w:hAnsi="Times New Roman" w:cs="Times New Roman"/>
          <w:sz w:val="28"/>
          <w:szCs w:val="28"/>
        </w:rPr>
        <w:t xml:space="preserve">подготовленная к защите, должна иметь титульный лист. Возможно наличие </w:t>
      </w:r>
      <w:proofErr w:type="spellStart"/>
      <w:r w:rsidRPr="00A26E9C">
        <w:rPr>
          <w:rFonts w:ascii="Times New Roman" w:hAnsi="Times New Roman" w:cs="Times New Roman"/>
          <w:sz w:val="28"/>
          <w:szCs w:val="28"/>
        </w:rPr>
        <w:t>субобложки</w:t>
      </w:r>
      <w:proofErr w:type="spellEnd"/>
      <w:r w:rsidRPr="00A26E9C">
        <w:rPr>
          <w:rFonts w:ascii="Times New Roman" w:hAnsi="Times New Roman" w:cs="Times New Roman"/>
          <w:sz w:val="28"/>
          <w:szCs w:val="28"/>
        </w:rPr>
        <w:t xml:space="preserve"> и творческого оформления последующих слайдов. Презентация выполняется с использованием компьютерных программ художественной графики.</w:t>
      </w:r>
    </w:p>
    <w:p w14:paraId="3C136B4F" w14:textId="5FD0B0EC" w:rsidR="005F32A1" w:rsidRPr="00A26E9C" w:rsidRDefault="005F32A1" w:rsidP="00A26E9C">
      <w:pPr>
        <w:widowControl w:val="0"/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6E9C">
        <w:rPr>
          <w:rFonts w:ascii="Times New Roman" w:hAnsi="Times New Roman" w:cs="Times New Roman"/>
          <w:b/>
          <w:sz w:val="28"/>
          <w:szCs w:val="28"/>
        </w:rPr>
        <w:t>Тематику проектов для участников олимпиады по технологии на всех этапах – «</w:t>
      </w:r>
      <w:r w:rsidRPr="00A26E9C">
        <w:rPr>
          <w:rFonts w:ascii="Times New Roman" w:hAnsi="Times New Roman" w:cs="Times New Roman"/>
          <w:b/>
          <w:i/>
          <w:sz w:val="28"/>
          <w:szCs w:val="28"/>
        </w:rPr>
        <w:t>Открой свой мир</w:t>
      </w:r>
      <w:r w:rsidRPr="00A26E9C">
        <w:rPr>
          <w:rFonts w:ascii="Times New Roman" w:hAnsi="Times New Roman" w:cs="Times New Roman"/>
          <w:b/>
          <w:sz w:val="28"/>
          <w:szCs w:val="28"/>
        </w:rPr>
        <w:t>».</w:t>
      </w:r>
    </w:p>
    <w:p w14:paraId="32B7B90C" w14:textId="50088127" w:rsidR="00005049" w:rsidRPr="00A26E9C" w:rsidRDefault="00005049" w:rsidP="00A26E9C">
      <w:pPr>
        <w:widowControl w:val="0"/>
        <w:spacing w:after="0" w:line="360" w:lineRule="auto"/>
        <w:contextualSpacing/>
        <w:jc w:val="center"/>
        <w:rPr>
          <w:rFonts w:ascii="Times New Roman" w:hAnsi="Times New Roman" w:cs="Times New Roman"/>
          <w:b/>
          <w:strike/>
          <w:sz w:val="28"/>
          <w:szCs w:val="28"/>
        </w:rPr>
      </w:pPr>
      <w:r w:rsidRPr="00A26E9C">
        <w:rPr>
          <w:rFonts w:ascii="Times New Roman" w:hAnsi="Times New Roman" w:cs="Times New Roman"/>
          <w:b/>
          <w:sz w:val="28"/>
          <w:szCs w:val="28"/>
        </w:rPr>
        <w:t>Требования к пояснительной записке по творческому проекту</w:t>
      </w:r>
    </w:p>
    <w:p w14:paraId="4D42C52B" w14:textId="77777777" w:rsidR="00005049" w:rsidRPr="00A26E9C" w:rsidRDefault="00005049" w:rsidP="00A26E9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A26E9C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На защиту творческих проектов каждый участник олимпиады представляет выполненное изделие (проектный продукт), пояснительную записку и готовит презентацию с обязательной демонстрацией изделия (вид, работоспособности и др.). </w:t>
      </w:r>
    </w:p>
    <w:p w14:paraId="1592EB39" w14:textId="77777777" w:rsidR="00005049" w:rsidRPr="00A26E9C" w:rsidRDefault="00005049" w:rsidP="00A26E9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</w:pPr>
      <w:r w:rsidRPr="00A26E9C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В процессе тура защиты проектов участнику необходимо показать не только созданное устройство, но и умение оформлять качественную проектную </w:t>
      </w:r>
      <w:r w:rsidRPr="00A26E9C">
        <w:rPr>
          <w:rFonts w:ascii="Times New Roman" w:eastAsia="Times New Roman" w:hAnsi="Times New Roman" w:cs="Times New Roman"/>
          <w:spacing w:val="-4"/>
          <w:sz w:val="28"/>
          <w:szCs w:val="28"/>
        </w:rPr>
        <w:lastRenderedPageBreak/>
        <w:t>документацию, отразить личный вклад в работу, новизну и оригинальность проекта, его практическую значимость.</w:t>
      </w:r>
    </w:p>
    <w:p w14:paraId="4056B310" w14:textId="77777777" w:rsidR="00005049" w:rsidRPr="00A26E9C" w:rsidRDefault="00005049" w:rsidP="00A26E9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trike/>
          <w:spacing w:val="-4"/>
          <w:sz w:val="28"/>
          <w:szCs w:val="28"/>
        </w:rPr>
      </w:pPr>
      <w:r w:rsidRPr="00A26E9C">
        <w:rPr>
          <w:rFonts w:ascii="Times New Roman" w:eastAsia="Times New Roman" w:hAnsi="Times New Roman" w:cs="Times New Roman"/>
          <w:bCs/>
          <w:i/>
          <w:spacing w:val="-4"/>
          <w:sz w:val="28"/>
          <w:szCs w:val="28"/>
        </w:rPr>
        <w:t>Пояснительная записка</w:t>
      </w:r>
      <w:r w:rsidRPr="00A26E9C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выполняется в соответствии с определёнными правилами и является развёрнутым описанием деятельности участника при выполнении проекта. </w:t>
      </w:r>
    </w:p>
    <w:p w14:paraId="59203FFB" w14:textId="77777777" w:rsidR="00005049" w:rsidRPr="00A26E9C" w:rsidRDefault="00005049" w:rsidP="00A26E9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A26E9C">
        <w:rPr>
          <w:rFonts w:ascii="Times New Roman" w:eastAsia="Times New Roman" w:hAnsi="Times New Roman" w:cs="Times New Roman"/>
          <w:spacing w:val="-4"/>
          <w:sz w:val="28"/>
          <w:szCs w:val="28"/>
        </w:rPr>
        <w:t>Пояснительная записка к творческому проекту должна быть оформлена с учетом следующих требований:</w:t>
      </w:r>
    </w:p>
    <w:p w14:paraId="454371DA" w14:textId="77777777" w:rsidR="00005049" w:rsidRPr="00A26E9C" w:rsidRDefault="00005049" w:rsidP="00A26E9C">
      <w:pPr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A26E9C">
        <w:rPr>
          <w:rFonts w:ascii="Times New Roman" w:eastAsia="Times New Roman" w:hAnsi="Times New Roman" w:cs="Times New Roman"/>
          <w:spacing w:val="-4"/>
          <w:sz w:val="28"/>
          <w:szCs w:val="28"/>
        </w:rPr>
        <w:t>размеры полей: левое – 3,0 см; правое – 1,5 см, верхнее, нижнее – 2,0 см;</w:t>
      </w:r>
    </w:p>
    <w:p w14:paraId="477380BA" w14:textId="77777777" w:rsidR="00005049" w:rsidRPr="00A26E9C" w:rsidRDefault="00005049" w:rsidP="00A26E9C">
      <w:pPr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A26E9C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форматирование текста по ширине, шрифт </w:t>
      </w:r>
      <w:proofErr w:type="spellStart"/>
      <w:r w:rsidRPr="00A26E9C">
        <w:rPr>
          <w:rFonts w:ascii="Times New Roman" w:eastAsia="Times New Roman" w:hAnsi="Times New Roman" w:cs="Times New Roman"/>
          <w:spacing w:val="-4"/>
          <w:sz w:val="28"/>
          <w:szCs w:val="28"/>
        </w:rPr>
        <w:t>Times</w:t>
      </w:r>
      <w:proofErr w:type="spellEnd"/>
      <w:r w:rsidRPr="00A26E9C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A26E9C">
        <w:rPr>
          <w:rFonts w:ascii="Times New Roman" w:eastAsia="Times New Roman" w:hAnsi="Times New Roman" w:cs="Times New Roman"/>
          <w:spacing w:val="-4"/>
          <w:sz w:val="28"/>
          <w:szCs w:val="28"/>
        </w:rPr>
        <w:t>New</w:t>
      </w:r>
      <w:proofErr w:type="spellEnd"/>
      <w:r w:rsidRPr="00A26E9C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A26E9C">
        <w:rPr>
          <w:rFonts w:ascii="Times New Roman" w:eastAsia="Times New Roman" w:hAnsi="Times New Roman" w:cs="Times New Roman"/>
          <w:spacing w:val="-4"/>
          <w:sz w:val="28"/>
          <w:szCs w:val="28"/>
        </w:rPr>
        <w:t>Roman</w:t>
      </w:r>
      <w:proofErr w:type="spellEnd"/>
      <w:r w:rsidRPr="00A26E9C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, 14 </w:t>
      </w:r>
      <w:proofErr w:type="spellStart"/>
      <w:r w:rsidRPr="00A26E9C">
        <w:rPr>
          <w:rFonts w:ascii="Times New Roman" w:eastAsia="Times New Roman" w:hAnsi="Times New Roman" w:cs="Times New Roman"/>
          <w:spacing w:val="-4"/>
          <w:sz w:val="28"/>
          <w:szCs w:val="28"/>
        </w:rPr>
        <w:t>пт</w:t>
      </w:r>
      <w:proofErr w:type="spellEnd"/>
      <w:r w:rsidRPr="00A26E9C">
        <w:rPr>
          <w:rFonts w:ascii="Times New Roman" w:eastAsia="Times New Roman" w:hAnsi="Times New Roman" w:cs="Times New Roman"/>
          <w:spacing w:val="-4"/>
          <w:sz w:val="28"/>
          <w:szCs w:val="28"/>
        </w:rPr>
        <w:t>; интервал 1,5; абзацный отступ – 1,25 см;</w:t>
      </w:r>
    </w:p>
    <w:p w14:paraId="351E32D1" w14:textId="77777777" w:rsidR="00005049" w:rsidRPr="00A26E9C" w:rsidRDefault="00005049" w:rsidP="00A26E9C">
      <w:pPr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A26E9C">
        <w:rPr>
          <w:rFonts w:ascii="Times New Roman" w:eastAsia="Times New Roman" w:hAnsi="Times New Roman" w:cs="Times New Roman"/>
          <w:spacing w:val="-4"/>
          <w:sz w:val="28"/>
          <w:szCs w:val="28"/>
        </w:rPr>
        <w:t>присутствует нумерация страниц (внизу по центру, титульный лист, фото проектируемого изделия/продукта и содержание не нумеруются, но учитываются, нумерация начинается с Введения);</w:t>
      </w:r>
    </w:p>
    <w:p w14:paraId="62904E32" w14:textId="77777777" w:rsidR="00005049" w:rsidRPr="00A26E9C" w:rsidRDefault="00005049" w:rsidP="00A26E9C">
      <w:pPr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A26E9C">
        <w:rPr>
          <w:rFonts w:ascii="Times New Roman" w:eastAsia="Times New Roman" w:hAnsi="Times New Roman" w:cs="Times New Roman"/>
          <w:spacing w:val="-4"/>
          <w:sz w:val="28"/>
          <w:szCs w:val="28"/>
        </w:rPr>
        <w:t>сквозная нумерация разделов и подразделов как цифровой многоуровневый список;</w:t>
      </w:r>
    </w:p>
    <w:p w14:paraId="5514BEF0" w14:textId="77777777" w:rsidR="00005049" w:rsidRPr="00A26E9C" w:rsidRDefault="00005049" w:rsidP="00A26E9C">
      <w:pPr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A26E9C">
        <w:rPr>
          <w:rFonts w:ascii="Times New Roman" w:eastAsia="Times New Roman" w:hAnsi="Times New Roman" w:cs="Times New Roman"/>
          <w:spacing w:val="-4"/>
          <w:sz w:val="28"/>
          <w:szCs w:val="28"/>
        </w:rPr>
        <w:t>после заголовков разделов, подразделов и нумерации точка не ставится; заголовки разделов пишутся в верхнем регистре (заглавными буквами);</w:t>
      </w:r>
    </w:p>
    <w:p w14:paraId="17EDD0CF" w14:textId="77777777" w:rsidR="00005049" w:rsidRPr="00A26E9C" w:rsidRDefault="00005049" w:rsidP="00A26E9C">
      <w:pPr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A26E9C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организована сквозная нумерация иллюстраций и таблиц, все иллюстрации и таблицы озаглавлены и упоминаются в тексте по их номерам.  </w:t>
      </w:r>
    </w:p>
    <w:p w14:paraId="197063F4" w14:textId="77777777" w:rsidR="00005049" w:rsidRPr="00A26E9C" w:rsidRDefault="00005049" w:rsidP="00A26E9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A26E9C">
        <w:rPr>
          <w:rFonts w:ascii="Times New Roman" w:eastAsia="Times New Roman" w:hAnsi="Times New Roman" w:cs="Times New Roman"/>
          <w:spacing w:val="-4"/>
          <w:sz w:val="28"/>
          <w:szCs w:val="28"/>
        </w:rPr>
        <w:t>Пояснительная записка должна включать в себя титульный лист, изображение проекта (фото, рисунок, эскиз и др.), содержание, введение, основную часть проекта, заключение, список литературы и при необходимости приложение.</w:t>
      </w:r>
    </w:p>
    <w:p w14:paraId="07B73773" w14:textId="77777777" w:rsidR="00005049" w:rsidRPr="00A26E9C" w:rsidRDefault="00005049" w:rsidP="00A26E9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A26E9C">
        <w:rPr>
          <w:rFonts w:ascii="Times New Roman" w:eastAsia="Times New Roman" w:hAnsi="Times New Roman" w:cs="Times New Roman"/>
          <w:spacing w:val="-4"/>
          <w:sz w:val="28"/>
          <w:szCs w:val="28"/>
        </w:rPr>
        <w:t>В содержании пояснительной записки необходимо наличие следующих явно выделенных пунктов, отражающих основные этапы работы над проектом:</w:t>
      </w:r>
    </w:p>
    <w:p w14:paraId="1AD6E5E9" w14:textId="77777777" w:rsidR="00005049" w:rsidRPr="00A26E9C" w:rsidRDefault="00005049" w:rsidP="00A26E9C">
      <w:pPr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A26E9C">
        <w:rPr>
          <w:rFonts w:ascii="Times New Roman" w:eastAsia="Times New Roman" w:hAnsi="Times New Roman" w:cs="Times New Roman"/>
          <w:spacing w:val="-4"/>
          <w:sz w:val="28"/>
          <w:szCs w:val="28"/>
        </w:rPr>
        <w:t>обоснование актуальности темы проекта;</w:t>
      </w:r>
    </w:p>
    <w:p w14:paraId="413ED8C9" w14:textId="77777777" w:rsidR="00005049" w:rsidRPr="00A26E9C" w:rsidRDefault="00005049" w:rsidP="00A26E9C">
      <w:pPr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A26E9C">
        <w:rPr>
          <w:rFonts w:ascii="Times New Roman" w:eastAsia="Times New Roman" w:hAnsi="Times New Roman" w:cs="Times New Roman"/>
          <w:spacing w:val="-4"/>
          <w:sz w:val="28"/>
          <w:szCs w:val="28"/>
        </w:rPr>
        <w:t>цель и задачи проекта;</w:t>
      </w:r>
    </w:p>
    <w:p w14:paraId="230F7941" w14:textId="77777777" w:rsidR="00005049" w:rsidRPr="00A26E9C" w:rsidRDefault="00005049" w:rsidP="00A26E9C">
      <w:pPr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A26E9C">
        <w:rPr>
          <w:rFonts w:ascii="Times New Roman" w:eastAsia="Times New Roman" w:hAnsi="Times New Roman" w:cs="Times New Roman"/>
          <w:spacing w:val="-4"/>
          <w:sz w:val="28"/>
          <w:szCs w:val="28"/>
        </w:rPr>
        <w:t>сбор и анализ информации по исследуемой проблеме;</w:t>
      </w:r>
    </w:p>
    <w:p w14:paraId="23AB6B1C" w14:textId="77777777" w:rsidR="00005049" w:rsidRPr="00A26E9C" w:rsidRDefault="00005049" w:rsidP="00A26E9C">
      <w:pPr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A26E9C">
        <w:rPr>
          <w:rFonts w:ascii="Times New Roman" w:eastAsia="Times New Roman" w:hAnsi="Times New Roman" w:cs="Times New Roman"/>
          <w:spacing w:val="-4"/>
          <w:sz w:val="28"/>
          <w:szCs w:val="28"/>
        </w:rPr>
        <w:t>разработка идеи и концепции проекта;</w:t>
      </w:r>
    </w:p>
    <w:p w14:paraId="0238E95E" w14:textId="77777777" w:rsidR="00005049" w:rsidRPr="00A26E9C" w:rsidRDefault="00005049" w:rsidP="00A26E9C">
      <w:pPr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A26E9C">
        <w:rPr>
          <w:rFonts w:ascii="Times New Roman" w:eastAsia="Times New Roman" w:hAnsi="Times New Roman" w:cs="Times New Roman"/>
          <w:spacing w:val="-4"/>
          <w:sz w:val="28"/>
          <w:szCs w:val="28"/>
        </w:rPr>
        <w:t>формулировка технического задания на проектируемое изделие;</w:t>
      </w:r>
    </w:p>
    <w:p w14:paraId="5C5D669B" w14:textId="77777777" w:rsidR="00005049" w:rsidRPr="00A26E9C" w:rsidRDefault="00005049" w:rsidP="00A26E9C">
      <w:pPr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A26E9C">
        <w:rPr>
          <w:rFonts w:ascii="Times New Roman" w:eastAsia="Times New Roman" w:hAnsi="Times New Roman" w:cs="Times New Roman"/>
          <w:spacing w:val="-4"/>
          <w:sz w:val="28"/>
          <w:szCs w:val="28"/>
        </w:rPr>
        <w:lastRenderedPageBreak/>
        <w:t>подбор материалов и проектирование продукта проекта;</w:t>
      </w:r>
    </w:p>
    <w:p w14:paraId="06362FA4" w14:textId="77777777" w:rsidR="00005049" w:rsidRPr="00A26E9C" w:rsidRDefault="00005049" w:rsidP="00A26E9C">
      <w:pPr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A26E9C">
        <w:rPr>
          <w:rFonts w:ascii="Times New Roman" w:eastAsia="Times New Roman" w:hAnsi="Times New Roman" w:cs="Times New Roman"/>
          <w:spacing w:val="-4"/>
          <w:sz w:val="28"/>
          <w:szCs w:val="28"/>
        </w:rPr>
        <w:t>реализация (изготовление) продукта проекта (техническая и технологическая документация (эскизы, чертежи, схемы, технические рисунки, операционные и технологические карты, лекала, выкройки и т.д.));</w:t>
      </w:r>
    </w:p>
    <w:p w14:paraId="67CE5D33" w14:textId="77777777" w:rsidR="00005049" w:rsidRPr="00A26E9C" w:rsidRDefault="00005049" w:rsidP="00A26E9C">
      <w:pPr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A26E9C">
        <w:rPr>
          <w:rFonts w:ascii="Times New Roman" w:eastAsia="Times New Roman" w:hAnsi="Times New Roman" w:cs="Times New Roman"/>
          <w:spacing w:val="-4"/>
          <w:sz w:val="28"/>
          <w:szCs w:val="28"/>
        </w:rPr>
        <w:t>для профиля «Техника, технологии и техническое творчество» возможны дополнительные пункты:</w:t>
      </w:r>
    </w:p>
    <w:p w14:paraId="72DA5753" w14:textId="77777777" w:rsidR="00005049" w:rsidRPr="00A26E9C" w:rsidRDefault="00005049" w:rsidP="00A26E9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A26E9C">
        <w:rPr>
          <w:rFonts w:ascii="Times New Roman" w:eastAsia="Times New Roman" w:hAnsi="Times New Roman" w:cs="Times New Roman"/>
          <w:spacing w:val="-4"/>
          <w:sz w:val="28"/>
          <w:szCs w:val="28"/>
        </w:rPr>
        <w:t>а) подбор электронных компонентов и проектирование электронной составляющей проекта;</w:t>
      </w:r>
    </w:p>
    <w:p w14:paraId="3D54F746" w14:textId="77777777" w:rsidR="00005049" w:rsidRPr="00A26E9C" w:rsidRDefault="00005049" w:rsidP="00A26E9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A26E9C">
        <w:rPr>
          <w:rFonts w:ascii="Times New Roman" w:eastAsia="Times New Roman" w:hAnsi="Times New Roman" w:cs="Times New Roman"/>
          <w:spacing w:val="-4"/>
          <w:sz w:val="28"/>
          <w:szCs w:val="28"/>
        </w:rPr>
        <w:t>б) программирование и отладка проекта/тестирование продукта проекта;</w:t>
      </w:r>
    </w:p>
    <w:p w14:paraId="7F9F1676" w14:textId="77777777" w:rsidR="00005049" w:rsidRPr="00A26E9C" w:rsidRDefault="00005049" w:rsidP="00A26E9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A26E9C">
        <w:rPr>
          <w:rFonts w:ascii="Times New Roman" w:eastAsia="Times New Roman" w:hAnsi="Times New Roman" w:cs="Times New Roman"/>
          <w:spacing w:val="-4"/>
          <w:sz w:val="28"/>
          <w:szCs w:val="28"/>
        </w:rPr>
        <w:t>в) доработка продукта проекта по результатам тестирования;</w:t>
      </w:r>
    </w:p>
    <w:p w14:paraId="152DAB80" w14:textId="77777777" w:rsidR="00005049" w:rsidRPr="00A26E9C" w:rsidRDefault="00005049" w:rsidP="00A26E9C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A26E9C">
        <w:rPr>
          <w:rFonts w:ascii="Times New Roman" w:eastAsia="Times New Roman" w:hAnsi="Times New Roman" w:cs="Times New Roman"/>
          <w:spacing w:val="-4"/>
          <w:sz w:val="28"/>
          <w:szCs w:val="28"/>
        </w:rPr>
        <w:t>представление полученного результата, включая обоснование практической, обоснование экономической и экологической значимости проекта;</w:t>
      </w:r>
    </w:p>
    <w:p w14:paraId="14190014" w14:textId="77777777" w:rsidR="00005049" w:rsidRPr="00A26E9C" w:rsidRDefault="00005049" w:rsidP="00A26E9C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A26E9C">
        <w:rPr>
          <w:rFonts w:ascii="Times New Roman" w:eastAsia="Times New Roman" w:hAnsi="Times New Roman" w:cs="Times New Roman"/>
          <w:spacing w:val="-4"/>
          <w:sz w:val="28"/>
          <w:szCs w:val="28"/>
        </w:rPr>
        <w:t>реклама (лейбл);</w:t>
      </w:r>
    </w:p>
    <w:p w14:paraId="1E24CA0C" w14:textId="77777777" w:rsidR="00005049" w:rsidRPr="00A26E9C" w:rsidRDefault="00005049" w:rsidP="00A26E9C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A26E9C">
        <w:rPr>
          <w:rFonts w:ascii="Times New Roman" w:eastAsia="Times New Roman" w:hAnsi="Times New Roman" w:cs="Times New Roman"/>
          <w:spacing w:val="-4"/>
          <w:sz w:val="28"/>
          <w:szCs w:val="28"/>
        </w:rPr>
        <w:t>выводы, включая самооценку;</w:t>
      </w:r>
    </w:p>
    <w:p w14:paraId="0467EC7B" w14:textId="77777777" w:rsidR="00005049" w:rsidRPr="00A26E9C" w:rsidRDefault="00005049" w:rsidP="00A26E9C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A26E9C">
        <w:rPr>
          <w:rFonts w:ascii="Times New Roman" w:eastAsia="Times New Roman" w:hAnsi="Times New Roman" w:cs="Times New Roman"/>
          <w:spacing w:val="-4"/>
          <w:sz w:val="28"/>
          <w:szCs w:val="28"/>
        </w:rPr>
        <w:t>список использованной литературы.</w:t>
      </w:r>
    </w:p>
    <w:p w14:paraId="21E7CE0D" w14:textId="77777777" w:rsidR="00005049" w:rsidRPr="00A26E9C" w:rsidRDefault="00005049" w:rsidP="00A26E9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A26E9C">
        <w:rPr>
          <w:rFonts w:ascii="Times New Roman" w:eastAsia="Times New Roman" w:hAnsi="Times New Roman" w:cs="Times New Roman"/>
          <w:spacing w:val="-4"/>
          <w:sz w:val="28"/>
          <w:szCs w:val="28"/>
        </w:rPr>
        <w:t>Нет необходимости помещать в пояснительную записку текст реферативного характера: разъяснения терминов, определения понятий, теоретические описания, доказательства теорем, техническую документацию на электронные компоненты и т.п. Достаточно указать ссылку на источник, в котором раскрывается данная терминология, теория, техническая информация.</w:t>
      </w:r>
    </w:p>
    <w:p w14:paraId="54D8985F" w14:textId="77777777" w:rsidR="00005049" w:rsidRPr="00A26E9C" w:rsidRDefault="00005049" w:rsidP="00A26E9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A26E9C">
        <w:rPr>
          <w:rFonts w:ascii="Times New Roman" w:eastAsia="Times New Roman" w:hAnsi="Times New Roman" w:cs="Times New Roman"/>
          <w:spacing w:val="-4"/>
          <w:sz w:val="28"/>
          <w:szCs w:val="28"/>
        </w:rPr>
        <w:t>Вместе с тем, при описании своих действий по проекту участнику необходимо использовать специальную терминологию, продемонстрировать уровень своей осведомленности и владения теоретическими знаниями, необходимыми для реализации представляемого проекта.</w:t>
      </w:r>
    </w:p>
    <w:p w14:paraId="145A5193" w14:textId="77777777" w:rsidR="00005049" w:rsidRPr="00A26E9C" w:rsidRDefault="00005049" w:rsidP="00A26E9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A26E9C">
        <w:rPr>
          <w:rFonts w:ascii="Times New Roman" w:eastAsia="Times New Roman" w:hAnsi="Times New Roman" w:cs="Times New Roman"/>
          <w:spacing w:val="-4"/>
          <w:sz w:val="28"/>
          <w:szCs w:val="28"/>
        </w:rPr>
        <w:t>Пояснительная записка должна давать представление о том, каков личный вклад участника в проект, что он создал сам, и какой опыт приобрел участник в процессе реализации данного проекта.</w:t>
      </w:r>
    </w:p>
    <w:p w14:paraId="67F83ECE" w14:textId="77777777" w:rsidR="00005049" w:rsidRPr="00A26E9C" w:rsidRDefault="00005049" w:rsidP="00A26E9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A26E9C">
        <w:rPr>
          <w:rFonts w:ascii="Times New Roman" w:eastAsia="Times New Roman" w:hAnsi="Times New Roman" w:cs="Times New Roman"/>
          <w:spacing w:val="-4"/>
          <w:sz w:val="28"/>
          <w:szCs w:val="28"/>
        </w:rPr>
        <w:lastRenderedPageBreak/>
        <w:t>Цитирование текста должно быть корректно, со ссылками на авторов и оформлено в соответствии с ГОСТ. Страницы пояснительной записки, содержащие плагиат или сгенерированный текст, оцениваться не будут.</w:t>
      </w:r>
    </w:p>
    <w:p w14:paraId="398E4CD6" w14:textId="77777777" w:rsidR="00005049" w:rsidRPr="00A26E9C" w:rsidRDefault="00005049" w:rsidP="00A26E9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A26E9C">
        <w:rPr>
          <w:rFonts w:ascii="Times New Roman" w:eastAsia="Times New Roman" w:hAnsi="Times New Roman" w:cs="Times New Roman"/>
          <w:spacing w:val="-4"/>
          <w:sz w:val="28"/>
          <w:szCs w:val="28"/>
        </w:rPr>
        <w:t>Если участник представляет проект, который был представлен на заключительном этапе в предыдущие годы, то пояснительная записка должна быть переработана не менее чем на 50% в соответствии с произведенными модификациями проекта и содержать сравнительную таблицу, в которой будут показаны изменения, которые претерпел проект за период, прошедший с последней защиты.</w:t>
      </w:r>
    </w:p>
    <w:p w14:paraId="23268C14" w14:textId="77777777" w:rsidR="00005049" w:rsidRPr="00A26E9C" w:rsidRDefault="00005049" w:rsidP="00A26E9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A26E9C">
        <w:rPr>
          <w:rFonts w:ascii="Times New Roman" w:eastAsia="Times New Roman" w:hAnsi="Times New Roman" w:cs="Times New Roman"/>
          <w:spacing w:val="-4"/>
          <w:sz w:val="28"/>
          <w:szCs w:val="28"/>
        </w:rPr>
        <w:t>Объем пояснительной записки не должен превышать 40 страниц, включая приложения (из них объем без учета приложений – не более 30 страниц).</w:t>
      </w:r>
    </w:p>
    <w:p w14:paraId="6B4B7F47" w14:textId="77777777" w:rsidR="00697B2B" w:rsidRPr="00697B2B" w:rsidRDefault="00005049" w:rsidP="00697B2B">
      <w:pPr>
        <w:widowControl w:val="0"/>
        <w:spacing w:line="324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A26E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ВАЖНО! </w:t>
      </w:r>
      <w:r w:rsidR="00697B2B" w:rsidRPr="00697B2B">
        <w:rPr>
          <w:rFonts w:ascii="Times New Roman" w:eastAsia="Times New Roman" w:hAnsi="Times New Roman" w:cs="Times New Roman"/>
          <w:spacing w:val="-4"/>
          <w:sz w:val="28"/>
          <w:szCs w:val="28"/>
        </w:rPr>
        <w:t>К проекту прилагаются результаты проверки в системе Антиплагиат.</w:t>
      </w:r>
    </w:p>
    <w:p w14:paraId="2A0F78C0" w14:textId="4AA5B230" w:rsidR="007879F7" w:rsidRPr="00A26E9C" w:rsidRDefault="00005049" w:rsidP="00A26E9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26E9C">
        <w:rPr>
          <w:rFonts w:ascii="Times New Roman" w:hAnsi="Times New Roman" w:cs="Times New Roman"/>
          <w:sz w:val="28"/>
          <w:szCs w:val="28"/>
          <w:shd w:val="clear" w:color="auto" w:fill="FFFFFF"/>
        </w:rPr>
        <w:t>Участники олимпиады используют свой интеллектуальный материал в различных конкурсах и олимпиада</w:t>
      </w:r>
      <w:r w:rsidR="00697B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х, </w:t>
      </w:r>
      <w:r w:rsidRPr="00A26E9C">
        <w:rPr>
          <w:rFonts w:ascii="Times New Roman" w:hAnsi="Times New Roman" w:cs="Times New Roman"/>
          <w:sz w:val="28"/>
          <w:szCs w:val="28"/>
          <w:shd w:val="clear" w:color="auto" w:fill="FFFFFF"/>
        </w:rPr>
        <w:t>уверено сказать о заимствовании или переработке своих материалов сложно. Решение считать плагиат</w:t>
      </w:r>
      <w:r w:rsidR="00697B2B">
        <w:rPr>
          <w:rFonts w:ascii="Times New Roman" w:hAnsi="Times New Roman" w:cs="Times New Roman"/>
          <w:sz w:val="28"/>
          <w:szCs w:val="28"/>
          <w:shd w:val="clear" w:color="auto" w:fill="FFFFFF"/>
        </w:rPr>
        <w:t>ом</w:t>
      </w:r>
      <w:r w:rsidRPr="00A26E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или принять работу принимает жюри. Обращаем внимание</w:t>
      </w:r>
      <w:r w:rsidR="00A26E9C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A26E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что сайты проверки на антиплагиат могут показывать на олимпиадные работы пр</w:t>
      </w:r>
      <w:r w:rsidR="000303CC">
        <w:rPr>
          <w:rFonts w:ascii="Times New Roman" w:hAnsi="Times New Roman" w:cs="Times New Roman"/>
          <w:sz w:val="28"/>
          <w:szCs w:val="28"/>
          <w:shd w:val="clear" w:color="auto" w:fill="FFFFFF"/>
        </w:rPr>
        <w:t>ошлых лет. В таком случае</w:t>
      </w:r>
      <w:r w:rsidRPr="00A26E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работу можно считать доработкой проекта. В случае</w:t>
      </w:r>
      <w:r w:rsidR="000303CC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A26E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если участник размещал где-то ранее свои проекты в других конкурсах, он может об этом указать в начале пояснительной записки в качестве сноски, чтобы проверяющие члены жюри могли принять это во внимание и засчитать баллы.</w:t>
      </w:r>
    </w:p>
    <w:p w14:paraId="2F07D3D2" w14:textId="7F4914E0" w:rsidR="005F32A1" w:rsidRDefault="005F32A1" w:rsidP="00A26E9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1B2C039" w14:textId="31852572" w:rsidR="00DC532D" w:rsidRDefault="00DC532D" w:rsidP="00A26E9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BFA5EFA" w14:textId="2F1A917C" w:rsidR="00DC532D" w:rsidRDefault="00DC532D" w:rsidP="00A26E9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94C14C5" w14:textId="66C5916C" w:rsidR="00DC532D" w:rsidRDefault="00DC532D" w:rsidP="00A26E9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468BD7E" w14:textId="013A5BC6" w:rsidR="00DC532D" w:rsidRDefault="00DC532D" w:rsidP="00A26E9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6DF7BF8" w14:textId="36A3A60C" w:rsidR="00DC532D" w:rsidRDefault="00DC532D" w:rsidP="00A26E9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25EE34" w14:textId="2D30248C" w:rsidR="00DC532D" w:rsidRDefault="00DC532D" w:rsidP="00A26E9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AF6D8AA" w14:textId="5AE2C860" w:rsidR="00DC532D" w:rsidRDefault="00DC532D" w:rsidP="00A26E9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08993B5" w14:textId="77777777" w:rsidR="00DC532D" w:rsidRPr="00805487" w:rsidRDefault="00DC532D" w:rsidP="00DC532D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548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Критерии оценки творческого проекта </w:t>
      </w:r>
    </w:p>
    <w:p w14:paraId="7A964E90" w14:textId="77777777" w:rsidR="007B761F" w:rsidRDefault="00DC532D" w:rsidP="00DC532D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5487">
        <w:rPr>
          <w:rFonts w:ascii="Times New Roman" w:hAnsi="Times New Roman" w:cs="Times New Roman"/>
          <w:b/>
          <w:sz w:val="28"/>
          <w:szCs w:val="28"/>
        </w:rPr>
        <w:t>по профилю «Культура дома, дизайн и технологии»</w:t>
      </w:r>
    </w:p>
    <w:p w14:paraId="38F444DF" w14:textId="7350F71A" w:rsidR="00DC532D" w:rsidRPr="00805487" w:rsidRDefault="00DC532D" w:rsidP="00DC532D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5487">
        <w:rPr>
          <w:rFonts w:ascii="Times New Roman" w:hAnsi="Times New Roman" w:cs="Times New Roman"/>
          <w:b/>
          <w:sz w:val="28"/>
          <w:szCs w:val="28"/>
        </w:rPr>
        <w:t>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805487">
        <w:rPr>
          <w:rFonts w:ascii="Times New Roman" w:hAnsi="Times New Roman" w:cs="Times New Roman"/>
          <w:b/>
          <w:sz w:val="28"/>
          <w:szCs w:val="28"/>
        </w:rPr>
        <w:t>/2</w:t>
      </w:r>
      <w:r>
        <w:rPr>
          <w:rFonts w:ascii="Times New Roman" w:hAnsi="Times New Roman" w:cs="Times New Roman"/>
          <w:b/>
          <w:sz w:val="28"/>
          <w:szCs w:val="28"/>
        </w:rPr>
        <w:t xml:space="preserve">6 </w:t>
      </w:r>
      <w:proofErr w:type="spellStart"/>
      <w:r w:rsidRPr="00805487">
        <w:rPr>
          <w:rFonts w:ascii="Times New Roman" w:hAnsi="Times New Roman" w:cs="Times New Roman"/>
          <w:b/>
          <w:sz w:val="28"/>
          <w:szCs w:val="28"/>
        </w:rPr>
        <w:t>уч.г</w:t>
      </w:r>
      <w:proofErr w:type="spellEnd"/>
      <w:r w:rsidRPr="00805487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14:paraId="0E02E8BF" w14:textId="77777777" w:rsidR="00DC532D" w:rsidRPr="00805487" w:rsidRDefault="00DC532D" w:rsidP="00DC532D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0A79C23" w14:textId="77777777" w:rsidR="00DC532D" w:rsidRPr="00805487" w:rsidRDefault="00DC532D" w:rsidP="00DC532D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5487">
        <w:rPr>
          <w:rFonts w:ascii="Times New Roman" w:hAnsi="Times New Roman" w:cs="Times New Roman"/>
          <w:b/>
          <w:sz w:val="24"/>
          <w:szCs w:val="24"/>
        </w:rPr>
        <w:t>Ф.И.О. участника_____________________________________________________________</w:t>
      </w:r>
    </w:p>
    <w:p w14:paraId="591DBFC2" w14:textId="77777777" w:rsidR="00DC532D" w:rsidRPr="00805487" w:rsidRDefault="00DC532D" w:rsidP="00DC532D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5487">
        <w:rPr>
          <w:rFonts w:ascii="Times New Roman" w:hAnsi="Times New Roman" w:cs="Times New Roman"/>
          <w:b/>
          <w:sz w:val="24"/>
          <w:szCs w:val="24"/>
        </w:rPr>
        <w:t>Образовательное учреждение___________________________________________________</w:t>
      </w:r>
    </w:p>
    <w:p w14:paraId="65525588" w14:textId="77777777" w:rsidR="00DC532D" w:rsidRPr="00805487" w:rsidRDefault="00DC532D" w:rsidP="00DC532D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5487">
        <w:rPr>
          <w:rFonts w:ascii="Times New Roman" w:hAnsi="Times New Roman" w:cs="Times New Roman"/>
          <w:b/>
          <w:sz w:val="24"/>
          <w:szCs w:val="24"/>
        </w:rPr>
        <w:t>Класс________________________________________________________________________</w:t>
      </w:r>
    </w:p>
    <w:p w14:paraId="22A83D5E" w14:textId="77777777" w:rsidR="00DC532D" w:rsidRPr="00805487" w:rsidRDefault="00DC532D" w:rsidP="00DC532D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5487">
        <w:rPr>
          <w:rFonts w:ascii="Times New Roman" w:hAnsi="Times New Roman" w:cs="Times New Roman"/>
          <w:b/>
          <w:sz w:val="24"/>
          <w:szCs w:val="24"/>
        </w:rPr>
        <w:t>Тема проекта_________________________________________________________________</w:t>
      </w:r>
    </w:p>
    <w:p w14:paraId="2B46F566" w14:textId="77777777" w:rsidR="00DC532D" w:rsidRDefault="00DC532D" w:rsidP="00DC532D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10458" w:type="dxa"/>
        <w:tblInd w:w="-71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21"/>
        <w:gridCol w:w="566"/>
        <w:gridCol w:w="6380"/>
        <w:gridCol w:w="1134"/>
        <w:gridCol w:w="1057"/>
      </w:tblGrid>
      <w:tr w:rsidR="00DC532D" w:rsidRPr="00E900D5" w14:paraId="62027F95" w14:textId="77777777" w:rsidTr="007B761F">
        <w:trPr>
          <w:cantSplit/>
          <w:trHeight w:hRule="exact" w:val="278"/>
          <w:tblHeader/>
        </w:trPr>
        <w:tc>
          <w:tcPr>
            <w:tcW w:w="8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04903B" w14:textId="77777777" w:rsidR="00DC532D" w:rsidRPr="00E900D5" w:rsidRDefault="00DC532D" w:rsidP="007A338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900D5">
              <w:rPr>
                <w:rFonts w:ascii="Times New Roman" w:hAnsi="Times New Roman" w:cs="Times New Roman"/>
                <w:b/>
                <w:bCs/>
              </w:rPr>
              <w:t>Критерии оценки проекта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1DE3FA" w14:textId="77777777" w:rsidR="00DC532D" w:rsidRPr="00E900D5" w:rsidRDefault="00DC532D" w:rsidP="007A338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900D5">
              <w:rPr>
                <w:rFonts w:ascii="Times New Roman" w:hAnsi="Times New Roman" w:cs="Times New Roman"/>
                <w:b/>
              </w:rPr>
              <w:t>Баллы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BFBEAC" w14:textId="77777777" w:rsidR="00DC532D" w:rsidRPr="00E900D5" w:rsidRDefault="00DC532D" w:rsidP="007A338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5"/>
              </w:rPr>
            </w:pPr>
            <w:r w:rsidRPr="00E900D5">
              <w:rPr>
                <w:rFonts w:ascii="Times New Roman" w:hAnsi="Times New Roman" w:cs="Times New Roman"/>
                <w:b/>
                <w:bCs/>
                <w:spacing w:val="-5"/>
              </w:rPr>
              <w:t>По факту</w:t>
            </w:r>
          </w:p>
        </w:tc>
      </w:tr>
      <w:tr w:rsidR="00DC532D" w:rsidRPr="00E900D5" w14:paraId="1017E16B" w14:textId="77777777" w:rsidTr="007B761F">
        <w:trPr>
          <w:trHeight w:val="375"/>
        </w:trPr>
        <w:tc>
          <w:tcPr>
            <w:tcW w:w="1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E572B0" w14:textId="77777777" w:rsidR="00DC532D" w:rsidRPr="00E900D5" w:rsidRDefault="00DC532D" w:rsidP="007A33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416D9192" w14:textId="77777777" w:rsidR="00DC532D" w:rsidRPr="00E900D5" w:rsidRDefault="00DC532D" w:rsidP="007A33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900D5">
              <w:rPr>
                <w:rFonts w:ascii="Times New Roman" w:hAnsi="Times New Roman" w:cs="Times New Roman"/>
                <w:b/>
              </w:rPr>
              <w:t xml:space="preserve">Пояснительная записка </w:t>
            </w:r>
          </w:p>
          <w:p w14:paraId="23765A65" w14:textId="77777777" w:rsidR="00DC532D" w:rsidRPr="00E900D5" w:rsidRDefault="00DC532D" w:rsidP="007A33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900D5">
              <w:rPr>
                <w:rFonts w:ascii="Times New Roman" w:hAnsi="Times New Roman" w:cs="Times New Roman"/>
                <w:b/>
              </w:rPr>
              <w:t>8 баллов</w:t>
            </w:r>
          </w:p>
          <w:p w14:paraId="0E768BB1" w14:textId="77777777" w:rsidR="00DC532D" w:rsidRPr="00E900D5" w:rsidRDefault="00DC532D" w:rsidP="007A33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D9C536" w14:textId="77777777" w:rsidR="00DC532D" w:rsidRPr="00E900D5" w:rsidRDefault="00DC532D" w:rsidP="007A33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900D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6FA67F" w14:textId="77777777" w:rsidR="00DC532D" w:rsidRPr="00E900D5" w:rsidRDefault="00DC532D" w:rsidP="007A338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900D5">
              <w:rPr>
                <w:rFonts w:ascii="Times New Roman" w:eastAsia="SimSun" w:hAnsi="Times New Roman" w:cs="Times New Roman"/>
                <w:b/>
                <w:lang w:bidi="ru-RU"/>
              </w:rPr>
              <w:t>Содержание и оформление документации проекта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5335F9" w14:textId="77777777" w:rsidR="00DC532D" w:rsidRPr="00E900D5" w:rsidRDefault="00DC532D" w:rsidP="007A33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900D5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4A5125" w14:textId="77777777" w:rsidR="00DC532D" w:rsidRPr="00E900D5" w:rsidRDefault="00DC532D" w:rsidP="007A33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532D" w:rsidRPr="00E900D5" w14:paraId="1F34B321" w14:textId="77777777" w:rsidTr="007B761F">
        <w:trPr>
          <w:trHeight w:val="331"/>
        </w:trPr>
        <w:tc>
          <w:tcPr>
            <w:tcW w:w="1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2F8BC7" w14:textId="77777777" w:rsidR="00DC532D" w:rsidRPr="00E900D5" w:rsidRDefault="00DC532D" w:rsidP="007A33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123D30" w14:textId="77777777" w:rsidR="00DC532D" w:rsidRPr="00E900D5" w:rsidRDefault="00DC532D" w:rsidP="007A33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00D5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C249DA" w14:textId="77777777" w:rsidR="00DC532D" w:rsidRPr="00E900D5" w:rsidRDefault="00DC532D" w:rsidP="007A3383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lang w:bidi="ru-RU"/>
              </w:rPr>
            </w:pPr>
            <w:r w:rsidRPr="00E900D5">
              <w:rPr>
                <w:rFonts w:ascii="Times New Roman" w:eastAsia="SimSun" w:hAnsi="Times New Roman" w:cs="Times New Roman"/>
                <w:lang w:bidi="ru-RU"/>
              </w:rPr>
              <w:t xml:space="preserve">Общее оформление: (ориентация на ГОСТ 7.32-2017)                                                     </w:t>
            </w:r>
            <w:proofErr w:type="gramStart"/>
            <w:r w:rsidRPr="00E900D5">
              <w:rPr>
                <w:rFonts w:ascii="Times New Roman" w:eastAsia="SimSun" w:hAnsi="Times New Roman" w:cs="Times New Roman"/>
                <w:lang w:bidi="ru-RU"/>
              </w:rPr>
              <w:t xml:space="preserve">   </w:t>
            </w:r>
            <w:r w:rsidRPr="00E900D5">
              <w:rPr>
                <w:rFonts w:ascii="Times New Roman" w:hAnsi="Times New Roman" w:cs="Times New Roman"/>
              </w:rPr>
              <w:t>(</w:t>
            </w:r>
            <w:proofErr w:type="gramEnd"/>
            <w:r w:rsidRPr="00E900D5">
              <w:rPr>
                <w:rFonts w:ascii="Times New Roman" w:hAnsi="Times New Roman" w:cs="Times New Roman"/>
              </w:rPr>
              <w:t>да – 1; нет – 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983438" w14:textId="77777777" w:rsidR="00DC532D" w:rsidRPr="00E900D5" w:rsidRDefault="00DC532D" w:rsidP="007A33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FF"/>
              </w:rPr>
            </w:pPr>
            <w:r w:rsidRPr="00E900D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182448" w14:textId="77777777" w:rsidR="00DC532D" w:rsidRPr="00E900D5" w:rsidRDefault="00DC532D" w:rsidP="007A33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532D" w:rsidRPr="00E900D5" w14:paraId="18AE661C" w14:textId="77777777" w:rsidTr="007B761F">
        <w:trPr>
          <w:trHeight w:val="217"/>
        </w:trPr>
        <w:tc>
          <w:tcPr>
            <w:tcW w:w="1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14:paraId="43C8ABB7" w14:textId="77777777" w:rsidR="00DC532D" w:rsidRPr="00E900D5" w:rsidRDefault="00DC532D" w:rsidP="007A338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pacing w:val="-5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706433" w14:textId="77777777" w:rsidR="00DC532D" w:rsidRPr="00E900D5" w:rsidRDefault="00DC532D" w:rsidP="007A338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5"/>
              </w:rPr>
            </w:pPr>
            <w:r w:rsidRPr="00E900D5">
              <w:rPr>
                <w:rFonts w:ascii="Times New Roman" w:hAnsi="Times New Roman" w:cs="Times New Roman"/>
                <w:b/>
                <w:bCs/>
                <w:spacing w:val="-5"/>
              </w:rPr>
              <w:t>1.2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C0AE66" w14:textId="77777777" w:rsidR="00DC532D" w:rsidRPr="00E900D5" w:rsidRDefault="00DC532D" w:rsidP="007A338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E900D5">
              <w:rPr>
                <w:rFonts w:ascii="Times New Roman" w:hAnsi="Times New Roman" w:cs="Times New Roman"/>
                <w:b/>
              </w:rPr>
              <w:t xml:space="preserve">Качество теоретического исследования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EF6FE6" w14:textId="77777777" w:rsidR="00DC532D" w:rsidRPr="00E900D5" w:rsidRDefault="00DC532D" w:rsidP="007A33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00D5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A49329" w14:textId="77777777" w:rsidR="00DC532D" w:rsidRPr="00E900D5" w:rsidRDefault="00DC532D" w:rsidP="007A33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532D" w:rsidRPr="00E900D5" w14:paraId="603018C8" w14:textId="77777777" w:rsidTr="007B761F">
        <w:trPr>
          <w:trHeight w:val="176"/>
        </w:trPr>
        <w:tc>
          <w:tcPr>
            <w:tcW w:w="1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14:paraId="75900E52" w14:textId="77777777" w:rsidR="00DC532D" w:rsidRPr="00E900D5" w:rsidRDefault="00DC532D" w:rsidP="007A338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pacing w:val="-5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824AF0" w14:textId="77777777" w:rsidR="00DC532D" w:rsidRPr="00E900D5" w:rsidRDefault="00DC532D" w:rsidP="007A33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00D5">
              <w:rPr>
                <w:rFonts w:ascii="Times New Roman" w:hAnsi="Times New Roman" w:cs="Times New Roman"/>
              </w:rPr>
              <w:t>1.2.1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81A96F" w14:textId="77777777" w:rsidR="00DC532D" w:rsidRPr="00E900D5" w:rsidRDefault="00DC532D" w:rsidP="007A33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900D5">
              <w:rPr>
                <w:rFonts w:ascii="Times New Roman" w:hAnsi="Times New Roman" w:cs="Times New Roman"/>
              </w:rPr>
              <w:t xml:space="preserve">Наличие актуальности и обоснование проблемы в исследуемой сфере                                                                        </w:t>
            </w:r>
            <w:proofErr w:type="gramStart"/>
            <w:r w:rsidRPr="00E900D5">
              <w:rPr>
                <w:rFonts w:ascii="Times New Roman" w:hAnsi="Times New Roman" w:cs="Times New Roman"/>
              </w:rPr>
              <w:t xml:space="preserve">   (</w:t>
            </w:r>
            <w:proofErr w:type="gramEnd"/>
            <w:r w:rsidRPr="00E900D5">
              <w:rPr>
                <w:rFonts w:ascii="Times New Roman" w:hAnsi="Times New Roman" w:cs="Times New Roman"/>
              </w:rPr>
              <w:t>да – 0,5; нет – 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4DF5C5" w14:textId="77777777" w:rsidR="00DC532D" w:rsidRPr="00E900D5" w:rsidRDefault="00DC532D" w:rsidP="007A33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00D5">
              <w:rPr>
                <w:rFonts w:ascii="Times New Roman" w:hAnsi="Times New Roman" w:cs="Times New Roman"/>
              </w:rPr>
              <w:t>0/0,5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DA565D" w14:textId="77777777" w:rsidR="00DC532D" w:rsidRPr="00E900D5" w:rsidRDefault="00DC532D" w:rsidP="007A33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532D" w:rsidRPr="00E900D5" w14:paraId="2540DCEC" w14:textId="77777777" w:rsidTr="007B761F">
        <w:trPr>
          <w:trHeight w:val="352"/>
        </w:trPr>
        <w:tc>
          <w:tcPr>
            <w:tcW w:w="1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14:paraId="3033992F" w14:textId="77777777" w:rsidR="00DC532D" w:rsidRPr="00E900D5" w:rsidRDefault="00DC532D" w:rsidP="007A338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pacing w:val="-5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886276" w14:textId="77777777" w:rsidR="00DC532D" w:rsidRPr="00E900D5" w:rsidRDefault="00DC532D" w:rsidP="007A338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pacing w:val="-5"/>
              </w:rPr>
            </w:pPr>
            <w:r w:rsidRPr="00E900D5">
              <w:rPr>
                <w:rFonts w:ascii="Times New Roman" w:hAnsi="Times New Roman" w:cs="Times New Roman"/>
                <w:bCs/>
                <w:spacing w:val="-5"/>
              </w:rPr>
              <w:t>1.2.2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362028" w14:textId="77777777" w:rsidR="00DC532D" w:rsidRPr="00E900D5" w:rsidRDefault="00DC532D" w:rsidP="007A33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900D5">
              <w:rPr>
                <w:rFonts w:ascii="Times New Roman" w:hAnsi="Times New Roman" w:cs="Times New Roman"/>
              </w:rPr>
              <w:t>Формулировка темы, целей и задач проекта</w:t>
            </w:r>
          </w:p>
          <w:p w14:paraId="2C7C8FD3" w14:textId="77777777" w:rsidR="00DC532D" w:rsidRPr="00E900D5" w:rsidRDefault="00DC532D" w:rsidP="007A33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900D5">
              <w:rPr>
                <w:rFonts w:ascii="Times New Roman" w:hAnsi="Times New Roman" w:cs="Times New Roman"/>
              </w:rPr>
              <w:t xml:space="preserve">(сформулированы полностью – 0,5; не сформулированы – 0)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A65DB4" w14:textId="77777777" w:rsidR="00DC532D" w:rsidRPr="00E900D5" w:rsidRDefault="00DC532D" w:rsidP="007A33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00D5">
              <w:rPr>
                <w:rFonts w:ascii="Times New Roman" w:hAnsi="Times New Roman" w:cs="Times New Roman"/>
              </w:rPr>
              <w:t>0/0,5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65AA3E" w14:textId="77777777" w:rsidR="00DC532D" w:rsidRPr="00E900D5" w:rsidRDefault="00DC532D" w:rsidP="007A33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532D" w:rsidRPr="00E900D5" w14:paraId="406F83DE" w14:textId="77777777" w:rsidTr="007B761F">
        <w:trPr>
          <w:trHeight w:val="176"/>
        </w:trPr>
        <w:tc>
          <w:tcPr>
            <w:tcW w:w="1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14:paraId="44681FC1" w14:textId="77777777" w:rsidR="00DC532D" w:rsidRPr="00E900D5" w:rsidRDefault="00DC532D" w:rsidP="007A338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pacing w:val="-5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96F6AB" w14:textId="77777777" w:rsidR="00DC532D" w:rsidRPr="00E900D5" w:rsidRDefault="00DC532D" w:rsidP="007A338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pacing w:val="-5"/>
              </w:rPr>
            </w:pPr>
            <w:r w:rsidRPr="00E900D5">
              <w:rPr>
                <w:rFonts w:ascii="Times New Roman" w:hAnsi="Times New Roman" w:cs="Times New Roman"/>
                <w:bCs/>
                <w:spacing w:val="-5"/>
              </w:rPr>
              <w:t>1.2.3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81E9DE" w14:textId="77777777" w:rsidR="00DC532D" w:rsidRPr="00E900D5" w:rsidRDefault="00DC532D" w:rsidP="007A33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900D5">
              <w:rPr>
                <w:rFonts w:ascii="Times New Roman" w:hAnsi="Times New Roman" w:cs="Times New Roman"/>
              </w:rPr>
              <w:t xml:space="preserve">Предпроектное исследование: анализ исторических прототипов и современных аналогов                                           </w:t>
            </w:r>
            <w:proofErr w:type="gramStart"/>
            <w:r w:rsidRPr="00E900D5">
              <w:rPr>
                <w:rFonts w:ascii="Times New Roman" w:hAnsi="Times New Roman" w:cs="Times New Roman"/>
              </w:rPr>
              <w:t xml:space="preserve">   (</w:t>
            </w:r>
            <w:proofErr w:type="gramEnd"/>
            <w:r w:rsidRPr="00E900D5">
              <w:rPr>
                <w:rFonts w:ascii="Times New Roman" w:hAnsi="Times New Roman" w:cs="Times New Roman"/>
              </w:rPr>
              <w:t>да – 0,5; нет – 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F5CB22" w14:textId="77777777" w:rsidR="00DC532D" w:rsidRPr="00E900D5" w:rsidRDefault="00DC532D" w:rsidP="007A33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00D5">
              <w:rPr>
                <w:rFonts w:ascii="Times New Roman" w:hAnsi="Times New Roman" w:cs="Times New Roman"/>
              </w:rPr>
              <w:t>0/0,5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7E96E5" w14:textId="77777777" w:rsidR="00DC532D" w:rsidRPr="00E900D5" w:rsidRDefault="00DC532D" w:rsidP="007A33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532D" w:rsidRPr="00E900D5" w14:paraId="6904BD6A" w14:textId="77777777" w:rsidTr="007B761F">
        <w:trPr>
          <w:trHeight w:val="223"/>
        </w:trPr>
        <w:tc>
          <w:tcPr>
            <w:tcW w:w="13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14:paraId="1122A9BA" w14:textId="77777777" w:rsidR="00DC532D" w:rsidRPr="00E900D5" w:rsidRDefault="00DC532D" w:rsidP="007A338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pacing w:val="-5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D60262" w14:textId="77777777" w:rsidR="00DC532D" w:rsidRPr="00E900D5" w:rsidRDefault="00DC532D" w:rsidP="007A338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pacing w:val="-5"/>
              </w:rPr>
            </w:pPr>
            <w:r w:rsidRPr="00E900D5">
              <w:rPr>
                <w:rFonts w:ascii="Times New Roman" w:hAnsi="Times New Roman" w:cs="Times New Roman"/>
                <w:bCs/>
                <w:spacing w:val="-5"/>
              </w:rPr>
              <w:t>1.2.4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266430" w14:textId="77777777" w:rsidR="00DC532D" w:rsidRPr="00E900D5" w:rsidRDefault="00DC532D" w:rsidP="007A33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900D5">
              <w:rPr>
                <w:rFonts w:ascii="Times New Roman" w:hAnsi="Times New Roman" w:cs="Times New Roman"/>
              </w:rPr>
              <w:t xml:space="preserve">Предложения решения выявленной проблемы. Авторская концепция проекта. Выбор оптимальной идеи. Описание проектируемого материального объекта             </w:t>
            </w:r>
            <w:proofErr w:type="gramStart"/>
            <w:r w:rsidRPr="00E900D5">
              <w:rPr>
                <w:rFonts w:ascii="Times New Roman" w:hAnsi="Times New Roman" w:cs="Times New Roman"/>
              </w:rPr>
              <w:t xml:space="preserve">   (</w:t>
            </w:r>
            <w:proofErr w:type="gramEnd"/>
            <w:r w:rsidRPr="00E900D5">
              <w:rPr>
                <w:rFonts w:ascii="Times New Roman" w:hAnsi="Times New Roman" w:cs="Times New Roman"/>
              </w:rPr>
              <w:t>да – 0,5; нет – 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DE3F35" w14:textId="77777777" w:rsidR="00DC532D" w:rsidRPr="00E900D5" w:rsidRDefault="00DC532D" w:rsidP="007A33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00D5">
              <w:rPr>
                <w:rFonts w:ascii="Times New Roman" w:hAnsi="Times New Roman" w:cs="Times New Roman"/>
              </w:rPr>
              <w:t>0/0,5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2BAFD1" w14:textId="77777777" w:rsidR="00DC532D" w:rsidRPr="00E900D5" w:rsidRDefault="00DC532D" w:rsidP="007A33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532D" w:rsidRPr="00E900D5" w14:paraId="73B8FE3C" w14:textId="77777777" w:rsidTr="007B761F">
        <w:trPr>
          <w:trHeight w:val="223"/>
        </w:trPr>
        <w:tc>
          <w:tcPr>
            <w:tcW w:w="13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14:paraId="75E37933" w14:textId="77777777" w:rsidR="00DC532D" w:rsidRPr="00E900D5" w:rsidRDefault="00DC532D" w:rsidP="007A338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pacing w:val="-5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AD96BC" w14:textId="77777777" w:rsidR="00DC532D" w:rsidRPr="00E900D5" w:rsidRDefault="00DC532D" w:rsidP="007A338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00D5">
              <w:rPr>
                <w:rFonts w:ascii="Times New Roman" w:hAnsi="Times New Roman" w:cs="Times New Roman"/>
              </w:rPr>
              <w:t>1.2.5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7C71DA" w14:textId="77777777" w:rsidR="00DC532D" w:rsidRPr="00E900D5" w:rsidRDefault="00DC532D" w:rsidP="007A3383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lang w:bidi="ru-RU"/>
              </w:rPr>
            </w:pPr>
            <w:r w:rsidRPr="00E900D5">
              <w:rPr>
                <w:rFonts w:ascii="Times New Roman" w:eastAsia="SimSun" w:hAnsi="Times New Roman" w:cs="Times New Roman"/>
                <w:lang w:bidi="ru-RU"/>
              </w:rPr>
              <w:t>Применение знаний методов дизайнерской работы в соответствующей индустрии. Умение анализировать результаты исследования, уровень обобщения; предложения по внедрению</w:t>
            </w:r>
          </w:p>
          <w:p w14:paraId="6928A3F1" w14:textId="77777777" w:rsidR="00DC532D" w:rsidRPr="00E900D5" w:rsidRDefault="00DC532D" w:rsidP="007A3383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lang w:bidi="ru-RU"/>
              </w:rPr>
            </w:pPr>
            <w:r w:rsidRPr="00E900D5">
              <w:rPr>
                <w:rFonts w:ascii="Times New Roman" w:hAnsi="Times New Roman" w:cs="Times New Roman"/>
              </w:rPr>
              <w:t>(да – 1; рассмотрен один критерий - 0,5; нет – 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263608" w14:textId="77777777" w:rsidR="00DC532D" w:rsidRPr="00E900D5" w:rsidRDefault="00DC532D" w:rsidP="007A33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00D5">
              <w:rPr>
                <w:rFonts w:ascii="Times New Roman" w:hAnsi="Times New Roman" w:cs="Times New Roman"/>
              </w:rPr>
              <w:t>0/0,5/1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F3B6CE" w14:textId="77777777" w:rsidR="00DC532D" w:rsidRPr="00E900D5" w:rsidRDefault="00DC532D" w:rsidP="007A33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532D" w:rsidRPr="00E900D5" w14:paraId="3500FAF8" w14:textId="77777777" w:rsidTr="007B761F">
        <w:trPr>
          <w:trHeight w:val="240"/>
        </w:trPr>
        <w:tc>
          <w:tcPr>
            <w:tcW w:w="13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14:paraId="1AFE3850" w14:textId="77777777" w:rsidR="00DC532D" w:rsidRPr="00E900D5" w:rsidRDefault="00DC532D" w:rsidP="007A338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pacing w:val="-5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C319EC" w14:textId="77777777" w:rsidR="00DC532D" w:rsidRPr="00E900D5" w:rsidRDefault="00DC532D" w:rsidP="007A338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5"/>
              </w:rPr>
            </w:pPr>
            <w:r w:rsidRPr="00E900D5">
              <w:rPr>
                <w:rFonts w:ascii="Times New Roman" w:hAnsi="Times New Roman" w:cs="Times New Roman"/>
                <w:b/>
                <w:bCs/>
                <w:spacing w:val="-5"/>
              </w:rPr>
              <w:t>1.3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C649CD" w14:textId="77777777" w:rsidR="00DC532D" w:rsidRPr="00E900D5" w:rsidRDefault="00DC532D" w:rsidP="007A338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900D5">
              <w:rPr>
                <w:rFonts w:ascii="Times New Roman" w:hAnsi="Times New Roman" w:cs="Times New Roman"/>
                <w:b/>
              </w:rPr>
              <w:t xml:space="preserve">Креативность и новизна проекта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0A19DB" w14:textId="77777777" w:rsidR="00DC532D" w:rsidRPr="00E900D5" w:rsidRDefault="00DC532D" w:rsidP="007A33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900D5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8EE556" w14:textId="77777777" w:rsidR="00DC532D" w:rsidRPr="00E900D5" w:rsidRDefault="00DC532D" w:rsidP="007A33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532D" w:rsidRPr="00E900D5" w14:paraId="3D168EE1" w14:textId="77777777" w:rsidTr="007B761F">
        <w:trPr>
          <w:trHeight w:val="203"/>
        </w:trPr>
        <w:tc>
          <w:tcPr>
            <w:tcW w:w="13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A8D723" w14:textId="77777777" w:rsidR="00DC532D" w:rsidRPr="00E900D5" w:rsidRDefault="00DC532D" w:rsidP="007A338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52016D" w14:textId="77777777" w:rsidR="00DC532D" w:rsidRPr="00E900D5" w:rsidRDefault="00DC532D" w:rsidP="007A33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00D5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0D96C6" w14:textId="77777777" w:rsidR="00DC532D" w:rsidRPr="00E900D5" w:rsidRDefault="00DC532D" w:rsidP="007A3383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lang w:bidi="ru-RU"/>
              </w:rPr>
            </w:pPr>
            <w:r w:rsidRPr="00E900D5">
              <w:rPr>
                <w:rFonts w:ascii="Times New Roman" w:eastAsia="SimSun" w:hAnsi="Times New Roman" w:cs="Times New Roman"/>
                <w:lang w:bidi="ru-RU"/>
              </w:rPr>
              <w:t>Оригинальность предложенных идей:</w:t>
            </w:r>
          </w:p>
          <w:p w14:paraId="025E2FFB" w14:textId="77777777" w:rsidR="00DC532D" w:rsidRPr="00E900D5" w:rsidRDefault="00DC532D" w:rsidP="007A3383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lang w:bidi="ru-RU"/>
              </w:rPr>
            </w:pPr>
            <w:r w:rsidRPr="00E900D5">
              <w:rPr>
                <w:rFonts w:ascii="Times New Roman" w:eastAsia="+mn-ea" w:hAnsi="Times New Roman" w:cs="Times New Roman"/>
                <w:bCs/>
                <w:kern w:val="24"/>
              </w:rPr>
              <w:t xml:space="preserve">– форма и функция изделий: соответствие перспективным тенденциям моды, назначение, </w:t>
            </w:r>
            <w:proofErr w:type="spellStart"/>
            <w:r w:rsidRPr="00E900D5">
              <w:rPr>
                <w:rFonts w:ascii="Times New Roman" w:eastAsia="+mn-ea" w:hAnsi="Times New Roman" w:cs="Times New Roman"/>
                <w:bCs/>
                <w:kern w:val="24"/>
              </w:rPr>
              <w:t>авангардность</w:t>
            </w:r>
            <w:proofErr w:type="spellEnd"/>
            <w:r w:rsidRPr="00E900D5">
              <w:rPr>
                <w:rFonts w:ascii="Times New Roman" w:eastAsia="+mn-ea" w:hAnsi="Times New Roman" w:cs="Times New Roman"/>
                <w:bCs/>
                <w:kern w:val="24"/>
              </w:rPr>
              <w:t>, креативность, следование традициям и т.д.;</w:t>
            </w:r>
          </w:p>
          <w:p w14:paraId="72636202" w14:textId="77777777" w:rsidR="00DC532D" w:rsidRPr="00E900D5" w:rsidRDefault="00DC532D" w:rsidP="007A33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900D5">
              <w:rPr>
                <w:rFonts w:ascii="Times New Roman" w:eastAsia="+mn-ea" w:hAnsi="Times New Roman" w:cs="Times New Roman"/>
                <w:bCs/>
                <w:kern w:val="24"/>
              </w:rPr>
              <w:t>– конструкция: универсальность, эргономичность, оригинальность, лёгкость и т. д;</w:t>
            </w:r>
          </w:p>
          <w:p w14:paraId="69B3DEE9" w14:textId="77777777" w:rsidR="00DC532D" w:rsidRPr="00E900D5" w:rsidRDefault="00DC532D" w:rsidP="007A33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900D5">
              <w:rPr>
                <w:rFonts w:ascii="Times New Roman" w:hAnsi="Times New Roman" w:cs="Times New Roman"/>
              </w:rPr>
              <w:t xml:space="preserve">– </w:t>
            </w:r>
            <w:r w:rsidRPr="00E900D5">
              <w:rPr>
                <w:rFonts w:ascii="Times New Roman" w:eastAsia="+mn-ea" w:hAnsi="Times New Roman" w:cs="Times New Roman"/>
                <w:bCs/>
                <w:kern w:val="24"/>
              </w:rPr>
              <w:t xml:space="preserve">колористика: соответствие актуальным тенденциям моды, интересное тональное и цветовое решение, пропорциональное соотношение цветов, значение и символика цвета в представленных объектах и т.д. </w:t>
            </w:r>
            <w:r w:rsidRPr="00E900D5">
              <w:rPr>
                <w:rFonts w:ascii="Times New Roman" w:hAnsi="Times New Roman" w:cs="Times New Roman"/>
              </w:rPr>
              <w:t xml:space="preserve">                                 (да – 1; нет – 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7B8F0D" w14:textId="77777777" w:rsidR="00DC532D" w:rsidRPr="00E900D5" w:rsidRDefault="00DC532D" w:rsidP="007A33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00D5">
              <w:rPr>
                <w:rFonts w:ascii="Times New Roman" w:hAnsi="Times New Roman" w:cs="Times New Roman"/>
              </w:rPr>
              <w:t>0/1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2BA99D" w14:textId="77777777" w:rsidR="00DC532D" w:rsidRPr="00E900D5" w:rsidRDefault="00DC532D" w:rsidP="007A33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532D" w:rsidRPr="00E900D5" w14:paraId="4121B198" w14:textId="77777777" w:rsidTr="007B761F">
        <w:trPr>
          <w:trHeight w:val="1360"/>
        </w:trPr>
        <w:tc>
          <w:tcPr>
            <w:tcW w:w="13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7412FA" w14:textId="77777777" w:rsidR="00DC532D" w:rsidRPr="00E900D5" w:rsidRDefault="00DC532D" w:rsidP="007A338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08C501" w14:textId="77777777" w:rsidR="00DC532D" w:rsidRPr="00E900D5" w:rsidRDefault="00DC532D" w:rsidP="007A33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00D5"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7A9C70" w14:textId="77777777" w:rsidR="00DC532D" w:rsidRPr="00E900D5" w:rsidRDefault="00DC532D" w:rsidP="007A33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900D5">
              <w:rPr>
                <w:rFonts w:ascii="Times New Roman" w:hAnsi="Times New Roman" w:cs="Times New Roman"/>
              </w:rPr>
              <w:t>Новизна, значимость и уникальность проекта (разработка и изготовление авторских полотен; роспись тканей по авторским рисункам; разработка новых техник изготовления; оригинальное применение различных материалов; использование нетрадиционных материалов и авторских технологий и т.д.)</w:t>
            </w:r>
          </w:p>
          <w:p w14:paraId="12D0763E" w14:textId="77777777" w:rsidR="00DC532D" w:rsidRPr="00E900D5" w:rsidRDefault="00DC532D" w:rsidP="007A3383">
            <w:pPr>
              <w:spacing w:after="0" w:line="240" w:lineRule="auto"/>
              <w:jc w:val="right"/>
              <w:rPr>
                <w:rFonts w:ascii="Times New Roman" w:eastAsia="SimSun" w:hAnsi="Times New Roman" w:cs="Times New Roman"/>
                <w:lang w:bidi="ru-RU"/>
              </w:rPr>
            </w:pPr>
            <w:r w:rsidRPr="00E900D5">
              <w:rPr>
                <w:rFonts w:ascii="Times New Roman" w:hAnsi="Times New Roman" w:cs="Times New Roman"/>
              </w:rPr>
              <w:t xml:space="preserve">                  (да – 1; представлены не в полной мере-0,5; нет – 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54DE3F" w14:textId="77777777" w:rsidR="00DC532D" w:rsidRPr="00E900D5" w:rsidRDefault="00DC532D" w:rsidP="007A33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00D5">
              <w:rPr>
                <w:rFonts w:ascii="Times New Roman" w:hAnsi="Times New Roman" w:cs="Times New Roman"/>
              </w:rPr>
              <w:t>0/0,5/1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DEF9CA" w14:textId="77777777" w:rsidR="00DC532D" w:rsidRPr="00E900D5" w:rsidRDefault="00DC532D" w:rsidP="007A33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532D" w:rsidRPr="00E900D5" w14:paraId="7E525156" w14:textId="77777777" w:rsidTr="007B761F">
        <w:trPr>
          <w:trHeight w:val="204"/>
        </w:trPr>
        <w:tc>
          <w:tcPr>
            <w:tcW w:w="13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A6EDC2" w14:textId="77777777" w:rsidR="00DC532D" w:rsidRPr="00E900D5" w:rsidRDefault="00DC532D" w:rsidP="007A338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FC07A3" w14:textId="77777777" w:rsidR="00DC532D" w:rsidRPr="00E900D5" w:rsidRDefault="00DC532D" w:rsidP="007A33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900D5">
              <w:rPr>
                <w:rFonts w:ascii="Times New Roman" w:hAnsi="Times New Roman" w:cs="Times New Roman"/>
                <w:b/>
              </w:rPr>
              <w:t>1.4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BDE217" w14:textId="77777777" w:rsidR="00DC532D" w:rsidRPr="00E900D5" w:rsidRDefault="00DC532D" w:rsidP="007A3383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lang w:bidi="ru-RU"/>
              </w:rPr>
            </w:pPr>
            <w:r w:rsidRPr="00E900D5">
              <w:rPr>
                <w:rFonts w:ascii="Times New Roman" w:eastAsia="SimSun" w:hAnsi="Times New Roman" w:cs="Times New Roman"/>
                <w:b/>
                <w:lang w:bidi="ru-RU"/>
              </w:rPr>
              <w:t xml:space="preserve">Разработка технологического процесса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975914" w14:textId="77777777" w:rsidR="00DC532D" w:rsidRPr="00E900D5" w:rsidRDefault="00DC532D" w:rsidP="007A33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00D5">
              <w:rPr>
                <w:rFonts w:ascii="Times New Roman" w:eastAsia="SimSun" w:hAnsi="Times New Roman" w:cs="Times New Roman"/>
                <w:b/>
                <w:lang w:bidi="ru-RU"/>
              </w:rPr>
              <w:t>2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415477" w14:textId="77777777" w:rsidR="00DC532D" w:rsidRPr="00E900D5" w:rsidRDefault="00DC532D" w:rsidP="007A33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532D" w:rsidRPr="00E900D5" w14:paraId="37A8D3E1" w14:textId="77777777" w:rsidTr="007B761F">
        <w:trPr>
          <w:trHeight w:val="438"/>
        </w:trPr>
        <w:tc>
          <w:tcPr>
            <w:tcW w:w="13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07570A" w14:textId="77777777" w:rsidR="00DC532D" w:rsidRPr="00E900D5" w:rsidRDefault="00DC532D" w:rsidP="007A338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A2EBC8" w14:textId="77777777" w:rsidR="00DC532D" w:rsidRPr="00E900D5" w:rsidRDefault="00DC532D" w:rsidP="007A33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00D5"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3C26A2" w14:textId="77777777" w:rsidR="00DC532D" w:rsidRPr="00E900D5" w:rsidRDefault="00DC532D" w:rsidP="007A3383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lang w:bidi="ru-RU"/>
              </w:rPr>
            </w:pPr>
            <w:r w:rsidRPr="00E900D5">
              <w:rPr>
                <w:rFonts w:ascii="Times New Roman" w:eastAsia="SimSun" w:hAnsi="Times New Roman" w:cs="Times New Roman"/>
                <w:lang w:bidi="ru-RU"/>
              </w:rPr>
              <w:t xml:space="preserve">Выбор технологии изготовления, вида и класса технологического оборудования и приспособлений </w:t>
            </w:r>
          </w:p>
          <w:p w14:paraId="56A2D98F" w14:textId="77777777" w:rsidR="00DC532D" w:rsidRPr="00E900D5" w:rsidRDefault="00DC532D" w:rsidP="007A3383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bidi="ru-RU"/>
              </w:rPr>
            </w:pPr>
            <w:r w:rsidRPr="00E900D5">
              <w:rPr>
                <w:rFonts w:ascii="Times New Roman" w:eastAsia="SimSun" w:hAnsi="Times New Roman" w:cs="Times New Roman"/>
                <w:lang w:bidi="ru-RU"/>
              </w:rPr>
              <w:t xml:space="preserve">                                  (есть ссылки или описание – 0,5, нет – 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813271" w14:textId="77777777" w:rsidR="00DC532D" w:rsidRPr="00E900D5" w:rsidRDefault="00DC532D" w:rsidP="007A33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00D5">
              <w:rPr>
                <w:rFonts w:ascii="Times New Roman" w:hAnsi="Times New Roman" w:cs="Times New Roman"/>
              </w:rPr>
              <w:t>0/0,5/1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78FDAE" w14:textId="77777777" w:rsidR="00DC532D" w:rsidRPr="00E900D5" w:rsidRDefault="00DC532D" w:rsidP="007A33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532D" w:rsidRPr="00E900D5" w14:paraId="7C1DFCA1" w14:textId="77777777" w:rsidTr="007B761F">
        <w:trPr>
          <w:trHeight w:val="253"/>
        </w:trPr>
        <w:tc>
          <w:tcPr>
            <w:tcW w:w="13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D52625" w14:textId="77777777" w:rsidR="00DC532D" w:rsidRPr="00E900D5" w:rsidRDefault="00DC532D" w:rsidP="007A338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253741" w14:textId="77777777" w:rsidR="00DC532D" w:rsidRPr="00E900D5" w:rsidRDefault="00DC532D" w:rsidP="007A33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00D5"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C57BF8" w14:textId="77777777" w:rsidR="00DC532D" w:rsidRPr="00E900D5" w:rsidRDefault="00DC532D" w:rsidP="007A3383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lang w:bidi="ru-RU"/>
              </w:rPr>
            </w:pPr>
            <w:r w:rsidRPr="00E900D5">
              <w:rPr>
                <w:rFonts w:ascii="Times New Roman" w:eastAsia="SimSun" w:hAnsi="Times New Roman" w:cs="Times New Roman"/>
                <w:lang w:bidi="ru-RU"/>
              </w:rPr>
              <w:t>Качество эскизов, технических рисунков, схем, чертежей, технологических карт (</w:t>
            </w:r>
            <w:r w:rsidRPr="00E900D5">
              <w:rPr>
                <w:rFonts w:ascii="Times New Roman" w:eastAsia="+mn-ea" w:hAnsi="Times New Roman" w:cs="Times New Roman"/>
                <w:bCs/>
                <w:kern w:val="24"/>
              </w:rPr>
              <w:t xml:space="preserve">уровень графической подачи с использованием компьютерных программ или от руки, соответствие чертежей ГОСТ) </w:t>
            </w:r>
          </w:p>
          <w:p w14:paraId="3F31E49C" w14:textId="77777777" w:rsidR="00DC532D" w:rsidRPr="00E900D5" w:rsidRDefault="00DC532D" w:rsidP="007A3383">
            <w:pPr>
              <w:spacing w:after="0" w:line="240" w:lineRule="auto"/>
              <w:jc w:val="right"/>
              <w:rPr>
                <w:rFonts w:ascii="Times New Roman" w:eastAsia="SimSun" w:hAnsi="Times New Roman" w:cs="Times New Roman"/>
                <w:lang w:bidi="ru-RU"/>
              </w:rPr>
            </w:pPr>
            <w:r w:rsidRPr="00E900D5">
              <w:rPr>
                <w:rFonts w:ascii="Times New Roman" w:hAnsi="Times New Roman" w:cs="Times New Roman"/>
              </w:rPr>
              <w:t xml:space="preserve">(да – 1; частичное соответствие – 0,5; нет или </w:t>
            </w:r>
            <w:r w:rsidRPr="00E900D5">
              <w:rPr>
                <w:rFonts w:ascii="Times New Roman" w:eastAsia="SimSun" w:hAnsi="Times New Roman" w:cs="Times New Roman"/>
                <w:lang w:bidi="ru-RU"/>
              </w:rPr>
              <w:t xml:space="preserve">скрины схем </w:t>
            </w:r>
            <w:r w:rsidRPr="00E900D5">
              <w:rPr>
                <w:rFonts w:ascii="Times New Roman" w:hAnsi="Times New Roman" w:cs="Times New Roman"/>
              </w:rPr>
              <w:t>– 0)</w:t>
            </w:r>
            <w:r w:rsidRPr="00E900D5">
              <w:rPr>
                <w:rFonts w:ascii="Times New Roman" w:eastAsia="+mn-ea" w:hAnsi="Times New Roman" w:cs="Times New Roman"/>
                <w:bCs/>
                <w:kern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1C16E6" w14:textId="77777777" w:rsidR="00DC532D" w:rsidRPr="00E900D5" w:rsidRDefault="00DC532D" w:rsidP="007A33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00D5">
              <w:rPr>
                <w:rFonts w:ascii="Times New Roman" w:hAnsi="Times New Roman" w:cs="Times New Roman"/>
              </w:rPr>
              <w:t>0/0,5/1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A77AC6" w14:textId="77777777" w:rsidR="00DC532D" w:rsidRPr="00E900D5" w:rsidRDefault="00DC532D" w:rsidP="007A33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532D" w:rsidRPr="00E900D5" w14:paraId="555A245C" w14:textId="77777777" w:rsidTr="007B761F">
        <w:trPr>
          <w:trHeight w:val="379"/>
        </w:trPr>
        <w:tc>
          <w:tcPr>
            <w:tcW w:w="13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71B29D" w14:textId="77777777" w:rsidR="00DC532D" w:rsidRPr="00E900D5" w:rsidRDefault="00DC532D" w:rsidP="007A33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15DDE9E9" w14:textId="77777777" w:rsidR="00DC532D" w:rsidRPr="00E900D5" w:rsidRDefault="00DC532D" w:rsidP="007A33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900D5">
              <w:rPr>
                <w:rFonts w:ascii="Times New Roman" w:hAnsi="Times New Roman" w:cs="Times New Roman"/>
                <w:b/>
              </w:rPr>
              <w:lastRenderedPageBreak/>
              <w:t xml:space="preserve">Оценка изделия </w:t>
            </w:r>
          </w:p>
          <w:p w14:paraId="7D633DF2" w14:textId="77777777" w:rsidR="00DC532D" w:rsidRPr="00E900D5" w:rsidRDefault="00DC532D" w:rsidP="007A33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00D5">
              <w:rPr>
                <w:rFonts w:ascii="Times New Roman" w:hAnsi="Times New Roman" w:cs="Times New Roman"/>
                <w:b/>
              </w:rPr>
              <w:t>18 баллов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4C76DB" w14:textId="77777777" w:rsidR="00DC532D" w:rsidRPr="00E900D5" w:rsidRDefault="00DC532D" w:rsidP="007A338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900D5">
              <w:rPr>
                <w:rFonts w:ascii="Times New Roman" w:hAnsi="Times New Roman" w:cs="Times New Roman"/>
                <w:b/>
              </w:rPr>
              <w:lastRenderedPageBreak/>
              <w:t>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77898D6" w14:textId="77777777" w:rsidR="00DC532D" w:rsidRPr="00E900D5" w:rsidRDefault="00DC532D" w:rsidP="007A33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00D5">
              <w:rPr>
                <w:rFonts w:ascii="Times New Roman" w:hAnsi="Times New Roman" w:cs="Times New Roman"/>
                <w:b/>
              </w:rPr>
              <w:t xml:space="preserve">Дизайн продукта творческого проекта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8C0516" w14:textId="77777777" w:rsidR="00DC532D" w:rsidRPr="00E900D5" w:rsidRDefault="00DC532D" w:rsidP="007A33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900D5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EABF16F" w14:textId="77777777" w:rsidR="00DC532D" w:rsidRPr="00E900D5" w:rsidRDefault="00DC532D" w:rsidP="007A33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532D" w:rsidRPr="00E900D5" w14:paraId="64CC45FC" w14:textId="77777777" w:rsidTr="007B761F">
        <w:trPr>
          <w:trHeight w:val="1203"/>
        </w:trPr>
        <w:tc>
          <w:tcPr>
            <w:tcW w:w="13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31D321" w14:textId="77777777" w:rsidR="00DC532D" w:rsidRPr="00E900D5" w:rsidRDefault="00DC532D" w:rsidP="007A338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87DA6E7" w14:textId="77777777" w:rsidR="00DC532D" w:rsidRPr="00E900D5" w:rsidRDefault="00DC532D" w:rsidP="007A338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00D5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778C6F4" w14:textId="77777777" w:rsidR="00DC532D" w:rsidRPr="00E900D5" w:rsidRDefault="00DC532D" w:rsidP="007A33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900D5">
              <w:rPr>
                <w:rFonts w:ascii="Times New Roman" w:eastAsia="SimSun" w:hAnsi="Times New Roman" w:cs="Times New Roman"/>
                <w:lang w:bidi="ru-RU"/>
              </w:rPr>
              <w:t xml:space="preserve">Новизна и оригинальность продукта, его художественная выразительность, соответствие модным тенденциям: </w:t>
            </w:r>
            <w:r w:rsidRPr="00E900D5">
              <w:rPr>
                <w:rFonts w:ascii="Times New Roman" w:eastAsia="+mn-ea" w:hAnsi="Times New Roman" w:cs="Times New Roman"/>
                <w:bCs/>
                <w:kern w:val="24"/>
              </w:rPr>
              <w:t>яркая индивидуальность созданного образа, сила эмоционального воздействия конкурсного изделия (комплекта)</w:t>
            </w:r>
          </w:p>
          <w:p w14:paraId="1F757315" w14:textId="77777777" w:rsidR="00DC532D" w:rsidRPr="00E900D5" w:rsidRDefault="00DC532D" w:rsidP="007A338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900D5">
              <w:rPr>
                <w:rFonts w:ascii="Times New Roman" w:hAnsi="Times New Roman" w:cs="Times New Roman"/>
              </w:rPr>
              <w:t>(объект новый – 4; оригинальный – 2, стереотипный – 0)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7CCAA71" w14:textId="77777777" w:rsidR="00DC532D" w:rsidRPr="00E900D5" w:rsidRDefault="00DC532D" w:rsidP="007A33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00D5">
              <w:rPr>
                <w:rFonts w:ascii="Times New Roman" w:hAnsi="Times New Roman" w:cs="Times New Roman"/>
              </w:rPr>
              <w:t>0/2/4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1B3ABA3" w14:textId="77777777" w:rsidR="00DC532D" w:rsidRPr="00E900D5" w:rsidRDefault="00DC532D" w:rsidP="007A33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532D" w:rsidRPr="00E900D5" w14:paraId="4EEC4FF2" w14:textId="77777777" w:rsidTr="007B761F">
        <w:trPr>
          <w:trHeight w:val="989"/>
        </w:trPr>
        <w:tc>
          <w:tcPr>
            <w:tcW w:w="13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A5B01D" w14:textId="77777777" w:rsidR="00DC532D" w:rsidRPr="00E900D5" w:rsidRDefault="00DC532D" w:rsidP="007A338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E6211AA" w14:textId="77777777" w:rsidR="00DC532D" w:rsidRPr="00E900D5" w:rsidRDefault="00DC532D" w:rsidP="007A338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00D5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34C8B63" w14:textId="77777777" w:rsidR="00DC532D" w:rsidRPr="00E900D5" w:rsidRDefault="00DC532D" w:rsidP="007A33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00D5">
              <w:rPr>
                <w:rFonts w:ascii="Times New Roman" w:hAnsi="Times New Roman" w:cs="Times New Roman"/>
              </w:rPr>
              <w:t>Композиция проектируемого объекта, гармония, эстетика (</w:t>
            </w:r>
            <w:r w:rsidRPr="00E900D5">
              <w:rPr>
                <w:rFonts w:ascii="Times New Roman" w:eastAsia="+mn-ea" w:hAnsi="Times New Roman" w:cs="Times New Roman"/>
                <w:bCs/>
                <w:kern w:val="24"/>
              </w:rPr>
              <w:t>внешняя форма, конструкция, колористика, декор и его оригинальность / художественное оформление)</w:t>
            </w:r>
          </w:p>
          <w:p w14:paraId="6A8C2CB4" w14:textId="77777777" w:rsidR="00DC532D" w:rsidRPr="00E900D5" w:rsidRDefault="00DC532D" w:rsidP="007A338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900D5">
              <w:rPr>
                <w:rFonts w:ascii="Times New Roman" w:hAnsi="Times New Roman" w:cs="Times New Roman"/>
              </w:rPr>
              <w:t xml:space="preserve">(целостность – 4; не сбалансированность – 0)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E9BEA22" w14:textId="77777777" w:rsidR="00DC532D" w:rsidRPr="00E900D5" w:rsidRDefault="00DC532D" w:rsidP="007A33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00D5">
              <w:rPr>
                <w:rFonts w:ascii="Times New Roman" w:hAnsi="Times New Roman" w:cs="Times New Roman"/>
              </w:rPr>
              <w:t>0-4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E71CDAD" w14:textId="77777777" w:rsidR="00DC532D" w:rsidRPr="00E900D5" w:rsidRDefault="00DC532D" w:rsidP="007A33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532D" w:rsidRPr="00E900D5" w14:paraId="63424B28" w14:textId="77777777" w:rsidTr="007B761F">
        <w:trPr>
          <w:trHeight w:val="711"/>
        </w:trPr>
        <w:tc>
          <w:tcPr>
            <w:tcW w:w="13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AC3D88B" w14:textId="77777777" w:rsidR="00DC532D" w:rsidRPr="00E900D5" w:rsidRDefault="00DC532D" w:rsidP="007A338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6574056" w14:textId="77777777" w:rsidR="00DC532D" w:rsidRPr="00E900D5" w:rsidRDefault="00DC532D" w:rsidP="007A338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00D5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C4BF609" w14:textId="77777777" w:rsidR="00DC532D" w:rsidRPr="00E900D5" w:rsidRDefault="00DC532D" w:rsidP="007A3383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lang w:bidi="ru-RU"/>
              </w:rPr>
            </w:pPr>
            <w:r w:rsidRPr="00E900D5">
              <w:rPr>
                <w:rFonts w:ascii="Times New Roman" w:eastAsia="SimSun" w:hAnsi="Times New Roman" w:cs="Times New Roman"/>
                <w:lang w:bidi="ru-RU"/>
              </w:rPr>
              <w:t>Качество изготовления представляемого изделия, товарный вид</w:t>
            </w:r>
          </w:p>
          <w:p w14:paraId="092AAC76" w14:textId="77777777" w:rsidR="00DC532D" w:rsidRPr="00E900D5" w:rsidRDefault="00DC532D" w:rsidP="007A3383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bidi="ru-RU"/>
              </w:rPr>
            </w:pPr>
            <w:r w:rsidRPr="00E900D5">
              <w:rPr>
                <w:rFonts w:ascii="Times New Roman" w:eastAsia="SimSun" w:hAnsi="Times New Roman" w:cs="Times New Roman"/>
                <w:lang w:bidi="ru-RU"/>
              </w:rPr>
              <w:t>(качественно – 4, требуется незначительная доработка – 2, не качественно – 0)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526E1A4" w14:textId="77777777" w:rsidR="00DC532D" w:rsidRPr="00E900D5" w:rsidRDefault="00DC532D" w:rsidP="007A33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00D5">
              <w:rPr>
                <w:rFonts w:ascii="Times New Roman" w:hAnsi="Times New Roman" w:cs="Times New Roman"/>
              </w:rPr>
              <w:t>0/2/4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FAB21F2" w14:textId="77777777" w:rsidR="00DC532D" w:rsidRPr="00E900D5" w:rsidRDefault="00DC532D" w:rsidP="007A33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532D" w:rsidRPr="00E900D5" w14:paraId="15DFECE6" w14:textId="77777777" w:rsidTr="007B761F">
        <w:trPr>
          <w:trHeight w:val="722"/>
        </w:trPr>
        <w:tc>
          <w:tcPr>
            <w:tcW w:w="13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4A1C52" w14:textId="77777777" w:rsidR="00DC532D" w:rsidRPr="00E900D5" w:rsidRDefault="00DC532D" w:rsidP="007A338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32D20A7" w14:textId="77777777" w:rsidR="00DC532D" w:rsidRPr="00E900D5" w:rsidRDefault="00DC532D" w:rsidP="007A338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00D5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54A5640" w14:textId="77777777" w:rsidR="00DC532D" w:rsidRPr="00E900D5" w:rsidRDefault="00DC532D" w:rsidP="007A3383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lang w:bidi="ru-RU"/>
              </w:rPr>
            </w:pPr>
            <w:r w:rsidRPr="00E900D5">
              <w:rPr>
                <w:rFonts w:ascii="Times New Roman" w:eastAsia="SimSun" w:hAnsi="Times New Roman" w:cs="Times New Roman"/>
                <w:lang w:bidi="ru-RU"/>
              </w:rPr>
              <w:t xml:space="preserve">Рациональность или трудоёмкость создания продукта, сложность; </w:t>
            </w:r>
            <w:r w:rsidRPr="00E900D5">
              <w:rPr>
                <w:rFonts w:ascii="Times New Roman" w:hAnsi="Times New Roman" w:cs="Times New Roman"/>
              </w:rPr>
              <w:t>многофункциональность и вариативность демонстрируемого изделия;</w:t>
            </w:r>
            <w:r w:rsidRPr="00E900D5">
              <w:rPr>
                <w:rFonts w:ascii="Times New Roman" w:eastAsia="SimSun" w:hAnsi="Times New Roman" w:cs="Times New Roman"/>
                <w:lang w:bidi="ru-RU"/>
              </w:rPr>
              <w:t xml:space="preserve"> авторский материал</w:t>
            </w:r>
          </w:p>
          <w:p w14:paraId="4FDBA157" w14:textId="77777777" w:rsidR="00DC532D" w:rsidRPr="00E900D5" w:rsidRDefault="00DC532D" w:rsidP="007A3383">
            <w:pPr>
              <w:spacing w:after="0" w:line="240" w:lineRule="auto"/>
              <w:jc w:val="right"/>
              <w:rPr>
                <w:rFonts w:ascii="Times New Roman" w:eastAsia="SimSun" w:hAnsi="Times New Roman" w:cs="Times New Roman"/>
                <w:lang w:bidi="ru-RU"/>
              </w:rPr>
            </w:pPr>
            <w:r w:rsidRPr="00E900D5">
              <w:rPr>
                <w:rFonts w:ascii="Times New Roman" w:eastAsia="SimSun" w:hAnsi="Times New Roman" w:cs="Times New Roman"/>
                <w:lang w:bidi="ru-RU"/>
              </w:rPr>
              <w:t>(от 0 до 3 баллов)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7C95EB9" w14:textId="77777777" w:rsidR="00DC532D" w:rsidRPr="00E900D5" w:rsidRDefault="00DC532D" w:rsidP="007A33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00D5">
              <w:rPr>
                <w:rFonts w:ascii="Times New Roman" w:hAnsi="Times New Roman" w:cs="Times New Roman"/>
              </w:rPr>
              <w:t>0-3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43AA0F" w14:textId="77777777" w:rsidR="00DC532D" w:rsidRPr="00E900D5" w:rsidRDefault="00DC532D" w:rsidP="007A3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33CC"/>
              </w:rPr>
            </w:pPr>
          </w:p>
        </w:tc>
      </w:tr>
      <w:tr w:rsidR="00DC532D" w:rsidRPr="00E900D5" w14:paraId="205CBD68" w14:textId="77777777" w:rsidTr="007B761F">
        <w:trPr>
          <w:trHeight w:val="975"/>
        </w:trPr>
        <w:tc>
          <w:tcPr>
            <w:tcW w:w="13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8FF92A" w14:textId="77777777" w:rsidR="00DC532D" w:rsidRPr="00E900D5" w:rsidRDefault="00DC532D" w:rsidP="007A338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0569049" w14:textId="77777777" w:rsidR="00DC532D" w:rsidRPr="00E900D5" w:rsidRDefault="00DC532D" w:rsidP="007A338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00D5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3E9F3B2" w14:textId="77777777" w:rsidR="00DC532D" w:rsidRPr="00E900D5" w:rsidRDefault="00DC532D" w:rsidP="007A3383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lang w:bidi="ru-RU"/>
              </w:rPr>
            </w:pPr>
            <w:r w:rsidRPr="00E900D5">
              <w:rPr>
                <w:rFonts w:ascii="Times New Roman" w:eastAsia="SimSun" w:hAnsi="Times New Roman" w:cs="Times New Roman"/>
                <w:lang w:bidi="ru-RU"/>
              </w:rPr>
              <w:t>Перспективность и конкурентоспособность спроектированной модели (арт-объекта или коллекции в производство; патентование полезной модели или оригинальной технологии изготовления)</w:t>
            </w:r>
          </w:p>
          <w:p w14:paraId="2136CFD4" w14:textId="77777777" w:rsidR="00DC532D" w:rsidRPr="00E900D5" w:rsidRDefault="00DC532D" w:rsidP="007A3383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bidi="ru-RU"/>
              </w:rPr>
            </w:pPr>
            <w:r w:rsidRPr="00E900D5">
              <w:rPr>
                <w:rFonts w:ascii="Times New Roman" w:eastAsia="SimSun" w:hAnsi="Times New Roman" w:cs="Times New Roman"/>
                <w:lang w:bidi="ru-RU"/>
              </w:rPr>
              <w:t xml:space="preserve">                                                       (от 0 до 3 баллов)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CFBB87" w14:textId="77777777" w:rsidR="00DC532D" w:rsidRPr="00E900D5" w:rsidRDefault="00DC532D" w:rsidP="007A33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00D5">
              <w:rPr>
                <w:rFonts w:ascii="Times New Roman" w:hAnsi="Times New Roman" w:cs="Times New Roman"/>
              </w:rPr>
              <w:t xml:space="preserve">0-3 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59F6C6" w14:textId="77777777" w:rsidR="00DC532D" w:rsidRPr="00E900D5" w:rsidRDefault="00DC532D" w:rsidP="007A3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33CC"/>
              </w:rPr>
            </w:pPr>
          </w:p>
        </w:tc>
      </w:tr>
      <w:tr w:rsidR="00DC532D" w:rsidRPr="00E900D5" w14:paraId="6BF2F0AD" w14:textId="77777777" w:rsidTr="007B761F">
        <w:trPr>
          <w:trHeight w:val="395"/>
        </w:trPr>
        <w:tc>
          <w:tcPr>
            <w:tcW w:w="1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DB1075" w14:textId="77777777" w:rsidR="00DC532D" w:rsidRPr="00E900D5" w:rsidRDefault="00DC532D" w:rsidP="007A338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pacing w:val="-5"/>
              </w:rPr>
            </w:pPr>
          </w:p>
          <w:p w14:paraId="0F130B89" w14:textId="77777777" w:rsidR="00DC532D" w:rsidRPr="00E900D5" w:rsidRDefault="00DC532D" w:rsidP="007A33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900D5">
              <w:rPr>
                <w:rFonts w:ascii="Times New Roman" w:hAnsi="Times New Roman" w:cs="Times New Roman"/>
                <w:b/>
              </w:rPr>
              <w:t xml:space="preserve">Оценка защиты проекта </w:t>
            </w:r>
          </w:p>
          <w:p w14:paraId="68AE2EA1" w14:textId="77777777" w:rsidR="00DC532D" w:rsidRPr="00E900D5" w:rsidRDefault="00DC532D" w:rsidP="007A338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4"/>
              </w:rPr>
            </w:pPr>
            <w:r w:rsidRPr="00E900D5">
              <w:rPr>
                <w:rFonts w:ascii="Times New Roman" w:hAnsi="Times New Roman" w:cs="Times New Roman"/>
                <w:b/>
                <w:bCs/>
                <w:spacing w:val="-5"/>
              </w:rPr>
              <w:t>9 баллов</w:t>
            </w:r>
          </w:p>
          <w:p w14:paraId="7D3FC89A" w14:textId="77777777" w:rsidR="00DC532D" w:rsidRPr="00E900D5" w:rsidRDefault="00DC532D" w:rsidP="007A338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FFAE4A" w14:textId="77777777" w:rsidR="00DC532D" w:rsidRPr="00E900D5" w:rsidRDefault="00DC532D" w:rsidP="007A33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900D5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CE078C" w14:textId="77777777" w:rsidR="00DC532D" w:rsidRPr="00E900D5" w:rsidRDefault="00DC532D" w:rsidP="007A338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900D5">
              <w:rPr>
                <w:rFonts w:ascii="Times New Roman" w:hAnsi="Times New Roman" w:cs="Times New Roman"/>
                <w:b/>
              </w:rPr>
              <w:t xml:space="preserve">Процедура презентации проекта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048EAD" w14:textId="77777777" w:rsidR="00DC532D" w:rsidRPr="00E900D5" w:rsidRDefault="00DC532D" w:rsidP="007A33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900D5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E276C3" w14:textId="77777777" w:rsidR="00DC532D" w:rsidRPr="00E900D5" w:rsidRDefault="00DC532D" w:rsidP="007A33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532D" w:rsidRPr="00E900D5" w14:paraId="7988C3E5" w14:textId="77777777" w:rsidTr="007B761F">
        <w:trPr>
          <w:trHeight w:val="758"/>
        </w:trPr>
        <w:tc>
          <w:tcPr>
            <w:tcW w:w="1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0814E2" w14:textId="77777777" w:rsidR="00DC532D" w:rsidRPr="00E900D5" w:rsidRDefault="00DC532D" w:rsidP="007A338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5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15FBA3" w14:textId="77777777" w:rsidR="00DC532D" w:rsidRPr="00E900D5" w:rsidRDefault="00DC532D" w:rsidP="007A33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00D5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639EBD" w14:textId="77777777" w:rsidR="00DC532D" w:rsidRPr="00E900D5" w:rsidRDefault="00DC532D" w:rsidP="007A33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900D5">
              <w:rPr>
                <w:rFonts w:ascii="Times New Roman" w:hAnsi="Times New Roman" w:cs="Times New Roman"/>
              </w:rPr>
              <w:t>Регламент презентации (титульный лист презентации; актуальность, проблема, цель, задачи проекта; предпроектное исследование; авторская концепция; новизна проекта; конструкторская и технологическая часть; экономическая и экологическая оценка изделия; визуализация проекта); соблюдение временных рамок защиты</w:t>
            </w:r>
          </w:p>
          <w:p w14:paraId="19CDA2B0" w14:textId="77777777" w:rsidR="00DC532D" w:rsidRPr="00E900D5" w:rsidRDefault="00DC532D" w:rsidP="007A338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900D5">
              <w:rPr>
                <w:rFonts w:ascii="Times New Roman" w:hAnsi="Times New Roman" w:cs="Times New Roman"/>
              </w:rPr>
              <w:t xml:space="preserve">                                                          (</w:t>
            </w:r>
            <w:r w:rsidRPr="00E900D5">
              <w:rPr>
                <w:rFonts w:ascii="Times New Roman" w:eastAsia="SimSun" w:hAnsi="Times New Roman" w:cs="Times New Roman"/>
                <w:lang w:bidi="ru-RU"/>
              </w:rPr>
              <w:t>от 0 до 2 баллов</w:t>
            </w:r>
            <w:r w:rsidRPr="00E900D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E6EE3E" w14:textId="77777777" w:rsidR="00DC532D" w:rsidRPr="00E900D5" w:rsidRDefault="00DC532D" w:rsidP="007A33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00D5">
              <w:rPr>
                <w:rFonts w:ascii="Times New Roman" w:hAnsi="Times New Roman" w:cs="Times New Roman"/>
              </w:rPr>
              <w:t>0/1/2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4E6BC2" w14:textId="77777777" w:rsidR="00DC532D" w:rsidRPr="00E900D5" w:rsidRDefault="00DC532D" w:rsidP="007A33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532D" w:rsidRPr="00E900D5" w14:paraId="3261F73B" w14:textId="77777777" w:rsidTr="007B761F">
        <w:trPr>
          <w:trHeight w:val="1122"/>
        </w:trPr>
        <w:tc>
          <w:tcPr>
            <w:tcW w:w="1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D02C5E" w14:textId="77777777" w:rsidR="00DC532D" w:rsidRPr="00E900D5" w:rsidRDefault="00DC532D" w:rsidP="007A338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42D582" w14:textId="77777777" w:rsidR="00DC532D" w:rsidRPr="00E900D5" w:rsidRDefault="00DC532D" w:rsidP="007A33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00D5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05C162" w14:textId="77777777" w:rsidR="00DC532D" w:rsidRPr="00E900D5" w:rsidRDefault="00DC532D" w:rsidP="007A33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900D5">
              <w:rPr>
                <w:rFonts w:ascii="Times New Roman" w:hAnsi="Times New Roman" w:cs="Times New Roman"/>
              </w:rPr>
              <w:t xml:space="preserve">Качество подачи материала и представления изделия: </w:t>
            </w:r>
          </w:p>
          <w:p w14:paraId="75D88851" w14:textId="77777777" w:rsidR="00DC532D" w:rsidRPr="00E900D5" w:rsidRDefault="00DC532D" w:rsidP="007A33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900D5">
              <w:rPr>
                <w:rFonts w:ascii="Times New Roman" w:hAnsi="Times New Roman" w:cs="Times New Roman"/>
              </w:rPr>
              <w:t>- оригинальность представления и качество электронной презентации (1 балл);</w:t>
            </w:r>
          </w:p>
          <w:p w14:paraId="0EF282B7" w14:textId="77777777" w:rsidR="00DC532D" w:rsidRPr="00E900D5" w:rsidRDefault="00DC532D" w:rsidP="007A33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900D5">
              <w:rPr>
                <w:rFonts w:ascii="Times New Roman" w:hAnsi="Times New Roman" w:cs="Times New Roman"/>
              </w:rPr>
              <w:t xml:space="preserve"> - культура речи, четкость, конкретность и логика изложения проблемы исследования (1 балл);</w:t>
            </w:r>
          </w:p>
          <w:p w14:paraId="088D608E" w14:textId="77777777" w:rsidR="00DC532D" w:rsidRPr="00E900D5" w:rsidRDefault="00DC532D" w:rsidP="007A33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900D5">
              <w:rPr>
                <w:rFonts w:ascii="Times New Roman" w:hAnsi="Times New Roman" w:cs="Times New Roman"/>
              </w:rPr>
              <w:t xml:space="preserve">- владение понятийным профессиональным аппаратом (1 </w:t>
            </w:r>
            <w:proofErr w:type="gramStart"/>
            <w:r w:rsidRPr="00E900D5">
              <w:rPr>
                <w:rFonts w:ascii="Times New Roman" w:hAnsi="Times New Roman" w:cs="Times New Roman"/>
              </w:rPr>
              <w:t xml:space="preserve">балл)   </w:t>
            </w:r>
            <w:proofErr w:type="gramEnd"/>
            <w:r w:rsidRPr="00E900D5">
              <w:rPr>
                <w:rFonts w:ascii="Times New Roman" w:hAnsi="Times New Roman" w:cs="Times New Roman"/>
              </w:rPr>
              <w:t xml:space="preserve">                                                     (</w:t>
            </w:r>
            <w:r w:rsidRPr="00E900D5">
              <w:rPr>
                <w:rFonts w:ascii="Times New Roman" w:eastAsia="SimSun" w:hAnsi="Times New Roman" w:cs="Times New Roman"/>
                <w:lang w:bidi="ru-RU"/>
              </w:rPr>
              <w:t>от 0 до 3 баллов</w:t>
            </w:r>
            <w:r w:rsidRPr="00E900D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BDD24C" w14:textId="77777777" w:rsidR="00DC532D" w:rsidRPr="00E900D5" w:rsidRDefault="00DC532D" w:rsidP="007A33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00D5">
              <w:rPr>
                <w:rFonts w:ascii="Times New Roman" w:hAnsi="Times New Roman" w:cs="Times New Roman"/>
              </w:rPr>
              <w:t>0-3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39759E" w14:textId="77777777" w:rsidR="00DC532D" w:rsidRPr="00E900D5" w:rsidRDefault="00DC532D" w:rsidP="007A33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532D" w:rsidRPr="00E900D5" w14:paraId="1E61069B" w14:textId="77777777" w:rsidTr="007B761F">
        <w:trPr>
          <w:trHeight w:val="470"/>
        </w:trPr>
        <w:tc>
          <w:tcPr>
            <w:tcW w:w="1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565B30" w14:textId="77777777" w:rsidR="00DC532D" w:rsidRPr="00E900D5" w:rsidRDefault="00DC532D" w:rsidP="007A338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F52896" w14:textId="77777777" w:rsidR="00DC532D" w:rsidRPr="00E900D5" w:rsidRDefault="00DC532D" w:rsidP="007A33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00D5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22EEEA" w14:textId="77777777" w:rsidR="00DC532D" w:rsidRPr="00E900D5" w:rsidRDefault="00DC532D" w:rsidP="007A33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00D5">
              <w:rPr>
                <w:rFonts w:ascii="Times New Roman" w:hAnsi="Times New Roman" w:cs="Times New Roman"/>
              </w:rPr>
              <w:t xml:space="preserve"> Использование знаний вне школьной программы</w:t>
            </w:r>
          </w:p>
          <w:p w14:paraId="31345A7B" w14:textId="77777777" w:rsidR="00DC532D" w:rsidRPr="00E900D5" w:rsidRDefault="00DC532D" w:rsidP="007A338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900D5">
              <w:rPr>
                <w:rFonts w:ascii="Times New Roman" w:hAnsi="Times New Roman" w:cs="Times New Roman"/>
              </w:rPr>
              <w:t xml:space="preserve">                                                                         (</w:t>
            </w:r>
            <w:r w:rsidRPr="00E900D5">
              <w:rPr>
                <w:rFonts w:ascii="Times New Roman" w:eastAsia="SimSun" w:hAnsi="Times New Roman" w:cs="Times New Roman"/>
                <w:lang w:bidi="ru-RU"/>
              </w:rPr>
              <w:t>от 0 до 1 баллов</w:t>
            </w:r>
            <w:r w:rsidRPr="00E900D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7FE17F" w14:textId="77777777" w:rsidR="00DC532D" w:rsidRPr="00E900D5" w:rsidRDefault="00DC532D" w:rsidP="007A33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00D5">
              <w:rPr>
                <w:rFonts w:ascii="Times New Roman" w:hAnsi="Times New Roman" w:cs="Times New Roman"/>
              </w:rPr>
              <w:t>0/0,5/1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FAA38D" w14:textId="77777777" w:rsidR="00DC532D" w:rsidRPr="00E900D5" w:rsidRDefault="00DC532D" w:rsidP="007A33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532D" w:rsidRPr="00E900D5" w14:paraId="034A923A" w14:textId="77777777" w:rsidTr="007B761F">
        <w:trPr>
          <w:cantSplit/>
          <w:trHeight w:val="536"/>
        </w:trPr>
        <w:tc>
          <w:tcPr>
            <w:tcW w:w="1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472C7F" w14:textId="77777777" w:rsidR="00DC532D" w:rsidRPr="00E900D5" w:rsidRDefault="00DC532D" w:rsidP="007A338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82C2DA" w14:textId="77777777" w:rsidR="00DC532D" w:rsidRPr="00E900D5" w:rsidRDefault="00DC532D" w:rsidP="007A338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00D5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7A004E" w14:textId="77777777" w:rsidR="00DC532D" w:rsidRPr="00E900D5" w:rsidRDefault="00DC532D" w:rsidP="007A33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00D5">
              <w:rPr>
                <w:rFonts w:ascii="Times New Roman" w:hAnsi="Times New Roman" w:cs="Times New Roman"/>
              </w:rPr>
              <w:t xml:space="preserve">Понимание сути задаваемых вопросов и аргументированность ответов                                                                    </w:t>
            </w:r>
            <w:proofErr w:type="gramStart"/>
            <w:r w:rsidRPr="00E900D5">
              <w:rPr>
                <w:rFonts w:ascii="Times New Roman" w:hAnsi="Times New Roman" w:cs="Times New Roman"/>
              </w:rPr>
              <w:t xml:space="preserve">   (</w:t>
            </w:r>
            <w:proofErr w:type="gramEnd"/>
            <w:r w:rsidRPr="00E900D5">
              <w:rPr>
                <w:rFonts w:ascii="Times New Roman" w:eastAsia="SimSun" w:hAnsi="Times New Roman" w:cs="Times New Roman"/>
                <w:lang w:bidi="ru-RU"/>
              </w:rPr>
              <w:t>от 0 до 2 баллов</w:t>
            </w:r>
            <w:r w:rsidRPr="00E900D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6AABBE" w14:textId="77777777" w:rsidR="00DC532D" w:rsidRPr="00E900D5" w:rsidRDefault="00DC532D" w:rsidP="007A33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00D5">
              <w:rPr>
                <w:rFonts w:ascii="Times New Roman" w:hAnsi="Times New Roman" w:cs="Times New Roman"/>
              </w:rPr>
              <w:t>0/1/2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4B7814" w14:textId="77777777" w:rsidR="00DC532D" w:rsidRPr="00E900D5" w:rsidRDefault="00DC532D" w:rsidP="007A33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532D" w:rsidRPr="00E900D5" w14:paraId="7F7A6011" w14:textId="77777777" w:rsidTr="007B761F">
        <w:trPr>
          <w:cantSplit/>
          <w:trHeight w:val="827"/>
        </w:trPr>
        <w:tc>
          <w:tcPr>
            <w:tcW w:w="1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D87164" w14:textId="77777777" w:rsidR="00DC532D" w:rsidRPr="00E900D5" w:rsidRDefault="00DC532D" w:rsidP="007A338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82FD9F" w14:textId="77777777" w:rsidR="00DC532D" w:rsidRPr="00E900D5" w:rsidRDefault="00DC532D" w:rsidP="007A338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00D5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4883A5" w14:textId="77777777" w:rsidR="00DC532D" w:rsidRPr="00E900D5" w:rsidRDefault="00DC532D" w:rsidP="007A33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900D5">
              <w:rPr>
                <w:rFonts w:ascii="Times New Roman" w:hAnsi="Times New Roman" w:cs="Times New Roman"/>
              </w:rPr>
              <w:t>Соответствие содержания выводов содержанию цели и задач, конкретность и самостоятельность выводов</w:t>
            </w:r>
          </w:p>
          <w:p w14:paraId="74EF2455" w14:textId="77777777" w:rsidR="00DC532D" w:rsidRPr="00E900D5" w:rsidRDefault="00DC532D" w:rsidP="007A338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900D5">
              <w:rPr>
                <w:rFonts w:ascii="Times New Roman" w:hAnsi="Times New Roman" w:cs="Times New Roman"/>
              </w:rPr>
              <w:t xml:space="preserve"> (соответствует полностью – 1; не соответствует – 0)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51D774" w14:textId="77777777" w:rsidR="00DC532D" w:rsidRPr="00E900D5" w:rsidRDefault="00DC532D" w:rsidP="007A3383">
            <w:pPr>
              <w:spacing w:after="0" w:line="240" w:lineRule="auto"/>
              <w:ind w:left="-40" w:firstLine="40"/>
              <w:jc w:val="center"/>
              <w:rPr>
                <w:rFonts w:ascii="Times New Roman" w:hAnsi="Times New Roman" w:cs="Times New Roman"/>
              </w:rPr>
            </w:pPr>
            <w:r w:rsidRPr="00E900D5">
              <w:rPr>
                <w:rFonts w:ascii="Times New Roman" w:hAnsi="Times New Roman" w:cs="Times New Roman"/>
              </w:rPr>
              <w:t>0/1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C3394E" w14:textId="77777777" w:rsidR="00DC532D" w:rsidRPr="00E900D5" w:rsidRDefault="00DC532D" w:rsidP="007A33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532D" w:rsidRPr="00E900D5" w14:paraId="3D6E3889" w14:textId="77777777" w:rsidTr="007B761F">
        <w:trPr>
          <w:trHeight w:hRule="exact" w:val="408"/>
        </w:trPr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C45A66" w14:textId="77777777" w:rsidR="00DC532D" w:rsidRPr="00E900D5" w:rsidRDefault="00DC532D" w:rsidP="007A338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CCB606" w14:textId="77777777" w:rsidR="00DC532D" w:rsidRPr="00E900D5" w:rsidRDefault="00DC532D" w:rsidP="007A33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900D5"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6FDC26" w14:textId="77777777" w:rsidR="00DC532D" w:rsidRPr="00E900D5" w:rsidRDefault="00DC532D" w:rsidP="007A33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900D5">
              <w:rPr>
                <w:rFonts w:ascii="Times New Roman" w:hAnsi="Times New Roman" w:cs="Times New Roman"/>
                <w:b/>
              </w:rPr>
              <w:t>35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5D5AB8" w14:textId="77777777" w:rsidR="00DC532D" w:rsidRPr="00E900D5" w:rsidRDefault="00DC532D" w:rsidP="007A338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87BA4A1" w14:textId="77777777" w:rsidR="00DC532D" w:rsidRDefault="00DC532D" w:rsidP="00DC532D">
      <w:pPr>
        <w:tabs>
          <w:tab w:val="left" w:pos="2145"/>
        </w:tabs>
        <w:jc w:val="center"/>
        <w:rPr>
          <w:rFonts w:ascii="Times New Roman" w:eastAsiaTheme="minorHAnsi" w:hAnsi="Times New Roman" w:cs="Times New Roman"/>
          <w:sz w:val="24"/>
          <w:szCs w:val="24"/>
        </w:rPr>
      </w:pPr>
    </w:p>
    <w:p w14:paraId="4A678B8E" w14:textId="77777777" w:rsidR="00DC532D" w:rsidRPr="00805487" w:rsidRDefault="00DC532D" w:rsidP="00DC532D">
      <w:pPr>
        <w:tabs>
          <w:tab w:val="left" w:pos="2145"/>
        </w:tabs>
        <w:jc w:val="center"/>
        <w:rPr>
          <w:rFonts w:asciiTheme="minorHAnsi" w:eastAsiaTheme="minorHAnsi" w:hAnsiTheme="minorHAnsi" w:cstheme="minorBidi"/>
          <w:sz w:val="20"/>
        </w:rPr>
      </w:pPr>
      <w:r w:rsidRPr="00805487">
        <w:rPr>
          <w:rFonts w:ascii="Times New Roman" w:eastAsiaTheme="minorHAnsi" w:hAnsi="Times New Roman" w:cs="Times New Roman"/>
          <w:sz w:val="24"/>
          <w:szCs w:val="24"/>
        </w:rPr>
        <w:t>Подпись членов жюри</w:t>
      </w:r>
      <w:r w:rsidRPr="00805487">
        <w:rPr>
          <w:rFonts w:asciiTheme="minorHAnsi" w:eastAsiaTheme="minorHAnsi" w:hAnsiTheme="minorHAnsi" w:cstheme="minorBidi"/>
          <w:sz w:val="20"/>
        </w:rPr>
        <w:t xml:space="preserve"> _______________/_______________</w:t>
      </w:r>
    </w:p>
    <w:p w14:paraId="0161A2FA" w14:textId="77777777" w:rsidR="00DC532D" w:rsidRPr="00805487" w:rsidRDefault="00DC532D" w:rsidP="00DC532D">
      <w:pPr>
        <w:tabs>
          <w:tab w:val="left" w:pos="2145"/>
        </w:tabs>
        <w:jc w:val="center"/>
        <w:rPr>
          <w:rFonts w:asciiTheme="minorHAnsi" w:eastAsiaTheme="minorHAnsi" w:hAnsiTheme="minorHAnsi" w:cstheme="minorBidi"/>
          <w:sz w:val="20"/>
        </w:rPr>
      </w:pPr>
      <w:r w:rsidRPr="00805487">
        <w:rPr>
          <w:rFonts w:asciiTheme="minorHAnsi" w:eastAsiaTheme="minorHAnsi" w:hAnsiTheme="minorHAnsi" w:cstheme="minorBidi"/>
          <w:sz w:val="20"/>
        </w:rPr>
        <w:t xml:space="preserve">                                          _______________/_______________</w:t>
      </w:r>
    </w:p>
    <w:p w14:paraId="19B602E0" w14:textId="77777777" w:rsidR="00DC532D" w:rsidRPr="00805487" w:rsidRDefault="00DC532D" w:rsidP="00DC532D">
      <w:pPr>
        <w:tabs>
          <w:tab w:val="left" w:pos="2145"/>
        </w:tabs>
        <w:jc w:val="center"/>
        <w:rPr>
          <w:rFonts w:asciiTheme="minorHAnsi" w:eastAsiaTheme="minorHAnsi" w:hAnsiTheme="minorHAnsi" w:cstheme="minorBidi"/>
          <w:sz w:val="20"/>
        </w:rPr>
      </w:pPr>
      <w:r w:rsidRPr="00805487">
        <w:rPr>
          <w:rFonts w:asciiTheme="minorHAnsi" w:eastAsiaTheme="minorHAnsi" w:hAnsiTheme="minorHAnsi" w:cstheme="minorBidi"/>
          <w:sz w:val="20"/>
        </w:rPr>
        <w:t xml:space="preserve">                                        _______________/_______________</w:t>
      </w:r>
    </w:p>
    <w:p w14:paraId="76990BBD" w14:textId="77777777" w:rsidR="00DC532D" w:rsidRDefault="00DC532D" w:rsidP="00DC532D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864381F" w14:textId="5D4AB404" w:rsidR="00DC532D" w:rsidRDefault="00DC532D" w:rsidP="00DC532D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E8EC33" w14:textId="23BA25D7" w:rsidR="007B761F" w:rsidRDefault="007B761F" w:rsidP="00DC532D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74A5D42" w14:textId="3AE870A3" w:rsidR="007B761F" w:rsidRDefault="007B761F" w:rsidP="00DC532D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B734455" w14:textId="77777777" w:rsidR="007B761F" w:rsidRPr="007B761F" w:rsidRDefault="007B761F" w:rsidP="007B761F">
      <w:pPr>
        <w:widowControl w:val="0"/>
        <w:suppressAutoHyphens/>
        <w:spacing w:after="0" w:line="360" w:lineRule="auto"/>
        <w:ind w:firstLine="425"/>
        <w:jc w:val="center"/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</w:pPr>
      <w:r w:rsidRPr="007B761F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lastRenderedPageBreak/>
        <w:t xml:space="preserve">муниципальное бюджетное общеобразовательное учреждение </w:t>
      </w:r>
    </w:p>
    <w:p w14:paraId="401169AA" w14:textId="77777777" w:rsidR="007B761F" w:rsidRPr="007B761F" w:rsidRDefault="007B761F" w:rsidP="007B761F">
      <w:pPr>
        <w:widowControl w:val="0"/>
        <w:suppressAutoHyphens/>
        <w:spacing w:after="0" w:line="360" w:lineRule="auto"/>
        <w:ind w:firstLine="426"/>
        <w:jc w:val="center"/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</w:pPr>
      <w:r w:rsidRPr="007B761F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>___________________________________________________________</w:t>
      </w:r>
    </w:p>
    <w:p w14:paraId="770F882E" w14:textId="77777777" w:rsidR="007B761F" w:rsidRPr="007B761F" w:rsidRDefault="007B761F" w:rsidP="007B761F">
      <w:pPr>
        <w:widowControl w:val="0"/>
        <w:suppressAutoHyphens/>
        <w:spacing w:after="0" w:line="360" w:lineRule="auto"/>
        <w:ind w:firstLine="426"/>
        <w:jc w:val="center"/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</w:pPr>
    </w:p>
    <w:p w14:paraId="29E83C5B" w14:textId="77777777" w:rsidR="007B761F" w:rsidRPr="007B761F" w:rsidRDefault="007B761F" w:rsidP="007B761F">
      <w:pPr>
        <w:widowControl w:val="0"/>
        <w:suppressAutoHyphens/>
        <w:spacing w:after="0" w:line="360" w:lineRule="auto"/>
        <w:ind w:firstLine="426"/>
        <w:jc w:val="center"/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</w:pPr>
    </w:p>
    <w:p w14:paraId="4D603B69" w14:textId="77777777" w:rsidR="007B761F" w:rsidRPr="007B761F" w:rsidRDefault="007B761F" w:rsidP="007B761F">
      <w:pPr>
        <w:widowControl w:val="0"/>
        <w:suppressAutoHyphens/>
        <w:spacing w:after="0" w:line="360" w:lineRule="auto"/>
        <w:ind w:firstLine="426"/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</w:pPr>
    </w:p>
    <w:p w14:paraId="7FD40880" w14:textId="77777777" w:rsidR="007B761F" w:rsidRPr="007B761F" w:rsidRDefault="007B761F" w:rsidP="007B761F">
      <w:pPr>
        <w:widowControl w:val="0"/>
        <w:suppressAutoHyphens/>
        <w:spacing w:after="0" w:line="360" w:lineRule="auto"/>
        <w:jc w:val="center"/>
        <w:rPr>
          <w:rFonts w:ascii="Times New Roman" w:hAnsi="Times New Roman" w:cs="Times New Roman"/>
          <w:b/>
          <w:kern w:val="1"/>
          <w:sz w:val="28"/>
          <w:szCs w:val="28"/>
          <w:lang w:eastAsia="hi-IN" w:bidi="hi-IN"/>
        </w:rPr>
      </w:pPr>
      <w:r w:rsidRPr="007B761F">
        <w:rPr>
          <w:rFonts w:ascii="Times New Roman" w:hAnsi="Times New Roman" w:cs="Times New Roman"/>
          <w:b/>
          <w:kern w:val="1"/>
          <w:sz w:val="28"/>
          <w:szCs w:val="28"/>
          <w:lang w:eastAsia="hi-IN" w:bidi="hi-IN"/>
        </w:rPr>
        <w:t>ВСЕРОССИЙСКАЯ ОЛИМПИАДА ШКОЛЬНИКОВ</w:t>
      </w:r>
    </w:p>
    <w:p w14:paraId="04572325" w14:textId="77777777" w:rsidR="007B761F" w:rsidRPr="007B761F" w:rsidRDefault="007B761F" w:rsidP="007B761F">
      <w:pPr>
        <w:widowControl w:val="0"/>
        <w:suppressAutoHyphens/>
        <w:spacing w:after="0" w:line="360" w:lineRule="auto"/>
        <w:jc w:val="center"/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</w:pPr>
      <w:r w:rsidRPr="007B761F">
        <w:rPr>
          <w:rFonts w:ascii="Times New Roman" w:hAnsi="Times New Roman" w:cs="Times New Roman"/>
          <w:b/>
          <w:kern w:val="1"/>
          <w:sz w:val="28"/>
          <w:szCs w:val="28"/>
          <w:lang w:eastAsia="hi-IN" w:bidi="hi-IN"/>
        </w:rPr>
        <w:t>2025/2026 УЧЕБНЫЙ ГОД</w:t>
      </w:r>
    </w:p>
    <w:p w14:paraId="1DEBF3AC" w14:textId="77777777" w:rsidR="007B761F" w:rsidRPr="007B761F" w:rsidRDefault="007B761F" w:rsidP="007B761F">
      <w:pPr>
        <w:widowControl w:val="0"/>
        <w:suppressAutoHyphens/>
        <w:spacing w:after="0" w:line="360" w:lineRule="auto"/>
        <w:jc w:val="center"/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</w:pPr>
      <w:r w:rsidRPr="007B761F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>Региональный этап</w:t>
      </w:r>
    </w:p>
    <w:p w14:paraId="7FEFCDEB" w14:textId="77777777" w:rsidR="007B761F" w:rsidRDefault="007B761F" w:rsidP="007B761F">
      <w:pPr>
        <w:widowControl w:val="0"/>
        <w:suppressAutoHyphens/>
        <w:spacing w:after="0" w:line="360" w:lineRule="auto"/>
        <w:jc w:val="center"/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</w:pPr>
      <w:r w:rsidRPr="007B761F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>Предмет: Труд (технология)</w:t>
      </w:r>
    </w:p>
    <w:p w14:paraId="15A83B2F" w14:textId="29D3BDD8" w:rsidR="007B761F" w:rsidRPr="007B761F" w:rsidRDefault="007B761F" w:rsidP="007B761F">
      <w:pPr>
        <w:widowControl w:val="0"/>
        <w:suppressAutoHyphens/>
        <w:spacing w:after="0" w:line="360" w:lineRule="auto"/>
        <w:jc w:val="center"/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</w:pPr>
      <w:r w:rsidRPr="007B761F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>профил</w:t>
      </w:r>
      <w:r w:rsidRPr="007B761F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>ь</w:t>
      </w:r>
      <w:r w:rsidRPr="007B761F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 xml:space="preserve"> «Культура дома, дизайн и технологии»</w:t>
      </w:r>
    </w:p>
    <w:p w14:paraId="71F3435A" w14:textId="77777777" w:rsidR="007B761F" w:rsidRPr="007B761F" w:rsidRDefault="007B761F" w:rsidP="007B761F">
      <w:pPr>
        <w:widowControl w:val="0"/>
        <w:suppressAutoHyphens/>
        <w:spacing w:after="0" w:line="360" w:lineRule="auto"/>
        <w:ind w:firstLine="567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</w:p>
    <w:p w14:paraId="1C6BC643" w14:textId="77777777" w:rsidR="007B761F" w:rsidRPr="007B761F" w:rsidRDefault="007B761F" w:rsidP="007B761F">
      <w:pPr>
        <w:widowControl w:val="0"/>
        <w:suppressAutoHyphens/>
        <w:spacing w:after="0" w:line="360" w:lineRule="auto"/>
        <w:ind w:firstLine="567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</w:p>
    <w:p w14:paraId="6DA1C7D6" w14:textId="77777777" w:rsidR="007B761F" w:rsidRPr="007B761F" w:rsidRDefault="007B761F" w:rsidP="007B761F">
      <w:pPr>
        <w:widowControl w:val="0"/>
        <w:suppressAutoHyphens/>
        <w:spacing w:after="0" w:line="360" w:lineRule="auto"/>
        <w:ind w:firstLine="567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</w:p>
    <w:p w14:paraId="727C523A" w14:textId="77777777" w:rsidR="007B761F" w:rsidRPr="007B761F" w:rsidRDefault="007B761F" w:rsidP="007B761F">
      <w:pPr>
        <w:widowControl w:val="0"/>
        <w:suppressAutoHyphens/>
        <w:spacing w:after="0" w:line="360" w:lineRule="auto"/>
        <w:ind w:firstLine="567"/>
        <w:jc w:val="center"/>
        <w:rPr>
          <w:rFonts w:ascii="Times New Roman" w:hAnsi="Times New Roman" w:cs="Times New Roman"/>
          <w:b/>
          <w:kern w:val="1"/>
          <w:sz w:val="32"/>
          <w:szCs w:val="32"/>
          <w:lang w:eastAsia="hi-IN" w:bidi="hi-IN"/>
        </w:rPr>
      </w:pPr>
      <w:r w:rsidRPr="007B761F">
        <w:rPr>
          <w:rFonts w:ascii="Times New Roman" w:hAnsi="Times New Roman" w:cs="Times New Roman"/>
          <w:b/>
          <w:kern w:val="1"/>
          <w:sz w:val="32"/>
          <w:szCs w:val="32"/>
          <w:lang w:eastAsia="hi-IN" w:bidi="hi-IN"/>
        </w:rPr>
        <w:t xml:space="preserve">Тема: </w:t>
      </w:r>
      <w:r w:rsidRPr="007B761F">
        <w:rPr>
          <w:rFonts w:ascii="Times New Roman" w:hAnsi="Times New Roman" w:cs="Times New Roman"/>
          <w:b/>
          <w:bCs/>
          <w:kern w:val="1"/>
          <w:sz w:val="32"/>
          <w:szCs w:val="32"/>
          <w:lang w:eastAsia="hi-IN" w:bidi="hi-IN"/>
        </w:rPr>
        <w:t xml:space="preserve">_______________________________________  </w:t>
      </w:r>
    </w:p>
    <w:p w14:paraId="266B7415" w14:textId="77777777" w:rsidR="007B761F" w:rsidRPr="007B761F" w:rsidRDefault="007B761F" w:rsidP="007B761F">
      <w:pPr>
        <w:widowControl w:val="0"/>
        <w:suppressAutoHyphens/>
        <w:spacing w:after="0" w:line="360" w:lineRule="auto"/>
        <w:ind w:firstLine="567"/>
        <w:jc w:val="center"/>
        <w:rPr>
          <w:rFonts w:ascii="Times New Roman" w:hAnsi="Times New Roman" w:cs="Times New Roman"/>
          <w:b/>
          <w:kern w:val="1"/>
          <w:sz w:val="32"/>
          <w:szCs w:val="32"/>
          <w:lang w:eastAsia="hi-IN" w:bidi="hi-IN"/>
        </w:rPr>
      </w:pPr>
    </w:p>
    <w:p w14:paraId="03510A99" w14:textId="77777777" w:rsidR="007B761F" w:rsidRPr="007B761F" w:rsidRDefault="007B761F" w:rsidP="007B761F">
      <w:pPr>
        <w:widowControl w:val="0"/>
        <w:suppressAutoHyphens/>
        <w:spacing w:after="0" w:line="360" w:lineRule="auto"/>
        <w:ind w:firstLine="567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</w:p>
    <w:p w14:paraId="57102F33" w14:textId="77777777" w:rsidR="007B761F" w:rsidRPr="007B761F" w:rsidRDefault="007B761F" w:rsidP="007B761F">
      <w:pPr>
        <w:widowControl w:val="0"/>
        <w:suppressAutoHyphens/>
        <w:spacing w:after="0" w:line="360" w:lineRule="auto"/>
        <w:ind w:firstLine="567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</w:p>
    <w:p w14:paraId="22EFAA66" w14:textId="77777777" w:rsidR="007B761F" w:rsidRPr="007B761F" w:rsidRDefault="007B761F" w:rsidP="007B761F">
      <w:pPr>
        <w:widowControl w:val="0"/>
        <w:suppressAutoHyphens/>
        <w:spacing w:after="0" w:line="360" w:lineRule="auto"/>
        <w:ind w:firstLine="567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</w:p>
    <w:p w14:paraId="5F68C0A0" w14:textId="77777777" w:rsidR="007B761F" w:rsidRPr="007B761F" w:rsidRDefault="007B761F" w:rsidP="007B761F">
      <w:pPr>
        <w:widowControl w:val="0"/>
        <w:suppressAutoHyphens/>
        <w:spacing w:after="0" w:line="360" w:lineRule="auto"/>
        <w:ind w:left="3969" w:firstLine="567"/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</w:pPr>
      <w:r w:rsidRPr="007B761F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>Выполнил:</w:t>
      </w:r>
    </w:p>
    <w:p w14:paraId="50B2B575" w14:textId="77777777" w:rsidR="007B761F" w:rsidRPr="007B761F" w:rsidRDefault="007B761F" w:rsidP="007B761F">
      <w:pPr>
        <w:widowControl w:val="0"/>
        <w:suppressAutoHyphens/>
        <w:spacing w:after="0" w:line="360" w:lineRule="auto"/>
        <w:ind w:left="3969" w:firstLine="567"/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</w:pPr>
      <w:r w:rsidRPr="007B761F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>ФИО __________________________,</w:t>
      </w:r>
    </w:p>
    <w:p w14:paraId="72E82297" w14:textId="77777777" w:rsidR="007B761F" w:rsidRPr="007B761F" w:rsidRDefault="007B761F" w:rsidP="007B761F">
      <w:pPr>
        <w:widowControl w:val="0"/>
        <w:suppressAutoHyphens/>
        <w:spacing w:after="0" w:line="360" w:lineRule="auto"/>
        <w:ind w:left="3969" w:firstLine="567"/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</w:pPr>
      <w:r w:rsidRPr="007B761F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>Класс __________</w:t>
      </w:r>
    </w:p>
    <w:p w14:paraId="4E83F9EF" w14:textId="77777777" w:rsidR="007B761F" w:rsidRPr="007B761F" w:rsidRDefault="007B761F" w:rsidP="007B761F">
      <w:pPr>
        <w:widowControl w:val="0"/>
        <w:suppressAutoHyphens/>
        <w:spacing w:after="0" w:line="360" w:lineRule="auto"/>
        <w:ind w:left="3969" w:firstLine="567"/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</w:pPr>
      <w:r w:rsidRPr="007B761F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>Код участника___________</w:t>
      </w:r>
    </w:p>
    <w:p w14:paraId="38182210" w14:textId="77777777" w:rsidR="007B761F" w:rsidRPr="007B761F" w:rsidRDefault="007B761F" w:rsidP="007B761F">
      <w:pPr>
        <w:widowControl w:val="0"/>
        <w:suppressAutoHyphens/>
        <w:spacing w:after="0" w:line="360" w:lineRule="auto"/>
        <w:ind w:left="3969" w:firstLine="567"/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</w:pPr>
      <w:r w:rsidRPr="007B761F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>Руководитель:</w:t>
      </w:r>
    </w:p>
    <w:p w14:paraId="10DF8A4B" w14:textId="77777777" w:rsidR="007B761F" w:rsidRPr="007B761F" w:rsidRDefault="007B761F" w:rsidP="007B761F">
      <w:pPr>
        <w:widowControl w:val="0"/>
        <w:suppressAutoHyphens/>
        <w:spacing w:after="0" w:line="360" w:lineRule="auto"/>
        <w:ind w:left="3969" w:firstLine="567"/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</w:pPr>
      <w:r w:rsidRPr="007B761F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 xml:space="preserve">ФИО _____________________ </w:t>
      </w:r>
    </w:p>
    <w:p w14:paraId="6AC927D9" w14:textId="77777777" w:rsidR="007B761F" w:rsidRPr="007B761F" w:rsidRDefault="007B761F" w:rsidP="007B761F">
      <w:pPr>
        <w:widowControl w:val="0"/>
        <w:suppressAutoHyphens/>
        <w:spacing w:after="0" w:line="360" w:lineRule="auto"/>
        <w:ind w:left="3969" w:firstLine="567"/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</w:pPr>
    </w:p>
    <w:p w14:paraId="420AB069" w14:textId="77777777" w:rsidR="007B761F" w:rsidRPr="007B761F" w:rsidRDefault="007B761F" w:rsidP="007B761F">
      <w:pPr>
        <w:widowControl w:val="0"/>
        <w:tabs>
          <w:tab w:val="left" w:pos="4111"/>
        </w:tabs>
        <w:suppressAutoHyphens/>
        <w:spacing w:after="0" w:line="360" w:lineRule="auto"/>
        <w:ind w:firstLine="567"/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</w:pPr>
    </w:p>
    <w:p w14:paraId="2F1E7A4C" w14:textId="77777777" w:rsidR="007B761F" w:rsidRPr="007B761F" w:rsidRDefault="007B761F" w:rsidP="007B761F">
      <w:pPr>
        <w:widowControl w:val="0"/>
        <w:tabs>
          <w:tab w:val="left" w:pos="4111"/>
        </w:tabs>
        <w:suppressAutoHyphens/>
        <w:spacing w:after="0" w:line="360" w:lineRule="auto"/>
        <w:ind w:firstLine="567"/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</w:pPr>
    </w:p>
    <w:p w14:paraId="3F467A65" w14:textId="77777777" w:rsidR="007B761F" w:rsidRPr="007B761F" w:rsidRDefault="007B761F" w:rsidP="007B761F">
      <w:pPr>
        <w:widowControl w:val="0"/>
        <w:tabs>
          <w:tab w:val="left" w:pos="4111"/>
        </w:tabs>
        <w:suppressAutoHyphens/>
        <w:spacing w:after="0" w:line="360" w:lineRule="auto"/>
        <w:ind w:left="4111" w:hanging="850"/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</w:pPr>
    </w:p>
    <w:p w14:paraId="0DD244CB" w14:textId="77777777" w:rsidR="007B761F" w:rsidRPr="007B761F" w:rsidRDefault="007B761F" w:rsidP="007B761F">
      <w:pPr>
        <w:widowControl w:val="0"/>
        <w:tabs>
          <w:tab w:val="left" w:pos="4111"/>
        </w:tabs>
        <w:suppressAutoHyphens/>
        <w:spacing w:after="0" w:line="360" w:lineRule="auto"/>
        <w:ind w:left="4111" w:hanging="850"/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sectPr w:rsidR="007B761F" w:rsidRPr="007B761F" w:rsidSect="00BA3F7F">
          <w:footerReference w:type="default" r:id="rId5"/>
          <w:pgSz w:w="11906" w:h="16838"/>
          <w:pgMar w:top="1134" w:right="850" w:bottom="1134" w:left="1701" w:header="720" w:footer="708" w:gutter="0"/>
          <w:cols w:space="720"/>
          <w:titlePg/>
          <w:docGrid w:linePitch="600" w:charSpace="32768"/>
        </w:sectPr>
      </w:pPr>
      <w:r w:rsidRPr="007B761F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>Самара 2026</w:t>
      </w:r>
    </w:p>
    <w:p w14:paraId="56A5D9E4" w14:textId="77777777" w:rsidR="007B761F" w:rsidRPr="007B761F" w:rsidRDefault="007B761F" w:rsidP="007B761F">
      <w:pPr>
        <w:widowControl w:val="0"/>
        <w:suppressAutoHyphens/>
        <w:spacing w:after="0" w:line="360" w:lineRule="auto"/>
        <w:jc w:val="center"/>
        <w:rPr>
          <w:rFonts w:ascii="Times New Roman" w:hAnsi="Times New Roman" w:cs="Times New Roman"/>
          <w:b/>
          <w:kern w:val="1"/>
          <w:sz w:val="28"/>
          <w:szCs w:val="28"/>
          <w:lang w:eastAsia="hi-IN" w:bidi="hi-IN"/>
        </w:rPr>
      </w:pPr>
    </w:p>
    <w:p w14:paraId="33A4D7DF" w14:textId="77777777" w:rsidR="007B761F" w:rsidRDefault="007B761F" w:rsidP="007B761F">
      <w:pPr>
        <w:widowControl w:val="0"/>
        <w:suppressAutoHyphens/>
        <w:spacing w:after="0" w:line="360" w:lineRule="auto"/>
        <w:jc w:val="center"/>
        <w:rPr>
          <w:rFonts w:ascii="Times New Roman" w:hAnsi="Times New Roman" w:cs="Times New Roman"/>
          <w:b/>
          <w:kern w:val="1"/>
          <w:sz w:val="28"/>
          <w:szCs w:val="28"/>
          <w:lang w:eastAsia="hi-IN" w:bidi="hi-IN"/>
        </w:rPr>
      </w:pPr>
    </w:p>
    <w:p w14:paraId="55FA49E5" w14:textId="77777777" w:rsidR="007B761F" w:rsidRDefault="007B761F" w:rsidP="007B761F">
      <w:pPr>
        <w:widowControl w:val="0"/>
        <w:suppressAutoHyphens/>
        <w:spacing w:after="0" w:line="360" w:lineRule="auto"/>
        <w:jc w:val="center"/>
        <w:rPr>
          <w:rFonts w:ascii="Times New Roman" w:hAnsi="Times New Roman" w:cs="Times New Roman"/>
          <w:b/>
          <w:kern w:val="1"/>
          <w:sz w:val="28"/>
          <w:szCs w:val="28"/>
          <w:lang w:eastAsia="hi-IN" w:bidi="hi-IN"/>
        </w:rPr>
      </w:pPr>
    </w:p>
    <w:p w14:paraId="7DF1C5C2" w14:textId="77777777" w:rsidR="007B761F" w:rsidRDefault="007B761F" w:rsidP="007B761F">
      <w:pPr>
        <w:widowControl w:val="0"/>
        <w:suppressAutoHyphens/>
        <w:spacing w:after="0" w:line="360" w:lineRule="auto"/>
        <w:jc w:val="center"/>
        <w:rPr>
          <w:rFonts w:ascii="Times New Roman" w:hAnsi="Times New Roman" w:cs="Times New Roman"/>
          <w:b/>
          <w:kern w:val="1"/>
          <w:sz w:val="28"/>
          <w:szCs w:val="28"/>
          <w:lang w:eastAsia="hi-IN" w:bidi="hi-IN"/>
        </w:rPr>
      </w:pPr>
    </w:p>
    <w:p w14:paraId="3F3C8F13" w14:textId="77777777" w:rsidR="007B761F" w:rsidRPr="007B761F" w:rsidRDefault="007B761F" w:rsidP="007B761F">
      <w:pPr>
        <w:widowControl w:val="0"/>
        <w:suppressAutoHyphens/>
        <w:spacing w:after="0" w:line="360" w:lineRule="auto"/>
        <w:jc w:val="center"/>
        <w:rPr>
          <w:rFonts w:ascii="Times New Roman" w:hAnsi="Times New Roman" w:cs="Times New Roman"/>
          <w:b/>
          <w:kern w:val="1"/>
          <w:sz w:val="28"/>
          <w:szCs w:val="28"/>
          <w:lang w:eastAsia="hi-IN" w:bidi="hi-IN"/>
        </w:rPr>
      </w:pPr>
    </w:p>
    <w:p w14:paraId="11499F73" w14:textId="77777777" w:rsidR="007B761F" w:rsidRPr="007B761F" w:rsidRDefault="007B761F" w:rsidP="007B761F">
      <w:pPr>
        <w:widowControl w:val="0"/>
        <w:suppressAutoHyphens/>
        <w:spacing w:after="0" w:line="360" w:lineRule="auto"/>
        <w:jc w:val="center"/>
        <w:rPr>
          <w:rFonts w:ascii="Times New Roman" w:hAnsi="Times New Roman" w:cs="Times New Roman"/>
          <w:b/>
          <w:kern w:val="1"/>
          <w:sz w:val="28"/>
          <w:szCs w:val="28"/>
          <w:lang w:eastAsia="hi-IN" w:bidi="hi-IN"/>
        </w:rPr>
      </w:pPr>
    </w:p>
    <w:p w14:paraId="5076C68F" w14:textId="77777777" w:rsidR="007B761F" w:rsidRPr="007B761F" w:rsidRDefault="007B761F" w:rsidP="007B761F">
      <w:pPr>
        <w:widowControl w:val="0"/>
        <w:suppressAutoHyphens/>
        <w:spacing w:after="0" w:line="360" w:lineRule="auto"/>
        <w:jc w:val="center"/>
        <w:rPr>
          <w:rFonts w:ascii="Times New Roman" w:hAnsi="Times New Roman" w:cs="Times New Roman"/>
          <w:b/>
          <w:kern w:val="1"/>
          <w:sz w:val="28"/>
          <w:szCs w:val="28"/>
          <w:lang w:eastAsia="hi-IN" w:bidi="hi-IN"/>
        </w:rPr>
      </w:pPr>
      <w:r w:rsidRPr="007B761F">
        <w:rPr>
          <w:rFonts w:ascii="Times New Roman" w:hAnsi="Times New Roman" w:cs="Times New Roman"/>
          <w:b/>
          <w:kern w:val="1"/>
          <w:sz w:val="28"/>
          <w:szCs w:val="28"/>
          <w:lang w:eastAsia="hi-IN" w:bidi="hi-IN"/>
        </w:rPr>
        <w:t>ВСЕРОССИЙСКАЯ ОЛИМПИАДА ШКОЛЬНИКОВ</w:t>
      </w:r>
    </w:p>
    <w:p w14:paraId="77AC363C" w14:textId="77777777" w:rsidR="007B761F" w:rsidRPr="007B761F" w:rsidRDefault="007B761F" w:rsidP="007B761F">
      <w:pPr>
        <w:widowControl w:val="0"/>
        <w:suppressAutoHyphens/>
        <w:spacing w:after="0" w:line="360" w:lineRule="auto"/>
        <w:jc w:val="center"/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</w:pPr>
      <w:r w:rsidRPr="007B761F">
        <w:rPr>
          <w:rFonts w:ascii="Times New Roman" w:hAnsi="Times New Roman" w:cs="Times New Roman"/>
          <w:b/>
          <w:kern w:val="1"/>
          <w:sz w:val="28"/>
          <w:szCs w:val="28"/>
          <w:lang w:eastAsia="hi-IN" w:bidi="hi-IN"/>
        </w:rPr>
        <w:t>2025/2026 УЧЕБНЫЙ ГОД</w:t>
      </w:r>
    </w:p>
    <w:p w14:paraId="24A99748" w14:textId="77777777" w:rsidR="007B761F" w:rsidRPr="007B761F" w:rsidRDefault="007B761F" w:rsidP="007B761F">
      <w:pPr>
        <w:widowControl w:val="0"/>
        <w:suppressAutoHyphens/>
        <w:spacing w:after="0" w:line="360" w:lineRule="auto"/>
        <w:jc w:val="center"/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</w:pPr>
      <w:r w:rsidRPr="007B761F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>Региональный этап</w:t>
      </w:r>
    </w:p>
    <w:p w14:paraId="191D65D2" w14:textId="77777777" w:rsidR="007B761F" w:rsidRPr="007B761F" w:rsidRDefault="007B761F" w:rsidP="007B761F">
      <w:pPr>
        <w:widowControl w:val="0"/>
        <w:suppressAutoHyphens/>
        <w:spacing w:after="0" w:line="360" w:lineRule="auto"/>
        <w:jc w:val="center"/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</w:pPr>
      <w:r w:rsidRPr="007B761F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>Предмет: Труд (технология)</w:t>
      </w:r>
    </w:p>
    <w:p w14:paraId="5BC36FA2" w14:textId="77777777" w:rsidR="007B761F" w:rsidRPr="007B761F" w:rsidRDefault="007B761F" w:rsidP="007B761F">
      <w:pPr>
        <w:widowControl w:val="0"/>
        <w:suppressAutoHyphens/>
        <w:spacing w:after="0" w:line="360" w:lineRule="auto"/>
        <w:jc w:val="center"/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</w:pPr>
      <w:r w:rsidRPr="007B761F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>профиль «Культура дома, дизайн и технологии»</w:t>
      </w:r>
    </w:p>
    <w:p w14:paraId="53958AD3" w14:textId="77777777" w:rsidR="007B761F" w:rsidRPr="007B761F" w:rsidRDefault="007B761F" w:rsidP="007B761F">
      <w:pPr>
        <w:widowControl w:val="0"/>
        <w:suppressAutoHyphens/>
        <w:spacing w:after="0" w:line="360" w:lineRule="auto"/>
        <w:ind w:firstLine="567"/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</w:pPr>
    </w:p>
    <w:p w14:paraId="2AFBAA74" w14:textId="77777777" w:rsidR="007B761F" w:rsidRPr="007B761F" w:rsidRDefault="007B761F" w:rsidP="007B761F">
      <w:pPr>
        <w:widowControl w:val="0"/>
        <w:suppressAutoHyphens/>
        <w:spacing w:after="0" w:line="360" w:lineRule="auto"/>
        <w:ind w:firstLine="567"/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</w:pPr>
    </w:p>
    <w:p w14:paraId="13C6E9E7" w14:textId="77777777" w:rsidR="007B761F" w:rsidRPr="007B761F" w:rsidRDefault="007B761F" w:rsidP="007B761F">
      <w:pPr>
        <w:widowControl w:val="0"/>
        <w:suppressAutoHyphens/>
        <w:spacing w:after="0" w:line="360" w:lineRule="auto"/>
        <w:ind w:firstLine="567"/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</w:pPr>
    </w:p>
    <w:p w14:paraId="5107FA84" w14:textId="77777777" w:rsidR="007B761F" w:rsidRPr="007B761F" w:rsidRDefault="007B761F" w:rsidP="007B761F">
      <w:pPr>
        <w:widowControl w:val="0"/>
        <w:suppressAutoHyphens/>
        <w:spacing w:after="0" w:line="360" w:lineRule="auto"/>
        <w:ind w:firstLine="567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</w:p>
    <w:p w14:paraId="3A226B40" w14:textId="77777777" w:rsidR="007B761F" w:rsidRPr="007B761F" w:rsidRDefault="007B761F" w:rsidP="007B761F">
      <w:pPr>
        <w:widowControl w:val="0"/>
        <w:suppressAutoHyphens/>
        <w:spacing w:after="0" w:line="360" w:lineRule="auto"/>
        <w:ind w:firstLine="567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</w:p>
    <w:p w14:paraId="55795329" w14:textId="77777777" w:rsidR="007B761F" w:rsidRPr="007B761F" w:rsidRDefault="007B761F" w:rsidP="007B761F">
      <w:pPr>
        <w:widowControl w:val="0"/>
        <w:suppressAutoHyphens/>
        <w:spacing w:after="0" w:line="360" w:lineRule="auto"/>
        <w:ind w:firstLine="567"/>
        <w:jc w:val="center"/>
        <w:rPr>
          <w:rFonts w:ascii="Times New Roman" w:hAnsi="Times New Roman" w:cs="Times New Roman"/>
          <w:b/>
          <w:kern w:val="1"/>
          <w:sz w:val="32"/>
          <w:szCs w:val="32"/>
          <w:lang w:eastAsia="hi-IN" w:bidi="hi-IN"/>
        </w:rPr>
      </w:pPr>
      <w:r w:rsidRPr="007B761F">
        <w:rPr>
          <w:rFonts w:ascii="Times New Roman" w:hAnsi="Times New Roman" w:cs="Times New Roman"/>
          <w:b/>
          <w:kern w:val="1"/>
          <w:sz w:val="32"/>
          <w:szCs w:val="32"/>
          <w:lang w:eastAsia="hi-IN" w:bidi="hi-IN"/>
        </w:rPr>
        <w:t xml:space="preserve">Тема: </w:t>
      </w:r>
      <w:r w:rsidRPr="007B761F">
        <w:rPr>
          <w:rFonts w:ascii="Times New Roman" w:hAnsi="Times New Roman" w:cs="Times New Roman"/>
          <w:b/>
          <w:bCs/>
          <w:kern w:val="1"/>
          <w:sz w:val="32"/>
          <w:szCs w:val="32"/>
          <w:lang w:eastAsia="hi-IN" w:bidi="hi-IN"/>
        </w:rPr>
        <w:t xml:space="preserve">_______________________________________  </w:t>
      </w:r>
    </w:p>
    <w:p w14:paraId="2A782EBA" w14:textId="77777777" w:rsidR="007B761F" w:rsidRPr="007B761F" w:rsidRDefault="007B761F" w:rsidP="007B761F">
      <w:pPr>
        <w:widowControl w:val="0"/>
        <w:suppressAutoHyphens/>
        <w:spacing w:after="0" w:line="360" w:lineRule="auto"/>
        <w:ind w:firstLine="567"/>
        <w:jc w:val="center"/>
        <w:rPr>
          <w:rFonts w:ascii="Times New Roman" w:hAnsi="Times New Roman" w:cs="Times New Roman"/>
          <w:b/>
          <w:kern w:val="1"/>
          <w:sz w:val="32"/>
          <w:szCs w:val="32"/>
          <w:lang w:eastAsia="hi-IN" w:bidi="hi-IN"/>
        </w:rPr>
      </w:pPr>
    </w:p>
    <w:p w14:paraId="5FA55F73" w14:textId="77777777" w:rsidR="007B761F" w:rsidRPr="007B761F" w:rsidRDefault="007B761F" w:rsidP="007B761F">
      <w:pPr>
        <w:widowControl w:val="0"/>
        <w:suppressAutoHyphens/>
        <w:spacing w:after="0" w:line="360" w:lineRule="auto"/>
        <w:ind w:firstLine="567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</w:p>
    <w:p w14:paraId="664B9C5C" w14:textId="77777777" w:rsidR="007B761F" w:rsidRPr="007B761F" w:rsidRDefault="007B761F" w:rsidP="007B761F">
      <w:pPr>
        <w:widowControl w:val="0"/>
        <w:suppressAutoHyphens/>
        <w:spacing w:after="0" w:line="360" w:lineRule="auto"/>
        <w:ind w:firstLine="567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</w:p>
    <w:p w14:paraId="7DBA709A" w14:textId="77777777" w:rsidR="007B761F" w:rsidRPr="007B761F" w:rsidRDefault="007B761F" w:rsidP="007B761F">
      <w:pPr>
        <w:widowControl w:val="0"/>
        <w:suppressAutoHyphens/>
        <w:spacing w:after="0" w:line="360" w:lineRule="auto"/>
        <w:ind w:firstLine="567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</w:p>
    <w:p w14:paraId="747EB575" w14:textId="77777777" w:rsidR="007B761F" w:rsidRPr="007B761F" w:rsidRDefault="007B761F" w:rsidP="007B761F">
      <w:pPr>
        <w:widowControl w:val="0"/>
        <w:suppressAutoHyphens/>
        <w:spacing w:after="0" w:line="360" w:lineRule="auto"/>
        <w:ind w:firstLine="567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</w:p>
    <w:p w14:paraId="3C0450E6" w14:textId="77777777" w:rsidR="007B761F" w:rsidRPr="007B761F" w:rsidRDefault="007B761F" w:rsidP="007B761F">
      <w:pPr>
        <w:widowControl w:val="0"/>
        <w:suppressAutoHyphens/>
        <w:spacing w:after="0" w:line="360" w:lineRule="auto"/>
        <w:ind w:left="3969" w:firstLine="567"/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</w:pPr>
      <w:r w:rsidRPr="007B761F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>Выполнил:</w:t>
      </w:r>
    </w:p>
    <w:p w14:paraId="0CA06A17" w14:textId="77777777" w:rsidR="007B761F" w:rsidRPr="007B761F" w:rsidRDefault="007B761F" w:rsidP="007B761F">
      <w:pPr>
        <w:widowControl w:val="0"/>
        <w:suppressAutoHyphens/>
        <w:spacing w:after="0" w:line="360" w:lineRule="auto"/>
        <w:ind w:left="3969" w:firstLine="567"/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</w:pPr>
      <w:r w:rsidRPr="007B761F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>Код участника____________________,</w:t>
      </w:r>
    </w:p>
    <w:p w14:paraId="0112A25E" w14:textId="77777777" w:rsidR="007B761F" w:rsidRPr="007B761F" w:rsidRDefault="007B761F" w:rsidP="007B761F">
      <w:pPr>
        <w:widowControl w:val="0"/>
        <w:suppressAutoHyphens/>
        <w:spacing w:after="0" w:line="360" w:lineRule="auto"/>
        <w:ind w:left="3969" w:firstLine="567"/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</w:pPr>
      <w:r w:rsidRPr="007B761F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>Класс ___________</w:t>
      </w:r>
    </w:p>
    <w:p w14:paraId="42EB917E" w14:textId="77777777" w:rsidR="007B761F" w:rsidRPr="007B761F" w:rsidRDefault="007B761F" w:rsidP="007B761F">
      <w:pPr>
        <w:widowControl w:val="0"/>
        <w:suppressAutoHyphens/>
        <w:spacing w:after="0" w:line="360" w:lineRule="auto"/>
        <w:ind w:left="3969" w:firstLine="567"/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</w:pPr>
    </w:p>
    <w:p w14:paraId="62396218" w14:textId="77777777" w:rsidR="007B761F" w:rsidRPr="007B761F" w:rsidRDefault="007B761F" w:rsidP="007B761F">
      <w:pPr>
        <w:widowControl w:val="0"/>
        <w:tabs>
          <w:tab w:val="left" w:pos="4111"/>
        </w:tabs>
        <w:suppressAutoHyphens/>
        <w:spacing w:after="0" w:line="360" w:lineRule="auto"/>
        <w:ind w:firstLine="567"/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</w:pPr>
    </w:p>
    <w:p w14:paraId="4E75176C" w14:textId="77777777" w:rsidR="007B761F" w:rsidRDefault="007B761F" w:rsidP="007B761F">
      <w:pPr>
        <w:widowControl w:val="0"/>
        <w:tabs>
          <w:tab w:val="left" w:pos="4111"/>
        </w:tabs>
        <w:suppressAutoHyphens/>
        <w:spacing w:after="0" w:line="360" w:lineRule="auto"/>
        <w:ind w:left="4111" w:hanging="850"/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</w:pPr>
    </w:p>
    <w:p w14:paraId="7D1068DE" w14:textId="77777777" w:rsidR="007B761F" w:rsidRDefault="007B761F" w:rsidP="007B761F">
      <w:pPr>
        <w:widowControl w:val="0"/>
        <w:tabs>
          <w:tab w:val="left" w:pos="4111"/>
        </w:tabs>
        <w:suppressAutoHyphens/>
        <w:spacing w:after="0" w:line="360" w:lineRule="auto"/>
        <w:ind w:left="4111" w:hanging="850"/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</w:pPr>
    </w:p>
    <w:p w14:paraId="7993F64B" w14:textId="77777777" w:rsidR="007B761F" w:rsidRPr="007B761F" w:rsidRDefault="007B761F" w:rsidP="007B761F">
      <w:pPr>
        <w:widowControl w:val="0"/>
        <w:tabs>
          <w:tab w:val="left" w:pos="4111"/>
        </w:tabs>
        <w:suppressAutoHyphens/>
        <w:spacing w:after="0" w:line="360" w:lineRule="auto"/>
        <w:ind w:left="4111" w:hanging="850"/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</w:pPr>
    </w:p>
    <w:p w14:paraId="3C5C9FF2" w14:textId="77777777" w:rsidR="007B761F" w:rsidRPr="007B761F" w:rsidRDefault="007B761F" w:rsidP="007B761F">
      <w:pPr>
        <w:widowControl w:val="0"/>
        <w:tabs>
          <w:tab w:val="left" w:pos="4111"/>
        </w:tabs>
        <w:suppressAutoHyphens/>
        <w:spacing w:after="0" w:line="360" w:lineRule="auto"/>
        <w:ind w:left="4111" w:hanging="850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7B761F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>Самара 2026</w:t>
      </w:r>
    </w:p>
    <w:p w14:paraId="6208B5DC" w14:textId="77777777" w:rsidR="007B761F" w:rsidRPr="007B761F" w:rsidRDefault="007B761F" w:rsidP="007B761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bookmarkStart w:id="0" w:name="_GoBack"/>
      <w:bookmarkEnd w:id="0"/>
      <w:r w:rsidRPr="007B761F">
        <w:rPr>
          <w:rFonts w:ascii="Times New Roman" w:hAnsi="Times New Roman" w:cs="Times New Roman"/>
          <w:b/>
          <w:sz w:val="28"/>
          <w:szCs w:val="24"/>
        </w:rPr>
        <w:lastRenderedPageBreak/>
        <w:t>Критерии оценки творческого проекта</w:t>
      </w:r>
    </w:p>
    <w:p w14:paraId="033596BC" w14:textId="023F1111" w:rsidR="007B761F" w:rsidRPr="007B761F" w:rsidRDefault="007B761F" w:rsidP="007B761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7B761F">
        <w:rPr>
          <w:rFonts w:ascii="Times New Roman" w:hAnsi="Times New Roman" w:cs="Times New Roman"/>
          <w:b/>
          <w:sz w:val="28"/>
          <w:szCs w:val="24"/>
        </w:rPr>
        <w:t xml:space="preserve">по профилю «Техника, технологии и техническое творчество» </w:t>
      </w:r>
    </w:p>
    <w:p w14:paraId="39E46DA8" w14:textId="115EF08D" w:rsidR="007B761F" w:rsidRPr="007B761F" w:rsidRDefault="007B761F" w:rsidP="007B761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7B761F">
        <w:rPr>
          <w:rFonts w:ascii="Times New Roman" w:hAnsi="Times New Roman" w:cs="Times New Roman"/>
          <w:b/>
          <w:sz w:val="28"/>
          <w:szCs w:val="24"/>
        </w:rPr>
        <w:t>2025-2026</w:t>
      </w:r>
    </w:p>
    <w:p w14:paraId="0B4FAB31" w14:textId="77777777" w:rsidR="007B761F" w:rsidRPr="00D26A61" w:rsidRDefault="007B761F" w:rsidP="007B761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632" w:type="dxa"/>
        <w:tblInd w:w="-998" w:type="dxa"/>
        <w:tblLook w:val="04A0" w:firstRow="1" w:lastRow="0" w:firstColumn="1" w:lastColumn="0" w:noHBand="0" w:noVBand="1"/>
      </w:tblPr>
      <w:tblGrid>
        <w:gridCol w:w="1844"/>
        <w:gridCol w:w="8788"/>
      </w:tblGrid>
      <w:tr w:rsidR="007B761F" w:rsidRPr="00D26A61" w14:paraId="2CE2DE02" w14:textId="77777777" w:rsidTr="007A3383">
        <w:trPr>
          <w:trHeight w:val="301"/>
        </w:trPr>
        <w:tc>
          <w:tcPr>
            <w:tcW w:w="1844" w:type="dxa"/>
          </w:tcPr>
          <w:p w14:paraId="0A672329" w14:textId="77777777" w:rsidR="007B761F" w:rsidRPr="00D26A61" w:rsidRDefault="007B761F" w:rsidP="007A338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26A61">
              <w:rPr>
                <w:rFonts w:ascii="Times New Roman" w:hAnsi="Times New Roman" w:cs="Times New Roman"/>
              </w:rPr>
              <w:t>Код участника</w:t>
            </w:r>
          </w:p>
        </w:tc>
        <w:tc>
          <w:tcPr>
            <w:tcW w:w="8788" w:type="dxa"/>
          </w:tcPr>
          <w:p w14:paraId="31BCA3C1" w14:textId="77777777" w:rsidR="007B761F" w:rsidRPr="00D26A61" w:rsidRDefault="007B761F" w:rsidP="007A3383">
            <w:pPr>
              <w:rPr>
                <w:rFonts w:ascii="Times New Roman" w:hAnsi="Times New Roman" w:cs="Times New Roman"/>
              </w:rPr>
            </w:pPr>
          </w:p>
        </w:tc>
      </w:tr>
      <w:tr w:rsidR="007B761F" w:rsidRPr="00D26A61" w14:paraId="273968A0" w14:textId="77777777" w:rsidTr="007A3383">
        <w:trPr>
          <w:trHeight w:val="263"/>
        </w:trPr>
        <w:tc>
          <w:tcPr>
            <w:tcW w:w="1844" w:type="dxa"/>
          </w:tcPr>
          <w:p w14:paraId="166BC3BA" w14:textId="77777777" w:rsidR="007B761F" w:rsidRPr="00D26A61" w:rsidRDefault="007B761F" w:rsidP="007A338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26A61">
              <w:rPr>
                <w:rFonts w:ascii="Times New Roman" w:hAnsi="Times New Roman" w:cs="Times New Roman"/>
              </w:rPr>
              <w:t>Класс, ОО</w:t>
            </w:r>
          </w:p>
        </w:tc>
        <w:tc>
          <w:tcPr>
            <w:tcW w:w="8788" w:type="dxa"/>
          </w:tcPr>
          <w:p w14:paraId="3F40779C" w14:textId="77777777" w:rsidR="007B761F" w:rsidRPr="00D26A61" w:rsidRDefault="007B761F" w:rsidP="007A3383">
            <w:pPr>
              <w:rPr>
                <w:rFonts w:ascii="Times New Roman" w:hAnsi="Times New Roman" w:cs="Times New Roman"/>
              </w:rPr>
            </w:pPr>
          </w:p>
        </w:tc>
      </w:tr>
      <w:tr w:rsidR="007B761F" w:rsidRPr="00D26A61" w14:paraId="5D2EFF5F" w14:textId="77777777" w:rsidTr="007A3383">
        <w:tc>
          <w:tcPr>
            <w:tcW w:w="1844" w:type="dxa"/>
          </w:tcPr>
          <w:p w14:paraId="606F8A81" w14:textId="77777777" w:rsidR="007B761F" w:rsidRPr="00D26A61" w:rsidRDefault="007B761F" w:rsidP="007A338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26A61">
              <w:rPr>
                <w:rFonts w:ascii="Times New Roman" w:hAnsi="Times New Roman" w:cs="Times New Roman"/>
              </w:rPr>
              <w:t>Тема проекта</w:t>
            </w:r>
          </w:p>
        </w:tc>
        <w:tc>
          <w:tcPr>
            <w:tcW w:w="8788" w:type="dxa"/>
          </w:tcPr>
          <w:p w14:paraId="32216289" w14:textId="77777777" w:rsidR="007B761F" w:rsidRPr="00D26A61" w:rsidRDefault="007B761F" w:rsidP="007A3383">
            <w:pPr>
              <w:rPr>
                <w:rFonts w:ascii="Times New Roman" w:hAnsi="Times New Roman" w:cs="Times New Roman"/>
              </w:rPr>
            </w:pPr>
          </w:p>
          <w:p w14:paraId="45CDFC48" w14:textId="77777777" w:rsidR="007B761F" w:rsidRPr="00D26A61" w:rsidRDefault="007B761F" w:rsidP="007A3383">
            <w:pPr>
              <w:rPr>
                <w:rFonts w:ascii="Times New Roman" w:hAnsi="Times New Roman" w:cs="Times New Roman"/>
              </w:rPr>
            </w:pPr>
          </w:p>
          <w:p w14:paraId="0A54402F" w14:textId="77777777" w:rsidR="007B761F" w:rsidRPr="00D26A61" w:rsidRDefault="007B761F" w:rsidP="007A3383">
            <w:pPr>
              <w:rPr>
                <w:rFonts w:ascii="Times New Roman" w:hAnsi="Times New Roman" w:cs="Times New Roman"/>
              </w:rPr>
            </w:pPr>
          </w:p>
        </w:tc>
      </w:tr>
    </w:tbl>
    <w:p w14:paraId="6F07D778" w14:textId="77777777" w:rsidR="007B761F" w:rsidRPr="00D26A61" w:rsidRDefault="007B761F" w:rsidP="007B761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E20F61" w14:textId="77777777" w:rsidR="007B761F" w:rsidRPr="00D26A61" w:rsidRDefault="007B761F" w:rsidP="007B761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524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8365"/>
        <w:gridCol w:w="800"/>
        <w:gridCol w:w="793"/>
      </w:tblGrid>
      <w:tr w:rsidR="007B761F" w:rsidRPr="00D26A61" w14:paraId="59677574" w14:textId="77777777" w:rsidTr="007A3383">
        <w:trPr>
          <w:cantSplit/>
          <w:trHeight w:val="90"/>
          <w:tblHeader/>
        </w:trPr>
        <w:tc>
          <w:tcPr>
            <w:tcW w:w="8931" w:type="dxa"/>
            <w:gridSpan w:val="2"/>
            <w:vAlign w:val="center"/>
          </w:tcPr>
          <w:p w14:paraId="6D74CE95" w14:textId="77777777" w:rsidR="007B761F" w:rsidRPr="00D26A61" w:rsidRDefault="007B761F" w:rsidP="007A338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D26A61">
              <w:rPr>
                <w:b/>
                <w:sz w:val="24"/>
                <w:szCs w:val="24"/>
              </w:rPr>
              <w:t>Критерии</w:t>
            </w:r>
            <w:r w:rsidRPr="00D26A61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26A61">
              <w:rPr>
                <w:b/>
                <w:sz w:val="24"/>
                <w:szCs w:val="24"/>
              </w:rPr>
              <w:t>оценки</w:t>
            </w:r>
            <w:r w:rsidRPr="00D26A61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26A61">
              <w:rPr>
                <w:b/>
                <w:sz w:val="24"/>
                <w:szCs w:val="24"/>
              </w:rPr>
              <w:t>проекта</w:t>
            </w:r>
          </w:p>
        </w:tc>
        <w:tc>
          <w:tcPr>
            <w:tcW w:w="800" w:type="dxa"/>
            <w:vAlign w:val="center"/>
          </w:tcPr>
          <w:p w14:paraId="35261BDF" w14:textId="77777777" w:rsidR="007B761F" w:rsidRPr="00D26A61" w:rsidRDefault="007B761F" w:rsidP="007A338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D26A61">
              <w:rPr>
                <w:b/>
                <w:sz w:val="24"/>
                <w:szCs w:val="24"/>
              </w:rPr>
              <w:t>Баллы</w:t>
            </w:r>
          </w:p>
        </w:tc>
        <w:tc>
          <w:tcPr>
            <w:tcW w:w="793" w:type="dxa"/>
            <w:vAlign w:val="center"/>
          </w:tcPr>
          <w:p w14:paraId="120809AA" w14:textId="77777777" w:rsidR="007B761F" w:rsidRPr="00D26A61" w:rsidRDefault="007B761F" w:rsidP="007A338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D26A61">
              <w:rPr>
                <w:b/>
                <w:spacing w:val="-4"/>
                <w:sz w:val="24"/>
                <w:szCs w:val="24"/>
              </w:rPr>
              <w:t>Факт</w:t>
            </w:r>
          </w:p>
        </w:tc>
      </w:tr>
      <w:tr w:rsidR="007B761F" w:rsidRPr="00D26A61" w14:paraId="5F42E28C" w14:textId="77777777" w:rsidTr="007A3383">
        <w:trPr>
          <w:trHeight w:val="247"/>
        </w:trPr>
        <w:tc>
          <w:tcPr>
            <w:tcW w:w="8931" w:type="dxa"/>
            <w:gridSpan w:val="2"/>
            <w:shd w:val="clear" w:color="auto" w:fill="A5A5A5"/>
          </w:tcPr>
          <w:p w14:paraId="7111D3E8" w14:textId="77777777" w:rsidR="007B761F" w:rsidRPr="00D26A61" w:rsidRDefault="007B761F" w:rsidP="007A3383">
            <w:pPr>
              <w:pStyle w:val="TableParagraph"/>
              <w:jc w:val="center"/>
              <w:rPr>
                <w:b/>
              </w:rPr>
            </w:pPr>
            <w:r w:rsidRPr="00D26A61">
              <w:rPr>
                <w:b/>
              </w:rPr>
              <w:t>1 ОЦЕНКА ПОЯСНИТЕ</w:t>
            </w:r>
            <w:r w:rsidRPr="00D26A61">
              <w:rPr>
                <w:b/>
                <w:spacing w:val="-57"/>
              </w:rPr>
              <w:t xml:space="preserve"> </w:t>
            </w:r>
            <w:r w:rsidRPr="00D26A61">
              <w:rPr>
                <w:b/>
              </w:rPr>
              <w:t>ЛЬНОЙ ЗАПИСКИ</w:t>
            </w:r>
          </w:p>
        </w:tc>
        <w:tc>
          <w:tcPr>
            <w:tcW w:w="800" w:type="dxa"/>
            <w:shd w:val="clear" w:color="auto" w:fill="A5A5A5"/>
          </w:tcPr>
          <w:p w14:paraId="53FB5348" w14:textId="77777777" w:rsidR="007B761F" w:rsidRPr="00D26A61" w:rsidRDefault="007B761F" w:rsidP="007A3383">
            <w:pPr>
              <w:pStyle w:val="TableParagraph"/>
              <w:jc w:val="center"/>
              <w:rPr>
                <w:b/>
              </w:rPr>
            </w:pPr>
            <w:r w:rsidRPr="00D26A61">
              <w:rPr>
                <w:b/>
              </w:rPr>
              <w:t>8</w:t>
            </w:r>
          </w:p>
        </w:tc>
        <w:tc>
          <w:tcPr>
            <w:tcW w:w="793" w:type="dxa"/>
            <w:shd w:val="clear" w:color="auto" w:fill="A5A5A5"/>
          </w:tcPr>
          <w:p w14:paraId="6BB6CF7D" w14:textId="77777777" w:rsidR="007B761F" w:rsidRPr="00D26A61" w:rsidRDefault="007B761F" w:rsidP="007A3383">
            <w:pPr>
              <w:pStyle w:val="TableParagraph"/>
              <w:jc w:val="center"/>
              <w:rPr>
                <w:b/>
              </w:rPr>
            </w:pPr>
          </w:p>
        </w:tc>
      </w:tr>
      <w:tr w:rsidR="007B761F" w:rsidRPr="00D26A61" w14:paraId="4635C327" w14:textId="77777777" w:rsidTr="007A3383">
        <w:trPr>
          <w:trHeight w:val="374"/>
        </w:trPr>
        <w:tc>
          <w:tcPr>
            <w:tcW w:w="566" w:type="dxa"/>
            <w:shd w:val="clear" w:color="auto" w:fill="D8D8D8"/>
            <w:vAlign w:val="center"/>
          </w:tcPr>
          <w:p w14:paraId="23FA03AE" w14:textId="77777777" w:rsidR="007B761F" w:rsidRPr="00D26A61" w:rsidRDefault="007B761F" w:rsidP="007A3383">
            <w:pPr>
              <w:pStyle w:val="TableParagraph"/>
              <w:jc w:val="center"/>
              <w:rPr>
                <w:b/>
              </w:rPr>
            </w:pPr>
            <w:r w:rsidRPr="00D26A61">
              <w:rPr>
                <w:b/>
              </w:rPr>
              <w:t>1.1</w:t>
            </w:r>
          </w:p>
        </w:tc>
        <w:tc>
          <w:tcPr>
            <w:tcW w:w="8365" w:type="dxa"/>
            <w:shd w:val="clear" w:color="auto" w:fill="D8D8D8"/>
            <w:vAlign w:val="center"/>
          </w:tcPr>
          <w:p w14:paraId="496BF67D" w14:textId="77777777" w:rsidR="007B761F" w:rsidRPr="00D26A61" w:rsidRDefault="007B761F" w:rsidP="007A3383">
            <w:pPr>
              <w:pStyle w:val="TableParagraph"/>
              <w:jc w:val="center"/>
              <w:rPr>
                <w:b/>
              </w:rPr>
            </w:pPr>
            <w:r w:rsidRPr="00D26A61">
              <w:rPr>
                <w:b/>
              </w:rPr>
              <w:t>СОДЕРЖАНИЕ И ОФОРМЛЕНИЕ ДОКУМЕНТАЦИИ ПРОЕКТА (ориентация на ГОСТ 7.32-2017)</w:t>
            </w:r>
          </w:p>
        </w:tc>
        <w:tc>
          <w:tcPr>
            <w:tcW w:w="800" w:type="dxa"/>
            <w:shd w:val="clear" w:color="auto" w:fill="D8D8D8"/>
            <w:vAlign w:val="center"/>
          </w:tcPr>
          <w:p w14:paraId="4DDBEFCD" w14:textId="77777777" w:rsidR="007B761F" w:rsidRPr="00D26A61" w:rsidRDefault="007B761F" w:rsidP="007A3383">
            <w:pPr>
              <w:pStyle w:val="TableParagraph"/>
              <w:jc w:val="center"/>
              <w:rPr>
                <w:b/>
              </w:rPr>
            </w:pPr>
            <w:r w:rsidRPr="00D26A61">
              <w:rPr>
                <w:b/>
              </w:rPr>
              <w:t>1,5</w:t>
            </w:r>
          </w:p>
        </w:tc>
        <w:tc>
          <w:tcPr>
            <w:tcW w:w="793" w:type="dxa"/>
            <w:shd w:val="clear" w:color="auto" w:fill="D8D8D8"/>
            <w:vAlign w:val="center"/>
          </w:tcPr>
          <w:p w14:paraId="098B75E0" w14:textId="77777777" w:rsidR="007B761F" w:rsidRPr="00D26A61" w:rsidRDefault="007B761F" w:rsidP="007A3383">
            <w:pPr>
              <w:pStyle w:val="TableParagraph"/>
              <w:jc w:val="center"/>
              <w:rPr>
                <w:color w:val="0000FF"/>
              </w:rPr>
            </w:pPr>
          </w:p>
        </w:tc>
      </w:tr>
      <w:tr w:rsidR="007B761F" w:rsidRPr="00D26A61" w14:paraId="2155800E" w14:textId="77777777" w:rsidTr="007A3383">
        <w:trPr>
          <w:trHeight w:val="1655"/>
        </w:trPr>
        <w:tc>
          <w:tcPr>
            <w:tcW w:w="566" w:type="dxa"/>
          </w:tcPr>
          <w:p w14:paraId="178C9287" w14:textId="77777777" w:rsidR="007B761F" w:rsidRPr="00D26A61" w:rsidRDefault="007B761F" w:rsidP="007A3383">
            <w:pPr>
              <w:pStyle w:val="TableParagraph"/>
            </w:pPr>
            <w:r w:rsidRPr="00D26A61">
              <w:t>1.1.1</w:t>
            </w:r>
          </w:p>
        </w:tc>
        <w:tc>
          <w:tcPr>
            <w:tcW w:w="8365" w:type="dxa"/>
          </w:tcPr>
          <w:p w14:paraId="06DDF2FA" w14:textId="77777777" w:rsidR="007B761F" w:rsidRPr="00D26A61" w:rsidRDefault="007B761F" w:rsidP="007A33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6A61">
              <w:rPr>
                <w:rFonts w:ascii="Times New Roman" w:hAnsi="Times New Roman" w:cs="Times New Roman"/>
                <w:b/>
                <w:bCs/>
              </w:rPr>
              <w:t>— Пояснительная записка содержит ВСЕ структурные элементы:</w:t>
            </w:r>
            <w:r w:rsidRPr="00D26A61">
              <w:rPr>
                <w:rFonts w:ascii="Times New Roman" w:hAnsi="Times New Roman" w:cs="Times New Roman"/>
              </w:rPr>
              <w:t xml:space="preserve"> </w:t>
            </w:r>
          </w:p>
          <w:p w14:paraId="0BBF2190" w14:textId="77777777" w:rsidR="007B761F" w:rsidRPr="00D26A61" w:rsidRDefault="007B761F" w:rsidP="007A33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6A61">
              <w:rPr>
                <w:rFonts w:ascii="Times New Roman" w:hAnsi="Times New Roman" w:cs="Times New Roman"/>
              </w:rPr>
              <w:t xml:space="preserve">- титульный лист (прим.: на листе </w:t>
            </w:r>
            <w:proofErr w:type="spellStart"/>
            <w:r w:rsidRPr="00D26A61">
              <w:rPr>
                <w:rFonts w:ascii="Times New Roman" w:hAnsi="Times New Roman" w:cs="Times New Roman"/>
              </w:rPr>
              <w:t>д.б</w:t>
            </w:r>
            <w:proofErr w:type="spellEnd"/>
            <w:r w:rsidRPr="00D26A61">
              <w:rPr>
                <w:rFonts w:ascii="Times New Roman" w:hAnsi="Times New Roman" w:cs="Times New Roman"/>
              </w:rPr>
              <w:t xml:space="preserve">. только тема проекта); </w:t>
            </w:r>
          </w:p>
          <w:p w14:paraId="3E774264" w14:textId="77777777" w:rsidR="007B761F" w:rsidRPr="00D26A61" w:rsidRDefault="007B761F" w:rsidP="007A3383">
            <w:pPr>
              <w:tabs>
                <w:tab w:val="left" w:pos="270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26A61">
              <w:rPr>
                <w:rFonts w:ascii="Times New Roman" w:hAnsi="Times New Roman" w:cs="Times New Roman"/>
              </w:rPr>
              <w:t xml:space="preserve">- реферат; </w:t>
            </w:r>
            <w:r w:rsidRPr="00D26A61">
              <w:rPr>
                <w:rFonts w:ascii="Times New Roman" w:hAnsi="Times New Roman" w:cs="Times New Roman"/>
              </w:rPr>
              <w:tab/>
            </w:r>
          </w:p>
          <w:p w14:paraId="003ACF33" w14:textId="77777777" w:rsidR="007B761F" w:rsidRPr="00D26A61" w:rsidRDefault="007B761F" w:rsidP="007A33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6A61">
              <w:rPr>
                <w:rFonts w:ascii="Times New Roman" w:hAnsi="Times New Roman" w:cs="Times New Roman"/>
              </w:rPr>
              <w:t>- изображение готового продукта;</w:t>
            </w:r>
          </w:p>
          <w:p w14:paraId="6B2B74F9" w14:textId="77777777" w:rsidR="007B761F" w:rsidRPr="00D26A61" w:rsidRDefault="007B761F" w:rsidP="007A33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6A61">
              <w:rPr>
                <w:rFonts w:ascii="Times New Roman" w:hAnsi="Times New Roman" w:cs="Times New Roman"/>
              </w:rPr>
              <w:t xml:space="preserve">- содержание; </w:t>
            </w:r>
          </w:p>
          <w:p w14:paraId="7D335D0E" w14:textId="77777777" w:rsidR="007B761F" w:rsidRPr="00D26A61" w:rsidRDefault="007B761F" w:rsidP="007A33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6A61">
              <w:rPr>
                <w:rFonts w:ascii="Times New Roman" w:hAnsi="Times New Roman" w:cs="Times New Roman"/>
              </w:rPr>
              <w:t xml:space="preserve">- введение; </w:t>
            </w:r>
          </w:p>
          <w:p w14:paraId="3685E031" w14:textId="77777777" w:rsidR="007B761F" w:rsidRPr="00D26A61" w:rsidRDefault="007B761F" w:rsidP="007A33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6A61">
              <w:rPr>
                <w:rFonts w:ascii="Times New Roman" w:hAnsi="Times New Roman" w:cs="Times New Roman"/>
              </w:rPr>
              <w:t xml:space="preserve">- основная часть пояснительной записки; </w:t>
            </w:r>
          </w:p>
          <w:p w14:paraId="48F68640" w14:textId="77777777" w:rsidR="007B761F" w:rsidRPr="00D26A61" w:rsidRDefault="007B761F" w:rsidP="007A33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6A61">
              <w:rPr>
                <w:rFonts w:ascii="Times New Roman" w:hAnsi="Times New Roman" w:cs="Times New Roman"/>
              </w:rPr>
              <w:t xml:space="preserve">- заключение; </w:t>
            </w:r>
          </w:p>
          <w:p w14:paraId="348925E9" w14:textId="77777777" w:rsidR="007B761F" w:rsidRPr="00D26A61" w:rsidRDefault="007B761F" w:rsidP="007A33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6A61">
              <w:rPr>
                <w:rFonts w:ascii="Times New Roman" w:hAnsi="Times New Roman" w:cs="Times New Roman"/>
              </w:rPr>
              <w:t>- список использованных источников.</w:t>
            </w:r>
          </w:p>
          <w:p w14:paraId="0C801B43" w14:textId="77777777" w:rsidR="007B761F" w:rsidRPr="00D26A61" w:rsidRDefault="007B761F" w:rsidP="007A33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6A61">
              <w:rPr>
                <w:rFonts w:ascii="Times New Roman" w:hAnsi="Times New Roman" w:cs="Times New Roman"/>
              </w:rPr>
              <w:t>- приложения (при наличии приложений).</w:t>
            </w:r>
          </w:p>
        </w:tc>
        <w:tc>
          <w:tcPr>
            <w:tcW w:w="800" w:type="dxa"/>
          </w:tcPr>
          <w:p w14:paraId="29A294FC" w14:textId="77777777" w:rsidR="007B761F" w:rsidRPr="00D26A61" w:rsidRDefault="007B761F" w:rsidP="007A3383">
            <w:pPr>
              <w:pStyle w:val="TableParagraph"/>
              <w:jc w:val="center"/>
            </w:pPr>
            <w:r w:rsidRPr="00D26A61">
              <w:t>0,2</w:t>
            </w:r>
          </w:p>
        </w:tc>
        <w:tc>
          <w:tcPr>
            <w:tcW w:w="793" w:type="dxa"/>
          </w:tcPr>
          <w:p w14:paraId="5D3A5180" w14:textId="77777777" w:rsidR="007B761F" w:rsidRPr="00D26A61" w:rsidRDefault="007B761F" w:rsidP="007A3383">
            <w:pPr>
              <w:pStyle w:val="TableParagraph"/>
              <w:jc w:val="center"/>
            </w:pPr>
          </w:p>
        </w:tc>
      </w:tr>
      <w:tr w:rsidR="007B761F" w:rsidRPr="00D26A61" w14:paraId="531C0061" w14:textId="77777777" w:rsidTr="007A3383">
        <w:trPr>
          <w:trHeight w:val="1287"/>
        </w:trPr>
        <w:tc>
          <w:tcPr>
            <w:tcW w:w="566" w:type="dxa"/>
          </w:tcPr>
          <w:p w14:paraId="681E69C8" w14:textId="77777777" w:rsidR="007B761F" w:rsidRPr="00D26A61" w:rsidRDefault="007B761F" w:rsidP="007A3383">
            <w:pPr>
              <w:pStyle w:val="TableParagraph"/>
            </w:pPr>
            <w:r w:rsidRPr="00D26A61">
              <w:t>1.1.2</w:t>
            </w:r>
          </w:p>
        </w:tc>
        <w:tc>
          <w:tcPr>
            <w:tcW w:w="8365" w:type="dxa"/>
          </w:tcPr>
          <w:p w14:paraId="71CD0F8B" w14:textId="77777777" w:rsidR="007B761F" w:rsidRPr="00D26A61" w:rsidRDefault="007B761F" w:rsidP="007A33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6A61">
              <w:rPr>
                <w:rFonts w:ascii="Times New Roman" w:hAnsi="Times New Roman" w:cs="Times New Roman"/>
                <w:b/>
                <w:bCs/>
              </w:rPr>
              <w:t>— Реферат содержит ВСЁ перечисленное:</w:t>
            </w:r>
            <w:r w:rsidRPr="00D26A61">
              <w:rPr>
                <w:rFonts w:ascii="Times New Roman" w:hAnsi="Times New Roman" w:cs="Times New Roman"/>
              </w:rPr>
              <w:t xml:space="preserve"> </w:t>
            </w:r>
          </w:p>
          <w:p w14:paraId="62DA4B4B" w14:textId="77777777" w:rsidR="007B761F" w:rsidRPr="00D26A61" w:rsidRDefault="007B761F" w:rsidP="007A33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6A61">
              <w:rPr>
                <w:rFonts w:ascii="Times New Roman" w:hAnsi="Times New Roman" w:cs="Times New Roman"/>
              </w:rPr>
              <w:t>- сведения об общем объеме пояснительной записки, количестве иллюстраций, таблиц, использованных источников, приложений (при наличии приложений);</w:t>
            </w:r>
          </w:p>
          <w:p w14:paraId="6B876990" w14:textId="77777777" w:rsidR="007B761F" w:rsidRPr="00D26A61" w:rsidRDefault="007B761F" w:rsidP="007A33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6A61">
              <w:rPr>
                <w:rFonts w:ascii="Times New Roman" w:hAnsi="Times New Roman" w:cs="Times New Roman"/>
              </w:rPr>
              <w:t>- перечень ключевых слов (от 5 до 15 слов или словосочетаний);</w:t>
            </w:r>
          </w:p>
          <w:p w14:paraId="44E9BA0A" w14:textId="77777777" w:rsidR="007B761F" w:rsidRPr="00D26A61" w:rsidRDefault="007B761F" w:rsidP="007A33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6A61">
              <w:rPr>
                <w:rFonts w:ascii="Times New Roman" w:hAnsi="Times New Roman" w:cs="Times New Roman"/>
              </w:rPr>
              <w:t>- текст реферата (до 850 печатных знаков, но не более одной страницы машинописного текста).</w:t>
            </w:r>
          </w:p>
        </w:tc>
        <w:tc>
          <w:tcPr>
            <w:tcW w:w="800" w:type="dxa"/>
          </w:tcPr>
          <w:p w14:paraId="5592EDDE" w14:textId="77777777" w:rsidR="007B761F" w:rsidRPr="00D26A61" w:rsidRDefault="007B761F" w:rsidP="007A3383">
            <w:pPr>
              <w:pStyle w:val="TableParagraph"/>
              <w:jc w:val="center"/>
            </w:pPr>
            <w:r w:rsidRPr="00D26A61">
              <w:t>0,1</w:t>
            </w:r>
          </w:p>
        </w:tc>
        <w:tc>
          <w:tcPr>
            <w:tcW w:w="793" w:type="dxa"/>
          </w:tcPr>
          <w:p w14:paraId="00BC4E7F" w14:textId="77777777" w:rsidR="007B761F" w:rsidRPr="00D26A61" w:rsidRDefault="007B761F" w:rsidP="007A3383">
            <w:pPr>
              <w:pStyle w:val="TableParagraph"/>
              <w:jc w:val="center"/>
            </w:pPr>
          </w:p>
        </w:tc>
      </w:tr>
      <w:tr w:rsidR="007B761F" w:rsidRPr="00D26A61" w14:paraId="459E9513" w14:textId="77777777" w:rsidTr="007A3383">
        <w:trPr>
          <w:trHeight w:val="1287"/>
        </w:trPr>
        <w:tc>
          <w:tcPr>
            <w:tcW w:w="566" w:type="dxa"/>
          </w:tcPr>
          <w:p w14:paraId="74476373" w14:textId="77777777" w:rsidR="007B761F" w:rsidRPr="00D26A61" w:rsidRDefault="007B761F" w:rsidP="007A3383">
            <w:pPr>
              <w:pStyle w:val="TableParagraph"/>
            </w:pPr>
            <w:r w:rsidRPr="00D26A61">
              <w:t>1.1.3</w:t>
            </w:r>
          </w:p>
        </w:tc>
        <w:tc>
          <w:tcPr>
            <w:tcW w:w="8365" w:type="dxa"/>
          </w:tcPr>
          <w:p w14:paraId="71BF32C1" w14:textId="77777777" w:rsidR="007B761F" w:rsidRPr="00D26A61" w:rsidRDefault="007B761F" w:rsidP="007A33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6A61">
              <w:rPr>
                <w:rFonts w:ascii="Times New Roman" w:hAnsi="Times New Roman" w:cs="Times New Roman"/>
                <w:b/>
                <w:bCs/>
              </w:rPr>
              <w:t>— Текст реферата содержит ВСЁ перечисленное:</w:t>
            </w:r>
            <w:r w:rsidRPr="00D26A61">
              <w:rPr>
                <w:rFonts w:ascii="Times New Roman" w:hAnsi="Times New Roman" w:cs="Times New Roman"/>
              </w:rPr>
              <w:t xml:space="preserve"> </w:t>
            </w:r>
          </w:p>
          <w:p w14:paraId="4F0AF93E" w14:textId="77777777" w:rsidR="007B761F" w:rsidRPr="00D26A61" w:rsidRDefault="007B761F" w:rsidP="007A33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6A61">
              <w:rPr>
                <w:rFonts w:ascii="Times New Roman" w:hAnsi="Times New Roman" w:cs="Times New Roman"/>
              </w:rPr>
              <w:t xml:space="preserve">- объект разработки; </w:t>
            </w:r>
          </w:p>
          <w:p w14:paraId="7308A559" w14:textId="77777777" w:rsidR="007B761F" w:rsidRPr="00D26A61" w:rsidRDefault="007B761F" w:rsidP="007A33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6A61">
              <w:rPr>
                <w:rFonts w:ascii="Times New Roman" w:hAnsi="Times New Roman" w:cs="Times New Roman"/>
              </w:rPr>
              <w:t xml:space="preserve">- цель работы; </w:t>
            </w:r>
          </w:p>
          <w:p w14:paraId="2DBC41C4" w14:textId="77777777" w:rsidR="007B761F" w:rsidRPr="00D26A61" w:rsidRDefault="007B761F" w:rsidP="007A33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6A61">
              <w:rPr>
                <w:rFonts w:ascii="Times New Roman" w:hAnsi="Times New Roman" w:cs="Times New Roman"/>
              </w:rPr>
              <w:t xml:space="preserve">- методы исследования, проектирования, дизайнерской работы; </w:t>
            </w:r>
          </w:p>
          <w:p w14:paraId="2A33CE8D" w14:textId="77777777" w:rsidR="007B761F" w:rsidRPr="00D26A61" w:rsidRDefault="007B761F" w:rsidP="007A33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6A61">
              <w:rPr>
                <w:rFonts w:ascii="Times New Roman" w:hAnsi="Times New Roman" w:cs="Times New Roman"/>
              </w:rPr>
              <w:t xml:space="preserve">- результаты работы и их новизна; </w:t>
            </w:r>
          </w:p>
          <w:p w14:paraId="2087C29A" w14:textId="77777777" w:rsidR="007B761F" w:rsidRPr="00D26A61" w:rsidRDefault="007B761F" w:rsidP="007A33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6A61">
              <w:rPr>
                <w:rFonts w:ascii="Times New Roman" w:hAnsi="Times New Roman" w:cs="Times New Roman"/>
              </w:rPr>
              <w:t xml:space="preserve">- область применения результатов; </w:t>
            </w:r>
          </w:p>
          <w:p w14:paraId="13415D73" w14:textId="77777777" w:rsidR="007B761F" w:rsidRPr="00D26A61" w:rsidRDefault="007B761F" w:rsidP="007A33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6A61">
              <w:rPr>
                <w:rFonts w:ascii="Times New Roman" w:hAnsi="Times New Roman" w:cs="Times New Roman"/>
              </w:rPr>
              <w:t xml:space="preserve">- рекомендации по внедрению или итоги внедрения результатов; </w:t>
            </w:r>
          </w:p>
          <w:p w14:paraId="4DAAAD8A" w14:textId="77777777" w:rsidR="007B761F" w:rsidRPr="00D26A61" w:rsidRDefault="007B761F" w:rsidP="007A33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6A61">
              <w:rPr>
                <w:rFonts w:ascii="Times New Roman" w:hAnsi="Times New Roman" w:cs="Times New Roman"/>
              </w:rPr>
              <w:t xml:space="preserve">- экономическая эффективность или значимость работы; </w:t>
            </w:r>
          </w:p>
          <w:p w14:paraId="27D059C8" w14:textId="77777777" w:rsidR="007B761F" w:rsidRPr="00D26A61" w:rsidRDefault="007B761F" w:rsidP="007A33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6A61">
              <w:rPr>
                <w:rFonts w:ascii="Times New Roman" w:hAnsi="Times New Roman" w:cs="Times New Roman"/>
              </w:rPr>
              <w:t>- прогнозные предположения о развитии объекта исследования.</w:t>
            </w:r>
          </w:p>
        </w:tc>
        <w:tc>
          <w:tcPr>
            <w:tcW w:w="800" w:type="dxa"/>
          </w:tcPr>
          <w:p w14:paraId="7F110E8A" w14:textId="77777777" w:rsidR="007B761F" w:rsidRPr="00D26A61" w:rsidRDefault="007B761F" w:rsidP="007A3383">
            <w:pPr>
              <w:pStyle w:val="TableParagraph"/>
              <w:jc w:val="center"/>
            </w:pPr>
            <w:r w:rsidRPr="00D26A61">
              <w:t>0,2</w:t>
            </w:r>
          </w:p>
        </w:tc>
        <w:tc>
          <w:tcPr>
            <w:tcW w:w="793" w:type="dxa"/>
          </w:tcPr>
          <w:p w14:paraId="4C67CFE0" w14:textId="77777777" w:rsidR="007B761F" w:rsidRPr="00D26A61" w:rsidRDefault="007B761F" w:rsidP="007A3383">
            <w:pPr>
              <w:pStyle w:val="TableParagraph"/>
              <w:jc w:val="center"/>
            </w:pPr>
          </w:p>
        </w:tc>
      </w:tr>
      <w:tr w:rsidR="007B761F" w:rsidRPr="00D26A61" w14:paraId="2E45FB64" w14:textId="77777777" w:rsidTr="007A3383">
        <w:trPr>
          <w:trHeight w:val="90"/>
        </w:trPr>
        <w:tc>
          <w:tcPr>
            <w:tcW w:w="566" w:type="dxa"/>
          </w:tcPr>
          <w:p w14:paraId="6FC9C56D" w14:textId="77777777" w:rsidR="007B761F" w:rsidRPr="00D26A61" w:rsidRDefault="007B761F" w:rsidP="007A3383">
            <w:pPr>
              <w:pStyle w:val="TableParagraph"/>
            </w:pPr>
            <w:r w:rsidRPr="00D26A61">
              <w:t>1.1.4</w:t>
            </w:r>
          </w:p>
        </w:tc>
        <w:tc>
          <w:tcPr>
            <w:tcW w:w="8365" w:type="dxa"/>
          </w:tcPr>
          <w:p w14:paraId="2AA7EA66" w14:textId="77777777" w:rsidR="007B761F" w:rsidRPr="00D26A61" w:rsidRDefault="007B761F" w:rsidP="007A3383">
            <w:pPr>
              <w:pStyle w:val="TableParagraph"/>
              <w:ind w:leftChars="50" w:left="220" w:hangingChars="50" w:hanging="110"/>
            </w:pPr>
            <w:r w:rsidRPr="00D26A61">
              <w:rPr>
                <w:b/>
                <w:bCs/>
              </w:rPr>
              <w:t>— В оформлении основной части текста соблюдены перечисленные правила:</w:t>
            </w:r>
            <w:r w:rsidRPr="00D26A61">
              <w:t xml:space="preserve"> Оценка = </w:t>
            </w:r>
            <w:r w:rsidRPr="00D26A61">
              <w:rPr>
                <w:b/>
                <w:bCs/>
                <w:i/>
                <w:iCs/>
              </w:rPr>
              <w:t>∑ баллов за</w:t>
            </w:r>
            <w:r w:rsidRPr="00D26A61">
              <w:t>:</w:t>
            </w:r>
          </w:p>
          <w:p w14:paraId="06D81204" w14:textId="77777777" w:rsidR="007B761F" w:rsidRPr="00D26A61" w:rsidRDefault="007B761F" w:rsidP="007A3383">
            <w:pPr>
              <w:pStyle w:val="Default"/>
              <w:tabs>
                <w:tab w:val="left" w:pos="426"/>
              </w:tabs>
              <w:jc w:val="both"/>
              <w:rPr>
                <w:sz w:val="22"/>
                <w:szCs w:val="22"/>
              </w:rPr>
            </w:pPr>
            <w:r w:rsidRPr="00D26A61">
              <w:rPr>
                <w:sz w:val="22"/>
                <w:szCs w:val="22"/>
              </w:rPr>
              <w:t>- страницы формата A4, размеры полей: левое - 30 мм, правое - 15 мм, верхнее и нижнее - 20 мм; форматирование страницы – по ширине; интервал между абзацами отсутствует.</w:t>
            </w:r>
          </w:p>
          <w:p w14:paraId="2A37D774" w14:textId="77777777" w:rsidR="007B761F" w:rsidRPr="00D26A61" w:rsidRDefault="007B761F" w:rsidP="007A33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6A61">
              <w:rPr>
                <w:rFonts w:ascii="Times New Roman" w:hAnsi="Times New Roman" w:cs="Times New Roman"/>
              </w:rPr>
              <w:t xml:space="preserve">- тип шрифта </w:t>
            </w:r>
            <w:r w:rsidRPr="00D26A61">
              <w:rPr>
                <w:rFonts w:ascii="Times New Roman" w:hAnsi="Times New Roman" w:cs="Times New Roman"/>
                <w:lang w:val="en-US"/>
              </w:rPr>
              <w:t>Times</w:t>
            </w:r>
            <w:r w:rsidRPr="00D26A61">
              <w:rPr>
                <w:rFonts w:ascii="Times New Roman" w:hAnsi="Times New Roman" w:cs="Times New Roman"/>
              </w:rPr>
              <w:t xml:space="preserve"> </w:t>
            </w:r>
            <w:r w:rsidRPr="00D26A61">
              <w:rPr>
                <w:rFonts w:ascii="Times New Roman" w:hAnsi="Times New Roman" w:cs="Times New Roman"/>
                <w:lang w:val="en-US"/>
              </w:rPr>
              <w:t>New</w:t>
            </w:r>
            <w:r w:rsidRPr="00D26A61">
              <w:rPr>
                <w:rFonts w:ascii="Times New Roman" w:hAnsi="Times New Roman" w:cs="Times New Roman"/>
              </w:rPr>
              <w:t xml:space="preserve"> </w:t>
            </w:r>
            <w:r w:rsidRPr="00D26A61">
              <w:rPr>
                <w:rFonts w:ascii="Times New Roman" w:hAnsi="Times New Roman" w:cs="Times New Roman"/>
                <w:lang w:val="en-US"/>
              </w:rPr>
              <w:t>Roman</w:t>
            </w:r>
            <w:r w:rsidRPr="00D26A61">
              <w:rPr>
                <w:rFonts w:ascii="Times New Roman" w:hAnsi="Times New Roman" w:cs="Times New Roman"/>
              </w:rPr>
              <w:t xml:space="preserve">, размер шрифта - не менее 12 </w:t>
            </w:r>
            <w:proofErr w:type="spellStart"/>
            <w:r w:rsidRPr="00D26A61">
              <w:rPr>
                <w:rFonts w:ascii="Times New Roman" w:hAnsi="Times New Roman" w:cs="Times New Roman"/>
              </w:rPr>
              <w:t>пт</w:t>
            </w:r>
            <w:proofErr w:type="spellEnd"/>
            <w:r w:rsidRPr="00D26A61">
              <w:rPr>
                <w:rFonts w:ascii="Times New Roman" w:hAnsi="Times New Roman" w:cs="Times New Roman"/>
              </w:rPr>
              <w:t xml:space="preserve">, </w:t>
            </w:r>
            <w:bookmarkStart w:id="1" w:name="_Hlk217506981"/>
            <w:r w:rsidRPr="00D26A61">
              <w:rPr>
                <w:rFonts w:ascii="Times New Roman" w:hAnsi="Times New Roman" w:cs="Times New Roman"/>
              </w:rPr>
              <w:t>абзацный отступ - 1,25 см, межстрочный интервал - 1,5 – 0,1 балла;</w:t>
            </w:r>
          </w:p>
          <w:p w14:paraId="3B51593A" w14:textId="77777777" w:rsidR="007B761F" w:rsidRPr="00D26A61" w:rsidRDefault="007B761F" w:rsidP="007A33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6A61">
              <w:rPr>
                <w:rFonts w:ascii="Times New Roman" w:hAnsi="Times New Roman" w:cs="Times New Roman"/>
              </w:rPr>
              <w:t>- нумерация и написание заголовков разделов, параграфов соответствует ГОСТ</w:t>
            </w:r>
            <w:r w:rsidRPr="00D26A61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26A61">
              <w:rPr>
                <w:rFonts w:ascii="Times New Roman" w:hAnsi="Times New Roman" w:cs="Times New Roman"/>
              </w:rPr>
              <w:t>7.32– 0,1 балла;</w:t>
            </w:r>
          </w:p>
          <w:bookmarkEnd w:id="1"/>
          <w:p w14:paraId="3AD8E8FA" w14:textId="77777777" w:rsidR="007B761F" w:rsidRPr="00D26A61" w:rsidRDefault="007B761F" w:rsidP="007A33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6A61">
              <w:rPr>
                <w:rFonts w:ascii="Times New Roman" w:hAnsi="Times New Roman" w:cs="Times New Roman"/>
              </w:rPr>
              <w:t>- сквозное оформление таблиц, сквозное оформление рисунков – 0,1 балла;</w:t>
            </w:r>
          </w:p>
          <w:p w14:paraId="2E6E8FAB" w14:textId="77777777" w:rsidR="007B761F" w:rsidRPr="00D26A61" w:rsidRDefault="007B761F" w:rsidP="007A33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6A61">
              <w:rPr>
                <w:rFonts w:ascii="Times New Roman" w:hAnsi="Times New Roman" w:cs="Times New Roman"/>
              </w:rPr>
              <w:t xml:space="preserve">- в тексте на них даны ссылки – 0,1 балла; </w:t>
            </w:r>
          </w:p>
          <w:p w14:paraId="628A6C95" w14:textId="77777777" w:rsidR="007B761F" w:rsidRPr="00D26A61" w:rsidRDefault="007B761F" w:rsidP="007A33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6A61">
              <w:rPr>
                <w:rFonts w:ascii="Times New Roman" w:hAnsi="Times New Roman" w:cs="Times New Roman"/>
              </w:rPr>
              <w:t>- наличие ссылок на источники информации; страницы пронумерованы – 0,1 балла.</w:t>
            </w:r>
          </w:p>
        </w:tc>
        <w:tc>
          <w:tcPr>
            <w:tcW w:w="800" w:type="dxa"/>
          </w:tcPr>
          <w:p w14:paraId="73748BAF" w14:textId="77777777" w:rsidR="007B761F" w:rsidRPr="00D26A61" w:rsidRDefault="007B761F" w:rsidP="007A3383">
            <w:pPr>
              <w:pStyle w:val="TableParagraph"/>
              <w:jc w:val="center"/>
            </w:pPr>
            <w:r w:rsidRPr="00D26A61">
              <w:t>0,5</w:t>
            </w:r>
          </w:p>
        </w:tc>
        <w:tc>
          <w:tcPr>
            <w:tcW w:w="793" w:type="dxa"/>
          </w:tcPr>
          <w:p w14:paraId="591FA691" w14:textId="77777777" w:rsidR="007B761F" w:rsidRPr="00D26A61" w:rsidRDefault="007B761F" w:rsidP="007A3383">
            <w:pPr>
              <w:pStyle w:val="TableParagraph"/>
              <w:jc w:val="center"/>
            </w:pPr>
          </w:p>
        </w:tc>
      </w:tr>
      <w:tr w:rsidR="007B761F" w:rsidRPr="00D26A61" w14:paraId="245D9BE9" w14:textId="77777777" w:rsidTr="007A3383">
        <w:trPr>
          <w:trHeight w:val="306"/>
        </w:trPr>
        <w:tc>
          <w:tcPr>
            <w:tcW w:w="566" w:type="dxa"/>
          </w:tcPr>
          <w:p w14:paraId="4DCA08B0" w14:textId="77777777" w:rsidR="007B761F" w:rsidRPr="00D26A61" w:rsidRDefault="007B761F" w:rsidP="007A3383">
            <w:pPr>
              <w:pStyle w:val="TableParagraph"/>
            </w:pPr>
            <w:r w:rsidRPr="00D26A61">
              <w:t>1.1.5</w:t>
            </w:r>
          </w:p>
        </w:tc>
        <w:tc>
          <w:tcPr>
            <w:tcW w:w="8365" w:type="dxa"/>
          </w:tcPr>
          <w:p w14:paraId="5ABC2E37" w14:textId="77777777" w:rsidR="007B761F" w:rsidRPr="00D26A61" w:rsidRDefault="007B761F" w:rsidP="007A3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26A61">
              <w:rPr>
                <w:rFonts w:ascii="Times New Roman" w:hAnsi="Times New Roman" w:cs="Times New Roman"/>
                <w:b/>
                <w:bCs/>
              </w:rPr>
              <w:t xml:space="preserve">— Заключение содержит ВСЁ перечисленное: </w:t>
            </w:r>
          </w:p>
          <w:p w14:paraId="0045CB80" w14:textId="77777777" w:rsidR="007B761F" w:rsidRPr="00D26A61" w:rsidRDefault="007B761F" w:rsidP="007A33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6A61">
              <w:rPr>
                <w:rFonts w:ascii="Times New Roman" w:hAnsi="Times New Roman" w:cs="Times New Roman"/>
              </w:rPr>
              <w:t>- краткие выводы по результатам выполненного проекта или отдельных этапов;</w:t>
            </w:r>
          </w:p>
          <w:p w14:paraId="109CA6F9" w14:textId="77777777" w:rsidR="007B761F" w:rsidRPr="00D26A61" w:rsidRDefault="007B761F" w:rsidP="007A33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6A61">
              <w:rPr>
                <w:rFonts w:ascii="Times New Roman" w:hAnsi="Times New Roman" w:cs="Times New Roman"/>
              </w:rPr>
              <w:t>- оценка полноты решений поставленных задач;</w:t>
            </w:r>
          </w:p>
          <w:p w14:paraId="64BE5E25" w14:textId="77777777" w:rsidR="007B761F" w:rsidRPr="00D26A61" w:rsidRDefault="007B761F" w:rsidP="007A33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6A61">
              <w:rPr>
                <w:rFonts w:ascii="Times New Roman" w:hAnsi="Times New Roman" w:cs="Times New Roman"/>
              </w:rPr>
              <w:lastRenderedPageBreak/>
              <w:t>- рекомендации и исходные данные по конкретному использованию результатов проекта;</w:t>
            </w:r>
          </w:p>
          <w:p w14:paraId="762EA8C8" w14:textId="77777777" w:rsidR="007B761F" w:rsidRPr="00D26A61" w:rsidRDefault="007B761F" w:rsidP="007A33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6A61">
              <w:rPr>
                <w:rFonts w:ascii="Times New Roman" w:hAnsi="Times New Roman" w:cs="Times New Roman"/>
              </w:rPr>
              <w:t>- результаты технико-экономической оценки внедрения проекта;</w:t>
            </w:r>
          </w:p>
          <w:p w14:paraId="770DEFEC" w14:textId="77777777" w:rsidR="007B761F" w:rsidRPr="00D26A61" w:rsidRDefault="007B761F" w:rsidP="007A33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6A61">
              <w:rPr>
                <w:rFonts w:ascii="Times New Roman" w:hAnsi="Times New Roman" w:cs="Times New Roman"/>
              </w:rPr>
              <w:t>- результаты оценки научно-технического уровня выполненного проекта в сравнении с достижениями в этой области.</w:t>
            </w:r>
          </w:p>
        </w:tc>
        <w:tc>
          <w:tcPr>
            <w:tcW w:w="800" w:type="dxa"/>
          </w:tcPr>
          <w:p w14:paraId="6CBA26E5" w14:textId="77777777" w:rsidR="007B761F" w:rsidRPr="00D26A61" w:rsidRDefault="007B761F" w:rsidP="007A3383">
            <w:pPr>
              <w:pStyle w:val="TableParagraph"/>
              <w:jc w:val="center"/>
            </w:pPr>
            <w:r w:rsidRPr="00D26A61">
              <w:lastRenderedPageBreak/>
              <w:t>0,3</w:t>
            </w:r>
          </w:p>
        </w:tc>
        <w:tc>
          <w:tcPr>
            <w:tcW w:w="793" w:type="dxa"/>
          </w:tcPr>
          <w:p w14:paraId="3C730A44" w14:textId="77777777" w:rsidR="007B761F" w:rsidRPr="00D26A61" w:rsidRDefault="007B761F" w:rsidP="007A3383">
            <w:pPr>
              <w:pStyle w:val="TableParagraph"/>
              <w:jc w:val="center"/>
            </w:pPr>
          </w:p>
        </w:tc>
      </w:tr>
      <w:tr w:rsidR="007B761F" w:rsidRPr="00D26A61" w14:paraId="1B96C076" w14:textId="77777777" w:rsidTr="007A3383">
        <w:trPr>
          <w:trHeight w:val="491"/>
        </w:trPr>
        <w:tc>
          <w:tcPr>
            <w:tcW w:w="566" w:type="dxa"/>
          </w:tcPr>
          <w:p w14:paraId="3632FEE1" w14:textId="77777777" w:rsidR="007B761F" w:rsidRPr="00D26A61" w:rsidRDefault="007B761F" w:rsidP="007A3383">
            <w:pPr>
              <w:pStyle w:val="TableParagraph"/>
            </w:pPr>
            <w:r w:rsidRPr="00D26A61">
              <w:t>1.1.6</w:t>
            </w:r>
          </w:p>
        </w:tc>
        <w:tc>
          <w:tcPr>
            <w:tcW w:w="8365" w:type="dxa"/>
          </w:tcPr>
          <w:p w14:paraId="5D68D148" w14:textId="77777777" w:rsidR="007B761F" w:rsidRPr="00D26A61" w:rsidRDefault="007B761F" w:rsidP="007A33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6A61">
              <w:rPr>
                <w:rFonts w:ascii="Times New Roman" w:hAnsi="Times New Roman" w:cs="Times New Roman"/>
                <w:b/>
                <w:bCs/>
              </w:rPr>
              <w:t xml:space="preserve">— Список использованных источников </w:t>
            </w:r>
            <w:r w:rsidRPr="00D26A61">
              <w:rPr>
                <w:rFonts w:ascii="Times New Roman" w:hAnsi="Times New Roman" w:cs="Times New Roman"/>
              </w:rPr>
              <w:t>составлен в соответствии с требованиями ГОСТ 7.1, ГОСТ 7.80, ГОСТ 7.82.</w:t>
            </w:r>
          </w:p>
        </w:tc>
        <w:tc>
          <w:tcPr>
            <w:tcW w:w="800" w:type="dxa"/>
          </w:tcPr>
          <w:p w14:paraId="1931A54E" w14:textId="77777777" w:rsidR="007B761F" w:rsidRPr="00D26A61" w:rsidRDefault="007B761F" w:rsidP="007A3383">
            <w:pPr>
              <w:pStyle w:val="TableParagraph"/>
              <w:jc w:val="center"/>
            </w:pPr>
            <w:r w:rsidRPr="00D26A61">
              <w:t>0,2</w:t>
            </w:r>
          </w:p>
        </w:tc>
        <w:tc>
          <w:tcPr>
            <w:tcW w:w="793" w:type="dxa"/>
          </w:tcPr>
          <w:p w14:paraId="209F5543" w14:textId="77777777" w:rsidR="007B761F" w:rsidRPr="00D26A61" w:rsidRDefault="007B761F" w:rsidP="007A3383">
            <w:pPr>
              <w:pStyle w:val="TableParagraph"/>
              <w:jc w:val="center"/>
            </w:pPr>
          </w:p>
        </w:tc>
      </w:tr>
      <w:tr w:rsidR="007B761F" w:rsidRPr="00D26A61" w14:paraId="04910DA3" w14:textId="77777777" w:rsidTr="007A3383">
        <w:trPr>
          <w:trHeight w:val="491"/>
        </w:trPr>
        <w:tc>
          <w:tcPr>
            <w:tcW w:w="566" w:type="dxa"/>
            <w:shd w:val="clear" w:color="auto" w:fill="D9D9D9"/>
            <w:vAlign w:val="center"/>
          </w:tcPr>
          <w:p w14:paraId="01622F89" w14:textId="77777777" w:rsidR="007B761F" w:rsidRPr="00D26A61" w:rsidRDefault="007B761F" w:rsidP="007A3383">
            <w:pPr>
              <w:pStyle w:val="TableParagraph"/>
              <w:jc w:val="center"/>
              <w:rPr>
                <w:b/>
              </w:rPr>
            </w:pPr>
            <w:r w:rsidRPr="00D26A61">
              <w:rPr>
                <w:b/>
              </w:rPr>
              <w:t>1.2</w:t>
            </w:r>
          </w:p>
        </w:tc>
        <w:tc>
          <w:tcPr>
            <w:tcW w:w="8365" w:type="dxa"/>
            <w:shd w:val="clear" w:color="auto" w:fill="D9D9D9"/>
            <w:vAlign w:val="center"/>
          </w:tcPr>
          <w:p w14:paraId="2EC644E1" w14:textId="77777777" w:rsidR="007B761F" w:rsidRPr="00D26A61" w:rsidRDefault="007B761F" w:rsidP="007A3383">
            <w:pPr>
              <w:pStyle w:val="TableParagraph"/>
              <w:jc w:val="center"/>
              <w:rPr>
                <w:b/>
              </w:rPr>
            </w:pPr>
            <w:r w:rsidRPr="00D26A61">
              <w:rPr>
                <w:b/>
              </w:rPr>
              <w:t>ПОИСКОВО-ИССЛЕДОВАТЕЛЬСКИЙ ЭТАП</w:t>
            </w:r>
          </w:p>
        </w:tc>
        <w:tc>
          <w:tcPr>
            <w:tcW w:w="800" w:type="dxa"/>
            <w:shd w:val="clear" w:color="auto" w:fill="D9D9D9"/>
            <w:vAlign w:val="center"/>
          </w:tcPr>
          <w:p w14:paraId="074D48BB" w14:textId="77777777" w:rsidR="007B761F" w:rsidRPr="00D26A61" w:rsidRDefault="007B761F" w:rsidP="007A3383">
            <w:pPr>
              <w:pStyle w:val="TableParagraph"/>
              <w:jc w:val="center"/>
              <w:rPr>
                <w:b/>
              </w:rPr>
            </w:pPr>
            <w:r w:rsidRPr="00D26A61">
              <w:rPr>
                <w:b/>
              </w:rPr>
              <w:t>2</w:t>
            </w:r>
          </w:p>
        </w:tc>
        <w:tc>
          <w:tcPr>
            <w:tcW w:w="793" w:type="dxa"/>
            <w:shd w:val="clear" w:color="auto" w:fill="D9D9D9"/>
            <w:vAlign w:val="center"/>
          </w:tcPr>
          <w:p w14:paraId="3AEBD682" w14:textId="77777777" w:rsidR="007B761F" w:rsidRPr="00D26A61" w:rsidRDefault="007B761F" w:rsidP="007A3383">
            <w:pPr>
              <w:pStyle w:val="TableParagraph"/>
              <w:jc w:val="center"/>
              <w:rPr>
                <w:b/>
              </w:rPr>
            </w:pPr>
          </w:p>
        </w:tc>
      </w:tr>
      <w:tr w:rsidR="007B761F" w:rsidRPr="00D26A61" w14:paraId="1830C67C" w14:textId="77777777" w:rsidTr="007A3383">
        <w:trPr>
          <w:trHeight w:val="291"/>
        </w:trPr>
        <w:tc>
          <w:tcPr>
            <w:tcW w:w="566" w:type="dxa"/>
          </w:tcPr>
          <w:p w14:paraId="4BC4DE43" w14:textId="77777777" w:rsidR="007B761F" w:rsidRPr="00D26A61" w:rsidRDefault="007B761F" w:rsidP="007A3383">
            <w:pPr>
              <w:pStyle w:val="TableParagraph"/>
              <w:spacing w:line="268" w:lineRule="exact"/>
              <w:ind w:left="40"/>
            </w:pPr>
            <w:r w:rsidRPr="00D26A61">
              <w:t>1.2.1</w:t>
            </w:r>
          </w:p>
        </w:tc>
        <w:tc>
          <w:tcPr>
            <w:tcW w:w="8365" w:type="dxa"/>
          </w:tcPr>
          <w:p w14:paraId="5A8F8515" w14:textId="77777777" w:rsidR="007B761F" w:rsidRPr="00D26A61" w:rsidRDefault="007B761F" w:rsidP="007A3383">
            <w:pPr>
              <w:pStyle w:val="TableParagraph"/>
              <w:ind w:leftChars="50" w:left="220" w:hangingChars="50" w:hanging="110"/>
            </w:pPr>
            <w:r w:rsidRPr="00D26A61">
              <w:rPr>
                <w:b/>
                <w:bCs/>
              </w:rPr>
              <w:t>— Актуальность темы проекта; обоснование проблемы, решаемой в проекте</w:t>
            </w:r>
            <w:r w:rsidRPr="00D26A61">
              <w:t xml:space="preserve">. Оценка = </w:t>
            </w:r>
            <w:r w:rsidRPr="00D26A61">
              <w:rPr>
                <w:b/>
                <w:bCs/>
                <w:i/>
                <w:iCs/>
              </w:rPr>
              <w:t>∑ баллов за</w:t>
            </w:r>
            <w:r w:rsidRPr="00D26A61">
              <w:t>:</w:t>
            </w:r>
          </w:p>
          <w:p w14:paraId="4EF1612D" w14:textId="77777777" w:rsidR="007B761F" w:rsidRPr="00D26A61" w:rsidRDefault="007B761F" w:rsidP="007A3383">
            <w:pPr>
              <w:pStyle w:val="TableParagraph"/>
              <w:ind w:leftChars="50" w:left="220" w:hangingChars="50" w:hanging="110"/>
            </w:pPr>
            <w:r w:rsidRPr="00D26A61">
              <w:t>- актуальность темы представлена убедительно – 0,25 балла;</w:t>
            </w:r>
          </w:p>
          <w:p w14:paraId="1D29E06E" w14:textId="77777777" w:rsidR="007B761F" w:rsidRPr="00D26A61" w:rsidRDefault="007B761F" w:rsidP="007A3383">
            <w:pPr>
              <w:pStyle w:val="TableParagraph"/>
              <w:ind w:leftChars="50" w:left="220" w:hangingChars="50" w:hanging="110"/>
            </w:pPr>
            <w:r w:rsidRPr="00D26A61">
              <w:t>- проблема, решаемая в проекте, обоснована</w:t>
            </w:r>
            <w:r w:rsidRPr="00D26A61">
              <w:rPr>
                <w:spacing w:val="1"/>
              </w:rPr>
              <w:t xml:space="preserve"> </w:t>
            </w:r>
            <w:r w:rsidRPr="00D26A61">
              <w:t>– 0,25</w:t>
            </w:r>
            <w:r w:rsidRPr="00D26A61">
              <w:rPr>
                <w:spacing w:val="-1"/>
              </w:rPr>
              <w:t xml:space="preserve"> </w:t>
            </w:r>
            <w:r w:rsidRPr="00D26A61">
              <w:t>балла.</w:t>
            </w:r>
          </w:p>
        </w:tc>
        <w:tc>
          <w:tcPr>
            <w:tcW w:w="800" w:type="dxa"/>
          </w:tcPr>
          <w:p w14:paraId="6A9390B5" w14:textId="77777777" w:rsidR="007B761F" w:rsidRPr="00D26A61" w:rsidRDefault="007B761F" w:rsidP="007A3383">
            <w:pPr>
              <w:pStyle w:val="TableParagraph"/>
              <w:ind w:left="24" w:right="17"/>
              <w:jc w:val="center"/>
            </w:pPr>
            <w:r w:rsidRPr="00D26A61">
              <w:t>0/</w:t>
            </w:r>
          </w:p>
          <w:p w14:paraId="3A236B29" w14:textId="77777777" w:rsidR="007B761F" w:rsidRPr="00D26A61" w:rsidRDefault="007B761F" w:rsidP="007A3383">
            <w:pPr>
              <w:pStyle w:val="TableParagraph"/>
              <w:ind w:left="24" w:right="17"/>
              <w:jc w:val="center"/>
            </w:pPr>
            <w:r w:rsidRPr="00D26A61">
              <w:t>/0,25/</w:t>
            </w:r>
          </w:p>
          <w:p w14:paraId="7BD2E3F3" w14:textId="77777777" w:rsidR="007B761F" w:rsidRPr="00D26A61" w:rsidRDefault="007B761F" w:rsidP="007A3383">
            <w:pPr>
              <w:pStyle w:val="TableParagraph"/>
              <w:ind w:left="24" w:right="17"/>
              <w:jc w:val="center"/>
            </w:pPr>
            <w:r w:rsidRPr="00D26A61">
              <w:t>/0,5</w:t>
            </w:r>
          </w:p>
        </w:tc>
        <w:tc>
          <w:tcPr>
            <w:tcW w:w="793" w:type="dxa"/>
          </w:tcPr>
          <w:p w14:paraId="647FDC3C" w14:textId="77777777" w:rsidR="007B761F" w:rsidRPr="00D26A61" w:rsidRDefault="007B761F" w:rsidP="007A3383">
            <w:pPr>
              <w:pStyle w:val="TableParagraph"/>
              <w:jc w:val="center"/>
            </w:pPr>
          </w:p>
        </w:tc>
      </w:tr>
      <w:tr w:rsidR="007B761F" w:rsidRPr="00D26A61" w14:paraId="31FDBD26" w14:textId="77777777" w:rsidTr="007A3383">
        <w:trPr>
          <w:trHeight w:val="491"/>
        </w:trPr>
        <w:tc>
          <w:tcPr>
            <w:tcW w:w="566" w:type="dxa"/>
          </w:tcPr>
          <w:p w14:paraId="223B50F9" w14:textId="77777777" w:rsidR="007B761F" w:rsidRPr="00D26A61" w:rsidRDefault="007B761F" w:rsidP="007A3383">
            <w:pPr>
              <w:pStyle w:val="TableParagraph"/>
              <w:spacing w:line="268" w:lineRule="exact"/>
              <w:ind w:left="40"/>
            </w:pPr>
            <w:r w:rsidRPr="00D26A61">
              <w:t>1.2.2</w:t>
            </w:r>
          </w:p>
        </w:tc>
        <w:tc>
          <w:tcPr>
            <w:tcW w:w="8365" w:type="dxa"/>
          </w:tcPr>
          <w:p w14:paraId="589E36B3" w14:textId="77777777" w:rsidR="007B761F" w:rsidRPr="00D26A61" w:rsidRDefault="007B761F" w:rsidP="007A3383">
            <w:pPr>
              <w:pStyle w:val="TableParagraph"/>
              <w:ind w:leftChars="50" w:left="220" w:hangingChars="50" w:hanging="110"/>
            </w:pPr>
            <w:r w:rsidRPr="00D26A61">
              <w:rPr>
                <w:b/>
                <w:bCs/>
              </w:rPr>
              <w:t>— Формулировка</w:t>
            </w:r>
            <w:r w:rsidRPr="00D26A61">
              <w:rPr>
                <w:b/>
                <w:bCs/>
                <w:spacing w:val="-2"/>
              </w:rPr>
              <w:t xml:space="preserve"> </w:t>
            </w:r>
            <w:r w:rsidRPr="00D26A61">
              <w:rPr>
                <w:b/>
                <w:bCs/>
              </w:rPr>
              <w:t>цели</w:t>
            </w:r>
            <w:r w:rsidRPr="00D26A61">
              <w:rPr>
                <w:b/>
                <w:bCs/>
                <w:spacing w:val="-1"/>
              </w:rPr>
              <w:t xml:space="preserve"> </w:t>
            </w:r>
            <w:r w:rsidRPr="00D26A61">
              <w:rPr>
                <w:b/>
                <w:bCs/>
              </w:rPr>
              <w:t>и</w:t>
            </w:r>
            <w:r w:rsidRPr="00D26A61">
              <w:rPr>
                <w:b/>
                <w:bCs/>
                <w:spacing w:val="-2"/>
              </w:rPr>
              <w:t xml:space="preserve"> </w:t>
            </w:r>
            <w:r w:rsidRPr="00D26A61">
              <w:rPr>
                <w:b/>
                <w:bCs/>
              </w:rPr>
              <w:t>задач</w:t>
            </w:r>
            <w:r w:rsidRPr="00D26A61">
              <w:rPr>
                <w:b/>
                <w:bCs/>
                <w:spacing w:val="-2"/>
              </w:rPr>
              <w:t xml:space="preserve"> </w:t>
            </w:r>
            <w:r w:rsidRPr="00D26A61">
              <w:rPr>
                <w:b/>
                <w:bCs/>
              </w:rPr>
              <w:t>проекта</w:t>
            </w:r>
            <w:r w:rsidRPr="00D26A61">
              <w:t xml:space="preserve">. Оценка = </w:t>
            </w:r>
            <w:r w:rsidRPr="00D26A61">
              <w:rPr>
                <w:b/>
                <w:bCs/>
                <w:i/>
                <w:iCs/>
              </w:rPr>
              <w:t>∑ баллов за</w:t>
            </w:r>
            <w:r w:rsidRPr="00D26A61">
              <w:t>:</w:t>
            </w:r>
          </w:p>
          <w:p w14:paraId="48A54D7D" w14:textId="77777777" w:rsidR="007B761F" w:rsidRPr="00D26A61" w:rsidRDefault="007B761F" w:rsidP="007A3383">
            <w:pPr>
              <w:pStyle w:val="TableParagraph"/>
              <w:ind w:leftChars="50" w:left="220" w:hangingChars="50" w:hanging="110"/>
            </w:pPr>
            <w:r w:rsidRPr="00D26A61">
              <w:t>- цель сформулирована как «конструкторско-технологическая задача» (КТЗ), например, КТЗ на конструирование «Разработка конструкции и изготовление ...» (</w:t>
            </w:r>
            <w:proofErr w:type="spellStart"/>
            <w:r w:rsidRPr="00D26A61">
              <w:t>м.б</w:t>
            </w:r>
            <w:proofErr w:type="spellEnd"/>
            <w:r w:rsidRPr="00D26A61">
              <w:t xml:space="preserve">. КТЗ также на моделирование, </w:t>
            </w:r>
            <w:proofErr w:type="spellStart"/>
            <w:r w:rsidRPr="00D26A61">
              <w:t>доконструирование</w:t>
            </w:r>
            <w:proofErr w:type="spellEnd"/>
            <w:r w:rsidRPr="00D26A61">
              <w:t xml:space="preserve">, </w:t>
            </w:r>
            <w:proofErr w:type="spellStart"/>
            <w:r w:rsidRPr="00D26A61">
              <w:t>переконструирование</w:t>
            </w:r>
            <w:proofErr w:type="spellEnd"/>
            <w:r w:rsidRPr="00D26A61">
              <w:t>) – 0,25 балла;</w:t>
            </w:r>
          </w:p>
          <w:p w14:paraId="089A93CC" w14:textId="77777777" w:rsidR="007B761F" w:rsidRPr="00D26A61" w:rsidRDefault="007B761F" w:rsidP="007A3383">
            <w:pPr>
              <w:pStyle w:val="TableParagraph"/>
              <w:ind w:leftChars="50" w:left="220" w:hangingChars="50" w:hanging="110"/>
            </w:pPr>
            <w:r w:rsidRPr="00D26A61">
              <w:t>- задачи сформулированы так, что их решения будет достаточно, чтобы достигнуть цель проекта</w:t>
            </w:r>
            <w:r w:rsidRPr="00D26A61">
              <w:rPr>
                <w:spacing w:val="1"/>
              </w:rPr>
              <w:t xml:space="preserve"> (т.е. задачи отражают все этапы работы) </w:t>
            </w:r>
            <w:r w:rsidRPr="00D26A61">
              <w:t>– 0,25</w:t>
            </w:r>
            <w:r w:rsidRPr="00D26A61">
              <w:rPr>
                <w:spacing w:val="-1"/>
              </w:rPr>
              <w:t xml:space="preserve"> </w:t>
            </w:r>
            <w:r w:rsidRPr="00D26A61">
              <w:t>балла.</w:t>
            </w:r>
          </w:p>
        </w:tc>
        <w:tc>
          <w:tcPr>
            <w:tcW w:w="800" w:type="dxa"/>
          </w:tcPr>
          <w:p w14:paraId="2D24B55A" w14:textId="77777777" w:rsidR="007B761F" w:rsidRPr="00D26A61" w:rsidRDefault="007B761F" w:rsidP="007A3383">
            <w:pPr>
              <w:pStyle w:val="TableParagraph"/>
              <w:ind w:left="24" w:right="17"/>
              <w:jc w:val="center"/>
            </w:pPr>
            <w:r w:rsidRPr="00D26A61">
              <w:t>0/</w:t>
            </w:r>
          </w:p>
          <w:p w14:paraId="744E1908" w14:textId="77777777" w:rsidR="007B761F" w:rsidRPr="00D26A61" w:rsidRDefault="007B761F" w:rsidP="007A3383">
            <w:pPr>
              <w:pStyle w:val="TableParagraph"/>
              <w:ind w:left="24" w:right="17"/>
              <w:jc w:val="center"/>
            </w:pPr>
            <w:r w:rsidRPr="00D26A61">
              <w:t>/0,25/</w:t>
            </w:r>
          </w:p>
          <w:p w14:paraId="732331DA" w14:textId="77777777" w:rsidR="007B761F" w:rsidRPr="00D26A61" w:rsidRDefault="007B761F" w:rsidP="007A3383">
            <w:pPr>
              <w:pStyle w:val="TableParagraph"/>
              <w:ind w:left="24" w:right="17"/>
              <w:jc w:val="center"/>
            </w:pPr>
            <w:r w:rsidRPr="00D26A61">
              <w:t>/0,5</w:t>
            </w:r>
          </w:p>
        </w:tc>
        <w:tc>
          <w:tcPr>
            <w:tcW w:w="793" w:type="dxa"/>
          </w:tcPr>
          <w:p w14:paraId="283C7268" w14:textId="77777777" w:rsidR="007B761F" w:rsidRPr="00D26A61" w:rsidRDefault="007B761F" w:rsidP="007A3383">
            <w:pPr>
              <w:pStyle w:val="TableParagraph"/>
              <w:jc w:val="center"/>
            </w:pPr>
          </w:p>
        </w:tc>
      </w:tr>
      <w:tr w:rsidR="007B761F" w:rsidRPr="00D26A61" w14:paraId="092E3AD1" w14:textId="77777777" w:rsidTr="007A3383">
        <w:trPr>
          <w:trHeight w:val="491"/>
        </w:trPr>
        <w:tc>
          <w:tcPr>
            <w:tcW w:w="566" w:type="dxa"/>
          </w:tcPr>
          <w:p w14:paraId="6E4E2B93" w14:textId="77777777" w:rsidR="007B761F" w:rsidRPr="00D26A61" w:rsidRDefault="007B761F" w:rsidP="007A3383">
            <w:pPr>
              <w:pStyle w:val="TableParagraph"/>
              <w:spacing w:line="268" w:lineRule="exact"/>
              <w:ind w:left="40"/>
            </w:pPr>
            <w:r w:rsidRPr="00D26A61">
              <w:t>1.2.3</w:t>
            </w:r>
          </w:p>
        </w:tc>
        <w:tc>
          <w:tcPr>
            <w:tcW w:w="8365" w:type="dxa"/>
          </w:tcPr>
          <w:p w14:paraId="47EA9F43" w14:textId="77777777" w:rsidR="007B761F" w:rsidRPr="00D26A61" w:rsidRDefault="007B761F" w:rsidP="007A3383">
            <w:pPr>
              <w:pStyle w:val="TableParagraph"/>
              <w:ind w:leftChars="50" w:left="220" w:hangingChars="50" w:hanging="110"/>
            </w:pPr>
            <w:r w:rsidRPr="00D26A61">
              <w:rPr>
                <w:b/>
                <w:bCs/>
              </w:rPr>
              <w:t>— Сбор информации по проблеме, решаемой в проекте</w:t>
            </w:r>
            <w:r w:rsidRPr="00D26A61">
              <w:t xml:space="preserve">. Оценка = </w:t>
            </w:r>
            <w:r w:rsidRPr="00D26A61">
              <w:rPr>
                <w:b/>
                <w:bCs/>
                <w:i/>
                <w:iCs/>
              </w:rPr>
              <w:t>∑ баллов за</w:t>
            </w:r>
            <w:r w:rsidRPr="00D26A61">
              <w:t>:</w:t>
            </w:r>
          </w:p>
          <w:p w14:paraId="0EECA6BC" w14:textId="77777777" w:rsidR="007B761F" w:rsidRPr="00D26A61" w:rsidRDefault="007B761F" w:rsidP="007A3383">
            <w:pPr>
              <w:pStyle w:val="TableParagraph"/>
              <w:ind w:leftChars="50" w:left="220" w:hangingChars="50" w:hanging="110"/>
            </w:pPr>
            <w:r w:rsidRPr="00D26A61">
              <w:t xml:space="preserve">- описаны результаты маркетингового исследования – </w:t>
            </w:r>
            <w:r w:rsidRPr="00D26A61">
              <w:rPr>
                <w:b/>
                <w:bCs/>
                <w:i/>
                <w:iCs/>
              </w:rPr>
              <w:t>выявлен спрос</w:t>
            </w:r>
            <w:r w:rsidRPr="00D26A61">
              <w:t xml:space="preserve"> на проектируемый объект труда – 0,25 балла;</w:t>
            </w:r>
          </w:p>
          <w:p w14:paraId="27C52229" w14:textId="77777777" w:rsidR="007B761F" w:rsidRPr="00D26A61" w:rsidRDefault="007B761F" w:rsidP="007A3383">
            <w:pPr>
              <w:pStyle w:val="TableParagraph"/>
              <w:ind w:leftChars="50" w:left="220" w:hangingChars="50" w:hanging="110"/>
            </w:pPr>
            <w:r w:rsidRPr="00D26A61">
              <w:t xml:space="preserve">- </w:t>
            </w:r>
            <w:r w:rsidRPr="00D26A61">
              <w:rPr>
                <w:b/>
                <w:bCs/>
                <w:i/>
                <w:iCs/>
              </w:rPr>
              <w:t>выделены характеристики</w:t>
            </w:r>
            <w:r w:rsidRPr="00D26A61">
              <w:t xml:space="preserve"> проектируемого объекта труда, значимые для потенциальной целевой аудитории</w:t>
            </w:r>
            <w:r w:rsidRPr="00D26A61">
              <w:rPr>
                <w:spacing w:val="1"/>
              </w:rPr>
              <w:t xml:space="preserve"> </w:t>
            </w:r>
            <w:r w:rsidRPr="00D26A61">
              <w:t>– 0,25</w:t>
            </w:r>
            <w:r w:rsidRPr="00D26A61">
              <w:rPr>
                <w:spacing w:val="-1"/>
              </w:rPr>
              <w:t xml:space="preserve"> </w:t>
            </w:r>
            <w:r w:rsidRPr="00D26A61">
              <w:t>балла.</w:t>
            </w:r>
          </w:p>
        </w:tc>
        <w:tc>
          <w:tcPr>
            <w:tcW w:w="800" w:type="dxa"/>
          </w:tcPr>
          <w:p w14:paraId="50BC4AA5" w14:textId="77777777" w:rsidR="007B761F" w:rsidRPr="00D26A61" w:rsidRDefault="007B761F" w:rsidP="007A3383">
            <w:pPr>
              <w:pStyle w:val="TableParagraph"/>
              <w:ind w:left="24" w:right="17"/>
              <w:jc w:val="center"/>
            </w:pPr>
            <w:r w:rsidRPr="00D26A61">
              <w:t>0/</w:t>
            </w:r>
          </w:p>
          <w:p w14:paraId="62888E48" w14:textId="77777777" w:rsidR="007B761F" w:rsidRPr="00D26A61" w:rsidRDefault="007B761F" w:rsidP="007A3383">
            <w:pPr>
              <w:pStyle w:val="TableParagraph"/>
              <w:ind w:left="24" w:right="17"/>
              <w:jc w:val="center"/>
            </w:pPr>
            <w:r w:rsidRPr="00D26A61">
              <w:t>/0,25/</w:t>
            </w:r>
          </w:p>
          <w:p w14:paraId="2BC7410A" w14:textId="77777777" w:rsidR="007B761F" w:rsidRPr="00D26A61" w:rsidRDefault="007B761F" w:rsidP="007A3383">
            <w:pPr>
              <w:pStyle w:val="TableParagraph"/>
              <w:ind w:left="24" w:right="17"/>
              <w:jc w:val="center"/>
            </w:pPr>
            <w:r w:rsidRPr="00D26A61">
              <w:t>/0,5</w:t>
            </w:r>
          </w:p>
        </w:tc>
        <w:tc>
          <w:tcPr>
            <w:tcW w:w="793" w:type="dxa"/>
          </w:tcPr>
          <w:p w14:paraId="1616F128" w14:textId="77777777" w:rsidR="007B761F" w:rsidRPr="00D26A61" w:rsidRDefault="007B761F" w:rsidP="007A3383">
            <w:pPr>
              <w:pStyle w:val="TableParagraph"/>
              <w:jc w:val="center"/>
            </w:pPr>
          </w:p>
        </w:tc>
      </w:tr>
      <w:tr w:rsidR="007B761F" w:rsidRPr="00D26A61" w14:paraId="363E6566" w14:textId="77777777" w:rsidTr="007A3383">
        <w:trPr>
          <w:trHeight w:val="491"/>
        </w:trPr>
        <w:tc>
          <w:tcPr>
            <w:tcW w:w="566" w:type="dxa"/>
          </w:tcPr>
          <w:p w14:paraId="4D9308A4" w14:textId="77777777" w:rsidR="007B761F" w:rsidRPr="00D26A61" w:rsidRDefault="007B761F" w:rsidP="007A3383">
            <w:pPr>
              <w:pStyle w:val="TableParagraph"/>
              <w:spacing w:line="268" w:lineRule="exact"/>
              <w:ind w:left="40"/>
            </w:pPr>
            <w:r w:rsidRPr="00D26A61">
              <w:t>1.2.4</w:t>
            </w:r>
          </w:p>
        </w:tc>
        <w:tc>
          <w:tcPr>
            <w:tcW w:w="8365" w:type="dxa"/>
          </w:tcPr>
          <w:p w14:paraId="1CBF5592" w14:textId="77777777" w:rsidR="007B761F" w:rsidRPr="00D26A61" w:rsidRDefault="007B761F" w:rsidP="007A3383">
            <w:pPr>
              <w:pStyle w:val="TableParagraph"/>
              <w:ind w:leftChars="50" w:left="220" w:right="142" w:hangingChars="50" w:hanging="110"/>
            </w:pPr>
            <w:r w:rsidRPr="00D26A61">
              <w:rPr>
                <w:b/>
                <w:bCs/>
              </w:rPr>
              <w:t>— Анализ прототипов и аналогов</w:t>
            </w:r>
            <w:r w:rsidRPr="00D26A61">
              <w:t xml:space="preserve">. </w:t>
            </w:r>
            <w:r w:rsidRPr="00D26A61">
              <w:rPr>
                <w:b/>
              </w:rPr>
              <w:t xml:space="preserve">Проведение патентного исследования. </w:t>
            </w:r>
            <w:r w:rsidRPr="00D26A61">
              <w:t xml:space="preserve"> Оценка = </w:t>
            </w:r>
            <w:r w:rsidRPr="00D26A61">
              <w:rPr>
                <w:b/>
                <w:bCs/>
                <w:i/>
                <w:iCs/>
              </w:rPr>
              <w:t>∑ баллов за</w:t>
            </w:r>
            <w:r w:rsidRPr="00D26A61">
              <w:t>:</w:t>
            </w:r>
          </w:p>
          <w:p w14:paraId="73427B48" w14:textId="77777777" w:rsidR="007B761F" w:rsidRPr="00D26A61" w:rsidRDefault="007B761F" w:rsidP="007A3383">
            <w:pPr>
              <w:pStyle w:val="TableParagraph"/>
              <w:ind w:leftChars="50" w:left="220" w:right="142" w:hangingChars="50" w:hanging="110"/>
            </w:pPr>
            <w:r w:rsidRPr="00D26A61">
              <w:t xml:space="preserve">- в анализируемых прототипах и аналогах </w:t>
            </w:r>
            <w:r w:rsidRPr="00D26A61">
              <w:rPr>
                <w:b/>
                <w:bCs/>
                <w:i/>
                <w:iCs/>
              </w:rPr>
              <w:t>выделены как достоинства, так и недостатки</w:t>
            </w:r>
            <w:r w:rsidRPr="00D26A61">
              <w:t>, подтверждающие актуальность проекта (в т.ч., например, разработки новой конструкции) – 0,25 балла;</w:t>
            </w:r>
          </w:p>
          <w:p w14:paraId="588070AA" w14:textId="77777777" w:rsidR="007B761F" w:rsidRPr="00D26A61" w:rsidRDefault="007B761F" w:rsidP="007A3383">
            <w:pPr>
              <w:pStyle w:val="TableParagraph"/>
              <w:ind w:leftChars="50" w:left="220" w:right="142" w:hangingChars="50" w:hanging="110"/>
            </w:pPr>
            <w:r w:rsidRPr="00D26A61">
              <w:t xml:space="preserve">- сформулированные </w:t>
            </w:r>
            <w:r w:rsidRPr="00D26A61">
              <w:rPr>
                <w:b/>
                <w:bCs/>
                <w:i/>
                <w:iCs/>
              </w:rPr>
              <w:t>требования к проекту отражают намерения автора проекта устранить недостатки, сохранив достоинства</w:t>
            </w:r>
            <w:r w:rsidRPr="00D26A61">
              <w:t xml:space="preserve"> проанализированных прототипов и аналогов – 0,25</w:t>
            </w:r>
            <w:r w:rsidRPr="00D26A61">
              <w:rPr>
                <w:spacing w:val="-1"/>
              </w:rPr>
              <w:t xml:space="preserve"> </w:t>
            </w:r>
            <w:r w:rsidRPr="00D26A61">
              <w:t>балла.</w:t>
            </w:r>
          </w:p>
        </w:tc>
        <w:tc>
          <w:tcPr>
            <w:tcW w:w="800" w:type="dxa"/>
          </w:tcPr>
          <w:p w14:paraId="526F1F2B" w14:textId="77777777" w:rsidR="007B761F" w:rsidRPr="00D26A61" w:rsidRDefault="007B761F" w:rsidP="007A3383">
            <w:pPr>
              <w:pStyle w:val="TableParagraph"/>
              <w:ind w:left="24" w:right="17"/>
              <w:jc w:val="center"/>
            </w:pPr>
            <w:r w:rsidRPr="00D26A61">
              <w:t>0/</w:t>
            </w:r>
          </w:p>
          <w:p w14:paraId="0C0BA6AA" w14:textId="77777777" w:rsidR="007B761F" w:rsidRPr="00D26A61" w:rsidRDefault="007B761F" w:rsidP="007A3383">
            <w:pPr>
              <w:pStyle w:val="TableParagraph"/>
              <w:ind w:left="24" w:right="17"/>
              <w:jc w:val="center"/>
            </w:pPr>
            <w:r w:rsidRPr="00D26A61">
              <w:t>/0,25/</w:t>
            </w:r>
          </w:p>
          <w:p w14:paraId="36058CC5" w14:textId="77777777" w:rsidR="007B761F" w:rsidRPr="00D26A61" w:rsidRDefault="007B761F" w:rsidP="007A3383">
            <w:pPr>
              <w:pStyle w:val="TableParagraph"/>
              <w:ind w:left="24" w:right="17"/>
              <w:jc w:val="center"/>
            </w:pPr>
            <w:r w:rsidRPr="00D26A61">
              <w:t>/0,5</w:t>
            </w:r>
          </w:p>
        </w:tc>
        <w:tc>
          <w:tcPr>
            <w:tcW w:w="793" w:type="dxa"/>
          </w:tcPr>
          <w:p w14:paraId="0DF62036" w14:textId="77777777" w:rsidR="007B761F" w:rsidRPr="00D26A61" w:rsidRDefault="007B761F" w:rsidP="007A3383">
            <w:pPr>
              <w:pStyle w:val="TableParagraph"/>
              <w:jc w:val="center"/>
            </w:pPr>
          </w:p>
        </w:tc>
      </w:tr>
      <w:tr w:rsidR="007B761F" w:rsidRPr="00D26A61" w14:paraId="4FBEDD55" w14:textId="77777777" w:rsidTr="007A3383">
        <w:trPr>
          <w:trHeight w:val="491"/>
        </w:trPr>
        <w:tc>
          <w:tcPr>
            <w:tcW w:w="566" w:type="dxa"/>
            <w:shd w:val="clear" w:color="auto" w:fill="D9D9D9"/>
            <w:vAlign w:val="center"/>
          </w:tcPr>
          <w:p w14:paraId="12C4D339" w14:textId="77777777" w:rsidR="007B761F" w:rsidRPr="00D26A61" w:rsidRDefault="007B761F" w:rsidP="007A3383">
            <w:pPr>
              <w:pStyle w:val="TableParagraph"/>
              <w:jc w:val="center"/>
              <w:rPr>
                <w:b/>
              </w:rPr>
            </w:pPr>
            <w:r w:rsidRPr="00D26A61">
              <w:rPr>
                <w:b/>
              </w:rPr>
              <w:t>1.3</w:t>
            </w:r>
          </w:p>
        </w:tc>
        <w:tc>
          <w:tcPr>
            <w:tcW w:w="8365" w:type="dxa"/>
            <w:vAlign w:val="center"/>
          </w:tcPr>
          <w:p w14:paraId="23E7EB07" w14:textId="77777777" w:rsidR="007B761F" w:rsidRPr="00D26A61" w:rsidRDefault="007B761F" w:rsidP="007A3383">
            <w:pPr>
              <w:pStyle w:val="TableParagraph"/>
              <w:jc w:val="center"/>
              <w:rPr>
                <w:b/>
              </w:rPr>
            </w:pPr>
            <w:r w:rsidRPr="00D26A61">
              <w:rPr>
                <w:b/>
              </w:rPr>
              <w:t>КОНСТРУКТОРСКО-ТЕХНОЛОГИЧЕСКИЙ ЭТАП</w:t>
            </w:r>
          </w:p>
        </w:tc>
        <w:tc>
          <w:tcPr>
            <w:tcW w:w="800" w:type="dxa"/>
            <w:shd w:val="clear" w:color="auto" w:fill="D9D9D9"/>
            <w:vAlign w:val="center"/>
          </w:tcPr>
          <w:p w14:paraId="133043A9" w14:textId="77777777" w:rsidR="007B761F" w:rsidRPr="00D26A61" w:rsidRDefault="007B761F" w:rsidP="007A3383">
            <w:pPr>
              <w:pStyle w:val="TableParagraph"/>
              <w:jc w:val="center"/>
              <w:rPr>
                <w:b/>
              </w:rPr>
            </w:pPr>
            <w:r w:rsidRPr="00D26A61">
              <w:rPr>
                <w:b/>
              </w:rPr>
              <w:t>2,5</w:t>
            </w:r>
          </w:p>
        </w:tc>
        <w:tc>
          <w:tcPr>
            <w:tcW w:w="793" w:type="dxa"/>
            <w:shd w:val="clear" w:color="auto" w:fill="D9D9D9"/>
            <w:vAlign w:val="center"/>
          </w:tcPr>
          <w:p w14:paraId="3DA07540" w14:textId="77777777" w:rsidR="007B761F" w:rsidRPr="00D26A61" w:rsidRDefault="007B761F" w:rsidP="007A3383">
            <w:pPr>
              <w:pStyle w:val="TableParagraph"/>
              <w:jc w:val="center"/>
              <w:rPr>
                <w:b/>
              </w:rPr>
            </w:pPr>
          </w:p>
        </w:tc>
      </w:tr>
      <w:tr w:rsidR="007B761F" w:rsidRPr="00D26A61" w14:paraId="3E582D17" w14:textId="77777777" w:rsidTr="007A3383">
        <w:trPr>
          <w:trHeight w:val="491"/>
        </w:trPr>
        <w:tc>
          <w:tcPr>
            <w:tcW w:w="566" w:type="dxa"/>
          </w:tcPr>
          <w:p w14:paraId="683DF1D9" w14:textId="77777777" w:rsidR="007B761F" w:rsidRPr="00D26A61" w:rsidRDefault="007B761F" w:rsidP="007A3383">
            <w:pPr>
              <w:pStyle w:val="TableParagraph"/>
              <w:spacing w:line="268" w:lineRule="exact"/>
              <w:ind w:left="40"/>
            </w:pPr>
            <w:r w:rsidRPr="00D26A61">
              <w:t>1.3.1</w:t>
            </w:r>
          </w:p>
        </w:tc>
        <w:tc>
          <w:tcPr>
            <w:tcW w:w="8365" w:type="dxa"/>
          </w:tcPr>
          <w:p w14:paraId="2B740838" w14:textId="77777777" w:rsidR="007B761F" w:rsidRPr="00D26A61" w:rsidRDefault="007B761F" w:rsidP="007A3383">
            <w:pPr>
              <w:pStyle w:val="TableParagraph"/>
              <w:ind w:leftChars="50" w:left="220" w:hangingChars="50" w:hanging="110"/>
            </w:pPr>
            <w:r w:rsidRPr="00D26A61">
              <w:rPr>
                <w:b/>
                <w:bCs/>
              </w:rPr>
              <w:t>— Применение методов проектирования и дизайнерской работы</w:t>
            </w:r>
            <w:r w:rsidRPr="00D26A61">
              <w:t xml:space="preserve">. Оценка = </w:t>
            </w:r>
            <w:r w:rsidRPr="00D26A61">
              <w:rPr>
                <w:b/>
                <w:bCs/>
                <w:i/>
                <w:iCs/>
              </w:rPr>
              <w:t>∑ баллов за</w:t>
            </w:r>
            <w:r w:rsidRPr="00D26A61">
              <w:t>:</w:t>
            </w:r>
          </w:p>
          <w:p w14:paraId="1D6C25E3" w14:textId="77777777" w:rsidR="007B761F" w:rsidRPr="00D26A61" w:rsidRDefault="007B761F" w:rsidP="007A3383">
            <w:pPr>
              <w:pStyle w:val="TableParagraph"/>
              <w:ind w:leftChars="50" w:left="220" w:hangingChars="50" w:hanging="110"/>
            </w:pPr>
            <w:r w:rsidRPr="00D26A61">
              <w:t>- убедительно описано применение методов проектирования при разработке конструкции – 0,25 балла;</w:t>
            </w:r>
          </w:p>
          <w:p w14:paraId="58F62B43" w14:textId="77777777" w:rsidR="007B761F" w:rsidRPr="00D26A61" w:rsidRDefault="007B761F" w:rsidP="007A3383">
            <w:pPr>
              <w:pStyle w:val="TableParagraph"/>
              <w:ind w:leftChars="50" w:left="220" w:hangingChars="50" w:hanging="110"/>
            </w:pPr>
            <w:r w:rsidRPr="00D26A61">
              <w:t>- убедительно представлено применение методов дизайнерской работы при завершении создания образа (описания) проектного изделия – 0,25 балла;</w:t>
            </w:r>
          </w:p>
          <w:p w14:paraId="76E69336" w14:textId="77777777" w:rsidR="007B761F" w:rsidRPr="00D26A61" w:rsidRDefault="007B761F" w:rsidP="007A3383">
            <w:pPr>
              <w:pStyle w:val="TableParagraph"/>
              <w:ind w:leftChars="50" w:left="220" w:hangingChars="50" w:hanging="110"/>
            </w:pPr>
            <w:r w:rsidRPr="00D26A61">
              <w:t>- методы ... применены при выборе материалов для изготовления – 0,25 балла;</w:t>
            </w:r>
          </w:p>
          <w:p w14:paraId="06AA71B6" w14:textId="77777777" w:rsidR="007B761F" w:rsidRPr="00D26A61" w:rsidRDefault="007B761F" w:rsidP="007A3383">
            <w:pPr>
              <w:pStyle w:val="TableParagraph"/>
              <w:ind w:leftChars="50" w:left="220" w:hangingChars="50" w:hanging="110"/>
            </w:pPr>
            <w:r w:rsidRPr="00D26A61">
              <w:t>- грамотно использован АРИЗ – 0,25 балла.</w:t>
            </w:r>
          </w:p>
        </w:tc>
        <w:tc>
          <w:tcPr>
            <w:tcW w:w="800" w:type="dxa"/>
          </w:tcPr>
          <w:p w14:paraId="53D90698" w14:textId="77777777" w:rsidR="007B761F" w:rsidRPr="00D26A61" w:rsidRDefault="007B761F" w:rsidP="007A3383">
            <w:pPr>
              <w:pStyle w:val="TableParagraph"/>
              <w:ind w:left="24" w:right="17"/>
              <w:jc w:val="center"/>
            </w:pPr>
            <w:r w:rsidRPr="00D26A61">
              <w:t>0/</w:t>
            </w:r>
          </w:p>
          <w:p w14:paraId="47DEC6E4" w14:textId="77777777" w:rsidR="007B761F" w:rsidRPr="00D26A61" w:rsidRDefault="007B761F" w:rsidP="007A3383">
            <w:pPr>
              <w:pStyle w:val="TableParagraph"/>
              <w:ind w:left="24" w:right="17"/>
              <w:jc w:val="center"/>
            </w:pPr>
            <w:r w:rsidRPr="00D26A61">
              <w:t>/0,25/</w:t>
            </w:r>
          </w:p>
          <w:p w14:paraId="4880F238" w14:textId="77777777" w:rsidR="007B761F" w:rsidRPr="00D26A61" w:rsidRDefault="007B761F" w:rsidP="007A3383">
            <w:pPr>
              <w:pStyle w:val="TableParagraph"/>
              <w:ind w:left="24" w:right="17"/>
              <w:jc w:val="center"/>
            </w:pPr>
            <w:r w:rsidRPr="00D26A61">
              <w:t>/0,5/</w:t>
            </w:r>
          </w:p>
          <w:p w14:paraId="15D91C92" w14:textId="77777777" w:rsidR="007B761F" w:rsidRPr="00D26A61" w:rsidRDefault="007B761F" w:rsidP="007A3383">
            <w:pPr>
              <w:pStyle w:val="TableParagraph"/>
              <w:ind w:left="24" w:right="17"/>
              <w:jc w:val="center"/>
            </w:pPr>
            <w:r w:rsidRPr="00D26A61">
              <w:t>/0,75/</w:t>
            </w:r>
          </w:p>
          <w:p w14:paraId="4529D8CB" w14:textId="77777777" w:rsidR="007B761F" w:rsidRPr="00D26A61" w:rsidRDefault="007B761F" w:rsidP="007A3383">
            <w:pPr>
              <w:pStyle w:val="TableParagraph"/>
              <w:ind w:left="24" w:right="17"/>
              <w:jc w:val="center"/>
            </w:pPr>
            <w:r w:rsidRPr="00D26A61">
              <w:t>/1</w:t>
            </w:r>
          </w:p>
        </w:tc>
        <w:tc>
          <w:tcPr>
            <w:tcW w:w="793" w:type="dxa"/>
          </w:tcPr>
          <w:p w14:paraId="716EAFB8" w14:textId="77777777" w:rsidR="007B761F" w:rsidRPr="00D26A61" w:rsidRDefault="007B761F" w:rsidP="007A3383">
            <w:pPr>
              <w:pStyle w:val="TableParagraph"/>
              <w:jc w:val="center"/>
            </w:pPr>
          </w:p>
        </w:tc>
      </w:tr>
      <w:tr w:rsidR="007B761F" w:rsidRPr="00D26A61" w14:paraId="0B1737E8" w14:textId="77777777" w:rsidTr="007A3383">
        <w:trPr>
          <w:trHeight w:val="491"/>
        </w:trPr>
        <w:tc>
          <w:tcPr>
            <w:tcW w:w="566" w:type="dxa"/>
          </w:tcPr>
          <w:p w14:paraId="57C69FF3" w14:textId="77777777" w:rsidR="007B761F" w:rsidRPr="00D26A61" w:rsidRDefault="007B761F" w:rsidP="007A3383">
            <w:pPr>
              <w:pStyle w:val="TableParagraph"/>
              <w:spacing w:line="268" w:lineRule="exact"/>
              <w:ind w:left="40"/>
            </w:pPr>
            <w:r w:rsidRPr="00D26A61">
              <w:t>1.3.2</w:t>
            </w:r>
          </w:p>
        </w:tc>
        <w:tc>
          <w:tcPr>
            <w:tcW w:w="8365" w:type="dxa"/>
          </w:tcPr>
          <w:p w14:paraId="79F309E3" w14:textId="77777777" w:rsidR="007B761F" w:rsidRPr="00D26A61" w:rsidRDefault="007B761F" w:rsidP="007A3383">
            <w:pPr>
              <w:pStyle w:val="TableParagraph"/>
              <w:ind w:leftChars="50" w:left="220" w:hangingChars="50" w:hanging="110"/>
            </w:pPr>
            <w:r w:rsidRPr="00D26A61">
              <w:rPr>
                <w:b/>
                <w:bCs/>
              </w:rPr>
              <w:t>— Выбор технологии изготовления проектируемого изделия</w:t>
            </w:r>
            <w:r w:rsidRPr="00D26A61">
              <w:t xml:space="preserve">. Оценка = </w:t>
            </w:r>
            <w:r w:rsidRPr="00D26A61">
              <w:rPr>
                <w:b/>
                <w:bCs/>
                <w:i/>
                <w:iCs/>
              </w:rPr>
              <w:t>∑ баллов за</w:t>
            </w:r>
            <w:r w:rsidRPr="00D26A61">
              <w:t>:</w:t>
            </w:r>
          </w:p>
          <w:p w14:paraId="7BCF36C8" w14:textId="77777777" w:rsidR="007B761F" w:rsidRPr="00D26A61" w:rsidRDefault="007B761F" w:rsidP="007A3383">
            <w:pPr>
              <w:pStyle w:val="TableParagraph"/>
              <w:ind w:leftChars="50" w:left="220" w:hangingChars="50" w:hanging="110"/>
            </w:pPr>
            <w:r w:rsidRPr="00D26A61">
              <w:t xml:space="preserve">- технологическая карта дает исчерпывающее представление о технологическом процессе изготовления изделия (допускается давать положительную оценку на </w:t>
            </w:r>
            <w:proofErr w:type="spellStart"/>
            <w:r w:rsidRPr="00D26A61">
              <w:t>техкарту</w:t>
            </w:r>
            <w:proofErr w:type="spellEnd"/>
            <w:r w:rsidRPr="00D26A61">
              <w:t xml:space="preserve"> изготовления одной детали проектируемого изделия / объекта труда) – 0,25 балла;</w:t>
            </w:r>
          </w:p>
          <w:p w14:paraId="57759775" w14:textId="77777777" w:rsidR="007B761F" w:rsidRPr="00D26A61" w:rsidRDefault="007B761F" w:rsidP="007A3383">
            <w:pPr>
              <w:pStyle w:val="TableParagraph"/>
              <w:ind w:leftChars="50" w:left="220" w:hangingChars="50" w:hanging="110"/>
            </w:pPr>
            <w:r w:rsidRPr="00D26A61">
              <w:t>- убедительно обоснован выбор инструментов, оборудования, приспособлений и технологии изготовления</w:t>
            </w:r>
            <w:r w:rsidRPr="00D26A61">
              <w:rPr>
                <w:spacing w:val="1"/>
              </w:rPr>
              <w:t xml:space="preserve"> </w:t>
            </w:r>
            <w:r w:rsidRPr="00D26A61">
              <w:t>– 0,25</w:t>
            </w:r>
            <w:r w:rsidRPr="00D26A61">
              <w:rPr>
                <w:spacing w:val="-1"/>
              </w:rPr>
              <w:t xml:space="preserve"> </w:t>
            </w:r>
            <w:r w:rsidRPr="00D26A61">
              <w:t>балла;</w:t>
            </w:r>
          </w:p>
          <w:p w14:paraId="554046A2" w14:textId="77777777" w:rsidR="007B761F" w:rsidRPr="00D26A61" w:rsidRDefault="007B761F" w:rsidP="007A3383">
            <w:pPr>
              <w:pStyle w:val="TableParagraph"/>
              <w:ind w:leftChars="50" w:left="220" w:hangingChars="50" w:hanging="110"/>
            </w:pPr>
            <w:r w:rsidRPr="00D26A61">
              <w:t xml:space="preserve">- представлено описание разработанной </w:t>
            </w:r>
            <w:r w:rsidRPr="00D26A61">
              <w:rPr>
                <w:b/>
                <w:bCs/>
                <w:i/>
                <w:iCs/>
              </w:rPr>
              <w:t xml:space="preserve">оригинальной </w:t>
            </w:r>
            <w:proofErr w:type="gramStart"/>
            <w:r w:rsidRPr="00D26A61">
              <w:rPr>
                <w:b/>
                <w:bCs/>
                <w:i/>
                <w:iCs/>
              </w:rPr>
              <w:t>техники И</w:t>
            </w:r>
            <w:proofErr w:type="gramEnd"/>
            <w:r w:rsidRPr="00D26A61">
              <w:rPr>
                <w:b/>
                <w:bCs/>
                <w:i/>
                <w:iCs/>
              </w:rPr>
              <w:t>/ИЛИ технологии</w:t>
            </w:r>
            <w:r w:rsidRPr="00D26A61">
              <w:t xml:space="preserve"> изготовления изделия</w:t>
            </w:r>
            <w:r w:rsidRPr="00D26A61">
              <w:rPr>
                <w:spacing w:val="1"/>
              </w:rPr>
              <w:t xml:space="preserve"> </w:t>
            </w:r>
            <w:r w:rsidRPr="00D26A61">
              <w:t>– 0,25</w:t>
            </w:r>
            <w:r w:rsidRPr="00D26A61">
              <w:rPr>
                <w:spacing w:val="-1"/>
              </w:rPr>
              <w:t xml:space="preserve"> </w:t>
            </w:r>
            <w:r w:rsidRPr="00D26A61">
              <w:t>балла;</w:t>
            </w:r>
          </w:p>
          <w:p w14:paraId="1DE29A9B" w14:textId="77777777" w:rsidR="007B761F" w:rsidRPr="00D26A61" w:rsidRDefault="007B761F" w:rsidP="007A3383">
            <w:pPr>
              <w:pStyle w:val="TableParagraph"/>
              <w:ind w:leftChars="50" w:left="220" w:hangingChars="50" w:hanging="110"/>
            </w:pPr>
            <w:r w:rsidRPr="00D26A61">
              <w:t xml:space="preserve">- описано создание </w:t>
            </w:r>
            <w:r w:rsidRPr="00D26A61">
              <w:rPr>
                <w:b/>
                <w:bCs/>
                <w:i/>
                <w:iCs/>
              </w:rPr>
              <w:t xml:space="preserve">нового </w:t>
            </w:r>
            <w:proofErr w:type="spellStart"/>
            <w:r w:rsidRPr="00D26A61">
              <w:rPr>
                <w:b/>
                <w:bCs/>
                <w:i/>
                <w:iCs/>
              </w:rPr>
              <w:t>конструкц</w:t>
            </w:r>
            <w:proofErr w:type="spellEnd"/>
            <w:r w:rsidRPr="00D26A61">
              <w:rPr>
                <w:b/>
                <w:bCs/>
                <w:i/>
                <w:iCs/>
              </w:rPr>
              <w:t xml:space="preserve">. </w:t>
            </w:r>
            <w:proofErr w:type="gramStart"/>
            <w:r w:rsidRPr="00D26A61">
              <w:rPr>
                <w:b/>
                <w:bCs/>
                <w:i/>
                <w:iCs/>
              </w:rPr>
              <w:t>материала И</w:t>
            </w:r>
            <w:proofErr w:type="gramEnd"/>
            <w:r w:rsidRPr="00D26A61">
              <w:rPr>
                <w:b/>
                <w:bCs/>
                <w:i/>
                <w:iCs/>
              </w:rPr>
              <w:t>/ИЛИ нового программного продукта</w:t>
            </w:r>
            <w:r w:rsidRPr="00D26A61">
              <w:rPr>
                <w:spacing w:val="1"/>
              </w:rPr>
              <w:t xml:space="preserve"> </w:t>
            </w:r>
            <w:r w:rsidRPr="00D26A61">
              <w:t>– 0,25</w:t>
            </w:r>
            <w:r w:rsidRPr="00D26A61">
              <w:rPr>
                <w:spacing w:val="-1"/>
              </w:rPr>
              <w:t xml:space="preserve"> </w:t>
            </w:r>
            <w:r w:rsidRPr="00D26A61">
              <w:t>балла.</w:t>
            </w:r>
          </w:p>
        </w:tc>
        <w:tc>
          <w:tcPr>
            <w:tcW w:w="800" w:type="dxa"/>
          </w:tcPr>
          <w:p w14:paraId="1951F96A" w14:textId="77777777" w:rsidR="007B761F" w:rsidRPr="00D26A61" w:rsidRDefault="007B761F" w:rsidP="007A3383">
            <w:pPr>
              <w:pStyle w:val="TableParagraph"/>
              <w:ind w:left="24" w:right="17"/>
              <w:jc w:val="center"/>
            </w:pPr>
            <w:r w:rsidRPr="00D26A61">
              <w:t>0/</w:t>
            </w:r>
          </w:p>
          <w:p w14:paraId="78DA0775" w14:textId="77777777" w:rsidR="007B761F" w:rsidRPr="00D26A61" w:rsidRDefault="007B761F" w:rsidP="007A3383">
            <w:pPr>
              <w:pStyle w:val="TableParagraph"/>
              <w:ind w:left="24" w:right="17"/>
              <w:jc w:val="center"/>
            </w:pPr>
            <w:r w:rsidRPr="00D26A61">
              <w:t>/0,25/</w:t>
            </w:r>
          </w:p>
          <w:p w14:paraId="5F5D1D4C" w14:textId="77777777" w:rsidR="007B761F" w:rsidRPr="00D26A61" w:rsidRDefault="007B761F" w:rsidP="007A3383">
            <w:pPr>
              <w:pStyle w:val="TableParagraph"/>
              <w:ind w:left="24" w:right="17"/>
              <w:jc w:val="center"/>
            </w:pPr>
            <w:r w:rsidRPr="00D26A61">
              <w:t>/0,5/</w:t>
            </w:r>
          </w:p>
          <w:p w14:paraId="1239C7F3" w14:textId="77777777" w:rsidR="007B761F" w:rsidRPr="00D26A61" w:rsidRDefault="007B761F" w:rsidP="007A3383">
            <w:pPr>
              <w:pStyle w:val="TableParagraph"/>
              <w:ind w:left="24" w:right="17"/>
              <w:jc w:val="center"/>
            </w:pPr>
            <w:r w:rsidRPr="00D26A61">
              <w:t>/0,75/</w:t>
            </w:r>
          </w:p>
          <w:p w14:paraId="4DB878DD" w14:textId="77777777" w:rsidR="007B761F" w:rsidRPr="00D26A61" w:rsidRDefault="007B761F" w:rsidP="007A3383">
            <w:pPr>
              <w:pStyle w:val="TableParagraph"/>
              <w:ind w:left="24" w:right="17"/>
              <w:jc w:val="center"/>
            </w:pPr>
            <w:r w:rsidRPr="00D26A61">
              <w:t>/1</w:t>
            </w:r>
          </w:p>
        </w:tc>
        <w:tc>
          <w:tcPr>
            <w:tcW w:w="793" w:type="dxa"/>
          </w:tcPr>
          <w:p w14:paraId="390189FB" w14:textId="77777777" w:rsidR="007B761F" w:rsidRPr="00D26A61" w:rsidRDefault="007B761F" w:rsidP="007A3383">
            <w:pPr>
              <w:pStyle w:val="TableParagraph"/>
              <w:jc w:val="center"/>
            </w:pPr>
          </w:p>
        </w:tc>
      </w:tr>
      <w:tr w:rsidR="007B761F" w:rsidRPr="00D26A61" w14:paraId="7B30193C" w14:textId="77777777" w:rsidTr="007A3383">
        <w:trPr>
          <w:trHeight w:val="491"/>
        </w:trPr>
        <w:tc>
          <w:tcPr>
            <w:tcW w:w="566" w:type="dxa"/>
          </w:tcPr>
          <w:p w14:paraId="14C86AF8" w14:textId="77777777" w:rsidR="007B761F" w:rsidRPr="00D26A61" w:rsidRDefault="007B761F" w:rsidP="007A3383">
            <w:pPr>
              <w:pStyle w:val="TableParagraph"/>
              <w:spacing w:line="268" w:lineRule="exact"/>
              <w:ind w:left="40"/>
            </w:pPr>
            <w:r w:rsidRPr="00D26A61">
              <w:lastRenderedPageBreak/>
              <w:t>1.3.3</w:t>
            </w:r>
          </w:p>
        </w:tc>
        <w:tc>
          <w:tcPr>
            <w:tcW w:w="8365" w:type="dxa"/>
          </w:tcPr>
          <w:p w14:paraId="67BC5B99" w14:textId="77777777" w:rsidR="007B761F" w:rsidRPr="00D26A61" w:rsidRDefault="007B761F" w:rsidP="007A3383">
            <w:pPr>
              <w:pStyle w:val="TableParagraph"/>
              <w:ind w:leftChars="50" w:left="220" w:hangingChars="50" w:hanging="110"/>
            </w:pPr>
            <w:r w:rsidRPr="00D26A61">
              <w:rPr>
                <w:b/>
                <w:bCs/>
              </w:rPr>
              <w:t>— Качество графической документации</w:t>
            </w:r>
            <w:r w:rsidRPr="00D26A61">
              <w:t xml:space="preserve">. Оценка = </w:t>
            </w:r>
            <w:r w:rsidRPr="00D26A61">
              <w:rPr>
                <w:b/>
                <w:bCs/>
                <w:i/>
                <w:iCs/>
              </w:rPr>
              <w:t>∑ баллов за</w:t>
            </w:r>
            <w:r w:rsidRPr="00D26A61">
              <w:t>:</w:t>
            </w:r>
          </w:p>
          <w:p w14:paraId="4012DC91" w14:textId="77777777" w:rsidR="007B761F" w:rsidRPr="00D26A61" w:rsidRDefault="007B761F" w:rsidP="007A3383">
            <w:pPr>
              <w:pStyle w:val="TableParagraph"/>
              <w:ind w:leftChars="50" w:left="220" w:hangingChars="50" w:hanging="110"/>
            </w:pPr>
            <w:r w:rsidRPr="00D26A61">
              <w:t>- графические изображения (эскизы, чертежи и схемы) выполнены от руки или в Компас 3</w:t>
            </w:r>
            <w:r w:rsidRPr="00D26A61">
              <w:rPr>
                <w:lang w:val="en-US"/>
              </w:rPr>
              <w:t>D</w:t>
            </w:r>
            <w:r w:rsidRPr="00D26A61">
              <w:rPr>
                <w:spacing w:val="1"/>
              </w:rPr>
              <w:t xml:space="preserve"> </w:t>
            </w:r>
            <w:r w:rsidRPr="00D26A61">
              <w:t>– 0,25</w:t>
            </w:r>
            <w:r w:rsidRPr="00D26A61">
              <w:rPr>
                <w:spacing w:val="-1"/>
              </w:rPr>
              <w:t xml:space="preserve"> </w:t>
            </w:r>
            <w:r w:rsidRPr="00D26A61">
              <w:t>балла;</w:t>
            </w:r>
          </w:p>
          <w:p w14:paraId="2EA4744E" w14:textId="77777777" w:rsidR="007B761F" w:rsidRPr="00D26A61" w:rsidRDefault="007B761F" w:rsidP="007A3383">
            <w:pPr>
              <w:pStyle w:val="TableParagraph"/>
              <w:ind w:leftChars="50" w:left="220" w:hangingChars="50" w:hanging="110"/>
            </w:pPr>
            <w:r w:rsidRPr="00D26A61">
              <w:t>- графические изображения (эскизы, чертежи и схемы, выполненные автором</w:t>
            </w:r>
            <w:proofErr w:type="gramStart"/>
            <w:r w:rsidRPr="00D26A61">
              <w:t>)</w:t>
            </w:r>
            <w:proofErr w:type="gramEnd"/>
            <w:r w:rsidRPr="00D26A61">
              <w:t xml:space="preserve"> не содержат ошибок (по ГОСТ ЕСКД) – 0,25 балла.</w:t>
            </w:r>
          </w:p>
        </w:tc>
        <w:tc>
          <w:tcPr>
            <w:tcW w:w="800" w:type="dxa"/>
          </w:tcPr>
          <w:p w14:paraId="760E8EB4" w14:textId="77777777" w:rsidR="007B761F" w:rsidRPr="00D26A61" w:rsidRDefault="007B761F" w:rsidP="007A3383">
            <w:pPr>
              <w:pStyle w:val="TableParagraph"/>
              <w:ind w:left="25" w:right="17"/>
              <w:jc w:val="center"/>
            </w:pPr>
            <w:r w:rsidRPr="00D26A61">
              <w:t>0/</w:t>
            </w:r>
          </w:p>
          <w:p w14:paraId="27857C57" w14:textId="77777777" w:rsidR="007B761F" w:rsidRPr="00D26A61" w:rsidRDefault="007B761F" w:rsidP="007A3383">
            <w:pPr>
              <w:pStyle w:val="TableParagraph"/>
              <w:ind w:left="25" w:right="17"/>
              <w:jc w:val="center"/>
            </w:pPr>
            <w:r w:rsidRPr="00D26A61">
              <w:t>/0,25/</w:t>
            </w:r>
          </w:p>
          <w:p w14:paraId="46FFCD47" w14:textId="77777777" w:rsidR="007B761F" w:rsidRPr="00D26A61" w:rsidRDefault="007B761F" w:rsidP="007A3383">
            <w:pPr>
              <w:pStyle w:val="TableParagraph"/>
              <w:ind w:left="25" w:right="17"/>
              <w:jc w:val="center"/>
            </w:pPr>
            <w:r w:rsidRPr="00D26A61">
              <w:t>/0,5</w:t>
            </w:r>
          </w:p>
        </w:tc>
        <w:tc>
          <w:tcPr>
            <w:tcW w:w="793" w:type="dxa"/>
          </w:tcPr>
          <w:p w14:paraId="5E72F50F" w14:textId="77777777" w:rsidR="007B761F" w:rsidRPr="00D26A61" w:rsidRDefault="007B761F" w:rsidP="007A3383">
            <w:pPr>
              <w:pStyle w:val="TableParagraph"/>
              <w:jc w:val="center"/>
            </w:pPr>
          </w:p>
        </w:tc>
      </w:tr>
      <w:tr w:rsidR="007B761F" w:rsidRPr="00D26A61" w14:paraId="5D2D64B6" w14:textId="77777777" w:rsidTr="007A3383">
        <w:trPr>
          <w:trHeight w:val="491"/>
        </w:trPr>
        <w:tc>
          <w:tcPr>
            <w:tcW w:w="566" w:type="dxa"/>
            <w:shd w:val="clear" w:color="auto" w:fill="D9D9D9"/>
            <w:vAlign w:val="center"/>
          </w:tcPr>
          <w:p w14:paraId="7F451C5D" w14:textId="77777777" w:rsidR="007B761F" w:rsidRPr="00D26A61" w:rsidRDefault="007B761F" w:rsidP="007A3383">
            <w:pPr>
              <w:pStyle w:val="TableParagraph"/>
              <w:jc w:val="center"/>
              <w:rPr>
                <w:b/>
              </w:rPr>
            </w:pPr>
            <w:r w:rsidRPr="00D26A61">
              <w:rPr>
                <w:b/>
              </w:rPr>
              <w:t>1.4</w:t>
            </w:r>
          </w:p>
        </w:tc>
        <w:tc>
          <w:tcPr>
            <w:tcW w:w="8365" w:type="dxa"/>
            <w:vAlign w:val="center"/>
          </w:tcPr>
          <w:p w14:paraId="195E0882" w14:textId="77777777" w:rsidR="007B761F" w:rsidRPr="00D26A61" w:rsidRDefault="007B761F" w:rsidP="007A3383">
            <w:pPr>
              <w:pStyle w:val="TableParagraph"/>
              <w:jc w:val="center"/>
              <w:rPr>
                <w:b/>
              </w:rPr>
            </w:pPr>
            <w:r w:rsidRPr="00D26A61">
              <w:rPr>
                <w:b/>
              </w:rPr>
              <w:t>ЗАКЛЮЧИТЕЛЬНЫЙ ЭТАП</w:t>
            </w:r>
          </w:p>
        </w:tc>
        <w:tc>
          <w:tcPr>
            <w:tcW w:w="800" w:type="dxa"/>
            <w:shd w:val="clear" w:color="auto" w:fill="D9D9D9"/>
            <w:vAlign w:val="center"/>
          </w:tcPr>
          <w:p w14:paraId="47792C48" w14:textId="77777777" w:rsidR="007B761F" w:rsidRPr="00D26A61" w:rsidRDefault="007B761F" w:rsidP="007A3383">
            <w:pPr>
              <w:pStyle w:val="TableParagraph"/>
              <w:jc w:val="center"/>
              <w:rPr>
                <w:b/>
              </w:rPr>
            </w:pPr>
            <w:r w:rsidRPr="00D26A61">
              <w:rPr>
                <w:b/>
              </w:rPr>
              <w:t>2</w:t>
            </w:r>
          </w:p>
        </w:tc>
        <w:tc>
          <w:tcPr>
            <w:tcW w:w="793" w:type="dxa"/>
            <w:shd w:val="clear" w:color="auto" w:fill="D9D9D9"/>
          </w:tcPr>
          <w:p w14:paraId="0EA4A3D2" w14:textId="77777777" w:rsidR="007B761F" w:rsidRPr="00D26A61" w:rsidRDefault="007B761F" w:rsidP="007A3383">
            <w:pPr>
              <w:pStyle w:val="TableParagraph"/>
              <w:jc w:val="center"/>
              <w:rPr>
                <w:b/>
              </w:rPr>
            </w:pPr>
          </w:p>
        </w:tc>
      </w:tr>
      <w:tr w:rsidR="007B761F" w:rsidRPr="00D26A61" w14:paraId="39AAB2BE" w14:textId="77777777" w:rsidTr="007A3383">
        <w:trPr>
          <w:trHeight w:val="491"/>
        </w:trPr>
        <w:tc>
          <w:tcPr>
            <w:tcW w:w="566" w:type="dxa"/>
          </w:tcPr>
          <w:p w14:paraId="317D8784" w14:textId="77777777" w:rsidR="007B761F" w:rsidRPr="00D26A61" w:rsidRDefault="007B761F" w:rsidP="007A3383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 w:rsidRPr="00D26A61">
              <w:rPr>
                <w:sz w:val="24"/>
              </w:rPr>
              <w:t>1.4.1</w:t>
            </w:r>
          </w:p>
        </w:tc>
        <w:tc>
          <w:tcPr>
            <w:tcW w:w="8365" w:type="dxa"/>
          </w:tcPr>
          <w:p w14:paraId="37C48DEC" w14:textId="77777777" w:rsidR="007B761F" w:rsidRPr="00D26A61" w:rsidRDefault="007B761F" w:rsidP="007A3383">
            <w:pPr>
              <w:pStyle w:val="TableParagraph"/>
              <w:ind w:leftChars="50" w:left="220" w:hangingChars="50" w:hanging="110"/>
            </w:pPr>
            <w:r w:rsidRPr="00D26A61">
              <w:rPr>
                <w:b/>
                <w:bCs/>
              </w:rPr>
              <w:t>— Эколого-экономическое обоснование</w:t>
            </w:r>
            <w:r w:rsidRPr="00D26A61">
              <w:t xml:space="preserve">. Оценка = </w:t>
            </w:r>
            <w:r w:rsidRPr="00D26A61">
              <w:rPr>
                <w:b/>
                <w:bCs/>
                <w:i/>
                <w:iCs/>
              </w:rPr>
              <w:t>∑ баллов за</w:t>
            </w:r>
            <w:r w:rsidRPr="00D26A61">
              <w:t>:</w:t>
            </w:r>
          </w:p>
          <w:p w14:paraId="0A856EB4" w14:textId="77777777" w:rsidR="007B761F" w:rsidRPr="00D26A61" w:rsidRDefault="007B761F" w:rsidP="007A3383">
            <w:pPr>
              <w:pStyle w:val="TableParagraph"/>
              <w:ind w:leftChars="50" w:left="220" w:hangingChars="50" w:hanging="110"/>
            </w:pPr>
            <w:r w:rsidRPr="00D26A61">
              <w:t>- экономическая оценка включает верный расчет полной себестоимости (в т.ч. с учетом увеличения объема производства, т.е. оптовой закупки сырья и расходных материалов, механизации некоторых ручных операций и т.д.), предложение по цене реализации в розницу и оптом (т.е. с учетом кратного увеличения объема продаж).</w:t>
            </w:r>
            <w:r w:rsidRPr="00D26A61">
              <w:rPr>
                <w:spacing w:val="1"/>
              </w:rPr>
              <w:t xml:space="preserve"> </w:t>
            </w:r>
            <w:r w:rsidRPr="00D26A61">
              <w:t>– 0,25</w:t>
            </w:r>
            <w:r w:rsidRPr="00D26A61">
              <w:rPr>
                <w:spacing w:val="-1"/>
              </w:rPr>
              <w:t xml:space="preserve"> </w:t>
            </w:r>
            <w:r w:rsidRPr="00D26A61">
              <w:t>балла;</w:t>
            </w:r>
          </w:p>
          <w:p w14:paraId="3BF4AC4F" w14:textId="77777777" w:rsidR="007B761F" w:rsidRPr="00D26A61" w:rsidRDefault="007B761F" w:rsidP="007A3383">
            <w:pPr>
              <w:pStyle w:val="TableParagraph"/>
              <w:ind w:leftChars="50" w:left="220" w:hangingChars="50" w:hanging="110"/>
              <w:rPr>
                <w:sz w:val="20"/>
              </w:rPr>
            </w:pPr>
            <w:r w:rsidRPr="00D26A61">
              <w:t>- экологическая оценка включает обоснование экологичности используемых материалов, технологии изготовления, готового изделия, его эксплуатации и утилизации – 0,25 балла.</w:t>
            </w:r>
          </w:p>
        </w:tc>
        <w:tc>
          <w:tcPr>
            <w:tcW w:w="800" w:type="dxa"/>
          </w:tcPr>
          <w:p w14:paraId="34832007" w14:textId="77777777" w:rsidR="007B761F" w:rsidRPr="00D26A61" w:rsidRDefault="007B761F" w:rsidP="007A3383">
            <w:pPr>
              <w:pStyle w:val="TableParagraph"/>
              <w:ind w:left="25" w:right="17"/>
              <w:jc w:val="center"/>
              <w:rPr>
                <w:sz w:val="24"/>
                <w:szCs w:val="24"/>
              </w:rPr>
            </w:pPr>
            <w:r w:rsidRPr="00D26A61">
              <w:rPr>
                <w:sz w:val="24"/>
                <w:szCs w:val="24"/>
              </w:rPr>
              <w:t>0/</w:t>
            </w:r>
          </w:p>
          <w:p w14:paraId="25707167" w14:textId="77777777" w:rsidR="007B761F" w:rsidRPr="00D26A61" w:rsidRDefault="007B761F" w:rsidP="007A3383">
            <w:pPr>
              <w:pStyle w:val="TableParagraph"/>
              <w:ind w:left="25" w:right="17"/>
              <w:jc w:val="center"/>
              <w:rPr>
                <w:sz w:val="24"/>
                <w:szCs w:val="24"/>
              </w:rPr>
            </w:pPr>
            <w:r w:rsidRPr="00D26A61">
              <w:rPr>
                <w:sz w:val="24"/>
                <w:szCs w:val="24"/>
              </w:rPr>
              <w:t>/0,25/</w:t>
            </w:r>
          </w:p>
          <w:p w14:paraId="65BB537C" w14:textId="77777777" w:rsidR="007B761F" w:rsidRPr="00D26A61" w:rsidRDefault="007B761F" w:rsidP="007A3383">
            <w:pPr>
              <w:pStyle w:val="TableParagraph"/>
              <w:ind w:left="25" w:right="17"/>
              <w:jc w:val="center"/>
              <w:rPr>
                <w:sz w:val="24"/>
                <w:szCs w:val="24"/>
              </w:rPr>
            </w:pPr>
            <w:r w:rsidRPr="00D26A61">
              <w:rPr>
                <w:sz w:val="24"/>
                <w:szCs w:val="24"/>
              </w:rPr>
              <w:t>/0,5</w:t>
            </w:r>
          </w:p>
        </w:tc>
        <w:tc>
          <w:tcPr>
            <w:tcW w:w="793" w:type="dxa"/>
          </w:tcPr>
          <w:p w14:paraId="5E7E986F" w14:textId="77777777" w:rsidR="007B761F" w:rsidRPr="00D26A61" w:rsidRDefault="007B761F" w:rsidP="007A3383">
            <w:pPr>
              <w:pStyle w:val="TableParagraph"/>
              <w:jc w:val="center"/>
            </w:pPr>
          </w:p>
        </w:tc>
      </w:tr>
      <w:tr w:rsidR="007B761F" w:rsidRPr="00D26A61" w14:paraId="42C1202C" w14:textId="77777777" w:rsidTr="007A3383">
        <w:trPr>
          <w:trHeight w:val="491"/>
        </w:trPr>
        <w:tc>
          <w:tcPr>
            <w:tcW w:w="566" w:type="dxa"/>
          </w:tcPr>
          <w:p w14:paraId="6497E363" w14:textId="77777777" w:rsidR="007B761F" w:rsidRPr="00D26A61" w:rsidRDefault="007B761F" w:rsidP="007A3383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 w:rsidRPr="00D26A61">
              <w:rPr>
                <w:sz w:val="24"/>
              </w:rPr>
              <w:t>1.4.2</w:t>
            </w:r>
          </w:p>
        </w:tc>
        <w:tc>
          <w:tcPr>
            <w:tcW w:w="8365" w:type="dxa"/>
          </w:tcPr>
          <w:p w14:paraId="31FB27EE" w14:textId="77777777" w:rsidR="007B761F" w:rsidRPr="00D26A61" w:rsidRDefault="007B761F" w:rsidP="007A3383">
            <w:pPr>
              <w:pStyle w:val="TableParagraph"/>
              <w:ind w:leftChars="50" w:left="220" w:hangingChars="50" w:hanging="110"/>
            </w:pPr>
            <w:r w:rsidRPr="00D26A61">
              <w:rPr>
                <w:b/>
                <w:bCs/>
              </w:rPr>
              <w:t>— Анализ и обобщение результатов проектной работы</w:t>
            </w:r>
            <w:r w:rsidRPr="00D26A61">
              <w:t xml:space="preserve">. Оценка = </w:t>
            </w:r>
            <w:r w:rsidRPr="00D26A61">
              <w:rPr>
                <w:b/>
                <w:bCs/>
                <w:i/>
                <w:iCs/>
              </w:rPr>
              <w:t>∑ баллов за</w:t>
            </w:r>
            <w:r w:rsidRPr="00D26A61">
              <w:t>:</w:t>
            </w:r>
          </w:p>
          <w:p w14:paraId="0B379C92" w14:textId="77777777" w:rsidR="007B761F" w:rsidRPr="00D26A61" w:rsidRDefault="007B761F" w:rsidP="007A3383">
            <w:pPr>
              <w:pStyle w:val="TableParagraph"/>
              <w:ind w:leftChars="50" w:left="220" w:hangingChars="50" w:hanging="110"/>
            </w:pPr>
            <w:r w:rsidRPr="00D26A61">
              <w:t>- описание характеристик проектного изделия подтверждает соответствие проекта требованиям, сформулированным автором</w:t>
            </w:r>
            <w:r w:rsidRPr="00D26A61">
              <w:rPr>
                <w:spacing w:val="1"/>
              </w:rPr>
              <w:t xml:space="preserve"> на поисково-исследовательском этапе </w:t>
            </w:r>
            <w:r w:rsidRPr="00D26A61">
              <w:t>– 0,25</w:t>
            </w:r>
            <w:r w:rsidRPr="00D26A61">
              <w:rPr>
                <w:spacing w:val="-1"/>
              </w:rPr>
              <w:t xml:space="preserve"> </w:t>
            </w:r>
            <w:r w:rsidRPr="00D26A61">
              <w:t>балла;</w:t>
            </w:r>
          </w:p>
          <w:p w14:paraId="6F7E4EF9" w14:textId="77777777" w:rsidR="007B761F" w:rsidRPr="00D26A61" w:rsidRDefault="007B761F" w:rsidP="007A3383">
            <w:pPr>
              <w:pStyle w:val="TableParagraph"/>
              <w:ind w:leftChars="50" w:left="220" w:hangingChars="50" w:hanging="110"/>
              <w:rPr>
                <w:sz w:val="20"/>
              </w:rPr>
            </w:pPr>
            <w:r w:rsidRPr="00D26A61">
              <w:t xml:space="preserve">- обоснована уникальность проектного решения, связанная, например, с разработкой оригинальной </w:t>
            </w:r>
            <w:proofErr w:type="gramStart"/>
            <w:r w:rsidRPr="00D26A61">
              <w:t>техники И</w:t>
            </w:r>
            <w:proofErr w:type="gramEnd"/>
            <w:r w:rsidRPr="00D26A61">
              <w:t xml:space="preserve">/ИЛИ технологии изготовления изделия, созданием нового </w:t>
            </w:r>
            <w:proofErr w:type="spellStart"/>
            <w:r w:rsidRPr="00D26A61">
              <w:t>конструкц</w:t>
            </w:r>
            <w:proofErr w:type="spellEnd"/>
            <w:r w:rsidRPr="00D26A61">
              <w:t xml:space="preserve">. материала И/ИЛИ нового программного продукта, </w:t>
            </w:r>
            <w:proofErr w:type="spellStart"/>
            <w:r w:rsidRPr="00D26A61">
              <w:t>м.б</w:t>
            </w:r>
            <w:proofErr w:type="spellEnd"/>
            <w:r w:rsidRPr="00D26A61">
              <w:t>. также с оригинальным применением конструкционных материалов или использованием нетрадиционных материалов – 0,25 балла.</w:t>
            </w:r>
          </w:p>
        </w:tc>
        <w:tc>
          <w:tcPr>
            <w:tcW w:w="800" w:type="dxa"/>
          </w:tcPr>
          <w:p w14:paraId="5BA8A0AA" w14:textId="77777777" w:rsidR="007B761F" w:rsidRPr="00D26A61" w:rsidRDefault="007B761F" w:rsidP="007A3383">
            <w:pPr>
              <w:pStyle w:val="TableParagraph"/>
              <w:ind w:left="25" w:right="17"/>
              <w:jc w:val="center"/>
              <w:rPr>
                <w:sz w:val="24"/>
                <w:szCs w:val="24"/>
              </w:rPr>
            </w:pPr>
            <w:r w:rsidRPr="00D26A61">
              <w:rPr>
                <w:sz w:val="24"/>
                <w:szCs w:val="24"/>
              </w:rPr>
              <w:t>0/</w:t>
            </w:r>
          </w:p>
          <w:p w14:paraId="6F287D7C" w14:textId="77777777" w:rsidR="007B761F" w:rsidRPr="00D26A61" w:rsidRDefault="007B761F" w:rsidP="007A3383">
            <w:pPr>
              <w:pStyle w:val="TableParagraph"/>
              <w:ind w:left="25" w:right="17"/>
              <w:jc w:val="center"/>
              <w:rPr>
                <w:sz w:val="24"/>
                <w:szCs w:val="24"/>
              </w:rPr>
            </w:pPr>
            <w:r w:rsidRPr="00D26A61">
              <w:rPr>
                <w:sz w:val="24"/>
                <w:szCs w:val="24"/>
              </w:rPr>
              <w:t>/0,25/</w:t>
            </w:r>
          </w:p>
          <w:p w14:paraId="7F62F52E" w14:textId="77777777" w:rsidR="007B761F" w:rsidRPr="00D26A61" w:rsidRDefault="007B761F" w:rsidP="007A3383">
            <w:pPr>
              <w:pStyle w:val="TableParagraph"/>
              <w:ind w:left="25" w:right="17"/>
              <w:jc w:val="center"/>
              <w:rPr>
                <w:sz w:val="24"/>
                <w:szCs w:val="24"/>
              </w:rPr>
            </w:pPr>
            <w:r w:rsidRPr="00D26A61">
              <w:rPr>
                <w:sz w:val="24"/>
                <w:szCs w:val="24"/>
              </w:rPr>
              <w:t>/0,5</w:t>
            </w:r>
          </w:p>
        </w:tc>
        <w:tc>
          <w:tcPr>
            <w:tcW w:w="793" w:type="dxa"/>
          </w:tcPr>
          <w:p w14:paraId="1264DEB9" w14:textId="77777777" w:rsidR="007B761F" w:rsidRPr="00D26A61" w:rsidRDefault="007B761F" w:rsidP="007A3383">
            <w:pPr>
              <w:pStyle w:val="TableParagraph"/>
              <w:jc w:val="center"/>
            </w:pPr>
          </w:p>
        </w:tc>
      </w:tr>
      <w:tr w:rsidR="007B761F" w:rsidRPr="00D26A61" w14:paraId="56138B97" w14:textId="77777777" w:rsidTr="007A3383">
        <w:trPr>
          <w:trHeight w:val="491"/>
        </w:trPr>
        <w:tc>
          <w:tcPr>
            <w:tcW w:w="566" w:type="dxa"/>
          </w:tcPr>
          <w:p w14:paraId="05FBFDF9" w14:textId="77777777" w:rsidR="007B761F" w:rsidRPr="00D26A61" w:rsidRDefault="007B761F" w:rsidP="007A3383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 w:rsidRPr="00D26A61">
              <w:rPr>
                <w:sz w:val="24"/>
              </w:rPr>
              <w:t>1.4.3</w:t>
            </w:r>
          </w:p>
        </w:tc>
        <w:tc>
          <w:tcPr>
            <w:tcW w:w="8365" w:type="dxa"/>
          </w:tcPr>
          <w:p w14:paraId="2F4ADF99" w14:textId="77777777" w:rsidR="007B761F" w:rsidRPr="00D26A61" w:rsidRDefault="007B761F" w:rsidP="007A3383">
            <w:pPr>
              <w:pStyle w:val="TableParagraph"/>
              <w:ind w:leftChars="50" w:left="220" w:hangingChars="50" w:hanging="110"/>
            </w:pPr>
            <w:r w:rsidRPr="00D26A61">
              <w:rPr>
                <w:b/>
                <w:bCs/>
              </w:rPr>
              <w:t>— Предложения по дальнейшему развитию проекта</w:t>
            </w:r>
            <w:r w:rsidRPr="00D26A61">
              <w:t xml:space="preserve">. Оценка = </w:t>
            </w:r>
            <w:r w:rsidRPr="00D26A61">
              <w:rPr>
                <w:b/>
                <w:bCs/>
                <w:i/>
                <w:iCs/>
              </w:rPr>
              <w:t>∑ баллов за</w:t>
            </w:r>
            <w:r w:rsidRPr="00D26A61">
              <w:t>:</w:t>
            </w:r>
          </w:p>
          <w:p w14:paraId="6670B584" w14:textId="77777777" w:rsidR="007B761F" w:rsidRPr="00D26A61" w:rsidRDefault="007B761F" w:rsidP="007A3383">
            <w:pPr>
              <w:pStyle w:val="TableParagraph"/>
              <w:ind w:leftChars="50" w:left="220" w:hangingChars="50" w:hanging="110"/>
            </w:pPr>
            <w:r w:rsidRPr="00D26A61">
              <w:t>- убедительно описана</w:t>
            </w:r>
            <w:r w:rsidRPr="00D26A61">
              <w:rPr>
                <w:spacing w:val="1"/>
              </w:rPr>
              <w:t xml:space="preserve"> </w:t>
            </w:r>
            <w:r w:rsidRPr="00D26A61">
              <w:t xml:space="preserve">перспектива </w:t>
            </w:r>
            <w:proofErr w:type="spellStart"/>
            <w:r w:rsidRPr="00D26A61">
              <w:t>тиражируемости</w:t>
            </w:r>
            <w:proofErr w:type="spellEnd"/>
            <w:r w:rsidRPr="00D26A61">
              <w:t xml:space="preserve"> (т.е. производства большим тиражом) – 0,25</w:t>
            </w:r>
            <w:r w:rsidRPr="00D26A61">
              <w:rPr>
                <w:spacing w:val="-1"/>
              </w:rPr>
              <w:t xml:space="preserve"> </w:t>
            </w:r>
            <w:r w:rsidRPr="00D26A61">
              <w:t>балла;</w:t>
            </w:r>
          </w:p>
          <w:p w14:paraId="0CF066FE" w14:textId="77777777" w:rsidR="007B761F" w:rsidRPr="00D26A61" w:rsidRDefault="007B761F" w:rsidP="007A3383">
            <w:pPr>
              <w:pStyle w:val="TableParagraph"/>
              <w:ind w:leftChars="50" w:left="220" w:hangingChars="50" w:hanging="110"/>
            </w:pPr>
            <w:r w:rsidRPr="00D26A61">
              <w:t>- убедительно описана</w:t>
            </w:r>
            <w:r w:rsidRPr="00D26A61">
              <w:rPr>
                <w:spacing w:val="1"/>
              </w:rPr>
              <w:t xml:space="preserve"> перспектива </w:t>
            </w:r>
            <w:r w:rsidRPr="00D26A61">
              <w:t>масштабируемости (т.е. выхода на новые рынки / целевые аудитории) – 0,25 балла.</w:t>
            </w:r>
          </w:p>
        </w:tc>
        <w:tc>
          <w:tcPr>
            <w:tcW w:w="800" w:type="dxa"/>
          </w:tcPr>
          <w:p w14:paraId="7DABD02C" w14:textId="77777777" w:rsidR="007B761F" w:rsidRPr="00D26A61" w:rsidRDefault="007B761F" w:rsidP="007A3383">
            <w:pPr>
              <w:pStyle w:val="TableParagraph"/>
              <w:ind w:left="25" w:right="17"/>
              <w:jc w:val="center"/>
              <w:rPr>
                <w:sz w:val="24"/>
                <w:szCs w:val="24"/>
              </w:rPr>
            </w:pPr>
            <w:r w:rsidRPr="00D26A61">
              <w:rPr>
                <w:sz w:val="24"/>
                <w:szCs w:val="24"/>
              </w:rPr>
              <w:t>0/</w:t>
            </w:r>
          </w:p>
          <w:p w14:paraId="435E2723" w14:textId="77777777" w:rsidR="007B761F" w:rsidRPr="00D26A61" w:rsidRDefault="007B761F" w:rsidP="007A3383">
            <w:pPr>
              <w:pStyle w:val="TableParagraph"/>
              <w:ind w:left="25" w:right="17"/>
              <w:jc w:val="center"/>
              <w:rPr>
                <w:sz w:val="24"/>
                <w:szCs w:val="24"/>
              </w:rPr>
            </w:pPr>
            <w:r w:rsidRPr="00D26A61">
              <w:rPr>
                <w:sz w:val="24"/>
                <w:szCs w:val="24"/>
              </w:rPr>
              <w:t>/0,25/</w:t>
            </w:r>
          </w:p>
          <w:p w14:paraId="0E104D00" w14:textId="77777777" w:rsidR="007B761F" w:rsidRPr="00D26A61" w:rsidRDefault="007B761F" w:rsidP="007A3383">
            <w:pPr>
              <w:pStyle w:val="TableParagraph"/>
              <w:ind w:left="25" w:right="17"/>
              <w:jc w:val="center"/>
              <w:rPr>
                <w:sz w:val="24"/>
                <w:szCs w:val="24"/>
              </w:rPr>
            </w:pPr>
            <w:r w:rsidRPr="00D26A61">
              <w:rPr>
                <w:sz w:val="24"/>
                <w:szCs w:val="24"/>
              </w:rPr>
              <w:t>/0,5</w:t>
            </w:r>
          </w:p>
        </w:tc>
        <w:tc>
          <w:tcPr>
            <w:tcW w:w="793" w:type="dxa"/>
          </w:tcPr>
          <w:p w14:paraId="22669FF7" w14:textId="77777777" w:rsidR="007B761F" w:rsidRPr="00D26A61" w:rsidRDefault="007B761F" w:rsidP="007A3383">
            <w:pPr>
              <w:pStyle w:val="TableParagraph"/>
              <w:jc w:val="center"/>
            </w:pPr>
          </w:p>
        </w:tc>
      </w:tr>
      <w:tr w:rsidR="007B761F" w:rsidRPr="00D26A61" w14:paraId="6FA60620" w14:textId="77777777" w:rsidTr="007A3383">
        <w:trPr>
          <w:trHeight w:val="491"/>
        </w:trPr>
        <w:tc>
          <w:tcPr>
            <w:tcW w:w="566" w:type="dxa"/>
          </w:tcPr>
          <w:p w14:paraId="46DEF6EC" w14:textId="77777777" w:rsidR="007B761F" w:rsidRPr="00D26A61" w:rsidRDefault="007B761F" w:rsidP="007A3383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 w:rsidRPr="00D26A61">
              <w:rPr>
                <w:sz w:val="24"/>
              </w:rPr>
              <w:t>1.4.4</w:t>
            </w:r>
          </w:p>
        </w:tc>
        <w:tc>
          <w:tcPr>
            <w:tcW w:w="8365" w:type="dxa"/>
          </w:tcPr>
          <w:p w14:paraId="72B3981E" w14:textId="77777777" w:rsidR="007B761F" w:rsidRPr="00D26A61" w:rsidRDefault="007B761F" w:rsidP="007A3383">
            <w:pPr>
              <w:pStyle w:val="TableParagraph"/>
              <w:ind w:leftChars="50" w:left="220" w:hangingChars="50" w:hanging="110"/>
            </w:pPr>
            <w:r w:rsidRPr="00D26A61">
              <w:rPr>
                <w:b/>
                <w:bCs/>
              </w:rPr>
              <w:t>— Оригинальность предложений, изложенных в пояснительной записке</w:t>
            </w:r>
            <w:r w:rsidRPr="00D26A61">
              <w:t xml:space="preserve">. Оценка = </w:t>
            </w:r>
            <w:r w:rsidRPr="00D26A61">
              <w:rPr>
                <w:b/>
                <w:bCs/>
                <w:i/>
                <w:iCs/>
              </w:rPr>
              <w:t>∑ баллов за</w:t>
            </w:r>
            <w:r w:rsidRPr="00D26A61">
              <w:t xml:space="preserve">: </w:t>
            </w:r>
          </w:p>
          <w:p w14:paraId="6EDFB5AD" w14:textId="77777777" w:rsidR="007B761F" w:rsidRPr="00D26A61" w:rsidRDefault="007B761F" w:rsidP="007A3383">
            <w:pPr>
              <w:pStyle w:val="TableParagraph"/>
              <w:ind w:leftChars="50" w:left="220" w:hangingChars="50" w:hanging="110"/>
            </w:pPr>
            <w:r w:rsidRPr="00D26A61">
              <w:t>- патентное исследование для потенциального оформления прав на интеллектуальную собственность</w:t>
            </w:r>
            <w:r w:rsidRPr="00D26A61">
              <w:rPr>
                <w:spacing w:val="1"/>
              </w:rPr>
              <w:t xml:space="preserve"> </w:t>
            </w:r>
            <w:r w:rsidRPr="00D26A61">
              <w:t>– 0,25</w:t>
            </w:r>
            <w:r w:rsidRPr="00D26A61">
              <w:rPr>
                <w:spacing w:val="-1"/>
              </w:rPr>
              <w:t xml:space="preserve"> </w:t>
            </w:r>
            <w:r w:rsidRPr="00D26A61">
              <w:t>балла;</w:t>
            </w:r>
          </w:p>
          <w:p w14:paraId="17499494" w14:textId="77777777" w:rsidR="007B761F" w:rsidRPr="00D26A61" w:rsidRDefault="007B761F" w:rsidP="007A3383">
            <w:pPr>
              <w:pStyle w:val="TableParagraph"/>
              <w:ind w:leftChars="50" w:left="220" w:hangingChars="50" w:hanging="110"/>
            </w:pPr>
            <w:r w:rsidRPr="00D26A61">
              <w:t>- оригинальность текста * (согласно результатам проверки документа на наличие заимствований: чистое цитирование более 5%, оригинальность более 45%) – 0,25 балла.</w:t>
            </w:r>
          </w:p>
          <w:p w14:paraId="7CD5A670" w14:textId="77777777" w:rsidR="007B761F" w:rsidRPr="00D26A61" w:rsidRDefault="007B761F" w:rsidP="007A3383">
            <w:pPr>
              <w:pStyle w:val="TableParagraph"/>
              <w:ind w:leftChars="50" w:left="220" w:hangingChars="50" w:hanging="110"/>
            </w:pPr>
            <w:r w:rsidRPr="00D26A61">
              <w:rPr>
                <w:b/>
                <w:bCs/>
              </w:rPr>
              <w:t>*Если в анализе работы выявляется заимствование из одного источника информации более 50%, за пояснительную записку ставится оценка 0 из 8 баллов.</w:t>
            </w:r>
          </w:p>
        </w:tc>
        <w:tc>
          <w:tcPr>
            <w:tcW w:w="800" w:type="dxa"/>
          </w:tcPr>
          <w:p w14:paraId="2B5F0B21" w14:textId="77777777" w:rsidR="007B761F" w:rsidRPr="00D26A61" w:rsidRDefault="007B761F" w:rsidP="007A3383">
            <w:pPr>
              <w:pStyle w:val="TableParagraph"/>
              <w:ind w:left="25" w:right="17"/>
              <w:jc w:val="center"/>
              <w:rPr>
                <w:sz w:val="24"/>
                <w:szCs w:val="24"/>
              </w:rPr>
            </w:pPr>
            <w:r w:rsidRPr="00D26A61">
              <w:rPr>
                <w:sz w:val="24"/>
                <w:szCs w:val="24"/>
              </w:rPr>
              <w:t>0/</w:t>
            </w:r>
          </w:p>
          <w:p w14:paraId="783AAEF3" w14:textId="77777777" w:rsidR="007B761F" w:rsidRPr="00D26A61" w:rsidRDefault="007B761F" w:rsidP="007A3383">
            <w:pPr>
              <w:pStyle w:val="TableParagraph"/>
              <w:ind w:left="25" w:right="17"/>
              <w:jc w:val="center"/>
              <w:rPr>
                <w:sz w:val="24"/>
                <w:szCs w:val="24"/>
              </w:rPr>
            </w:pPr>
            <w:r w:rsidRPr="00D26A61">
              <w:rPr>
                <w:sz w:val="24"/>
                <w:szCs w:val="24"/>
              </w:rPr>
              <w:t>/0,25/</w:t>
            </w:r>
          </w:p>
          <w:p w14:paraId="7E56A8CB" w14:textId="77777777" w:rsidR="007B761F" w:rsidRPr="00D26A61" w:rsidRDefault="007B761F" w:rsidP="007A3383">
            <w:pPr>
              <w:pStyle w:val="TableParagraph"/>
              <w:ind w:left="25" w:right="17"/>
              <w:jc w:val="center"/>
              <w:rPr>
                <w:sz w:val="24"/>
                <w:szCs w:val="24"/>
              </w:rPr>
            </w:pPr>
            <w:r w:rsidRPr="00D26A61">
              <w:rPr>
                <w:sz w:val="24"/>
                <w:szCs w:val="24"/>
              </w:rPr>
              <w:t>/0,5</w:t>
            </w:r>
          </w:p>
        </w:tc>
        <w:tc>
          <w:tcPr>
            <w:tcW w:w="793" w:type="dxa"/>
          </w:tcPr>
          <w:p w14:paraId="5D967226" w14:textId="77777777" w:rsidR="007B761F" w:rsidRPr="00D26A61" w:rsidRDefault="007B761F" w:rsidP="007A3383">
            <w:pPr>
              <w:pStyle w:val="TableParagraph"/>
              <w:jc w:val="center"/>
            </w:pPr>
          </w:p>
        </w:tc>
      </w:tr>
      <w:tr w:rsidR="007B761F" w:rsidRPr="00D26A61" w14:paraId="1A8D265E" w14:textId="77777777" w:rsidTr="007A3383">
        <w:trPr>
          <w:trHeight w:val="268"/>
        </w:trPr>
        <w:tc>
          <w:tcPr>
            <w:tcW w:w="8931" w:type="dxa"/>
            <w:gridSpan w:val="2"/>
          </w:tcPr>
          <w:p w14:paraId="4F45F029" w14:textId="77777777" w:rsidR="007B761F" w:rsidRPr="00D26A61" w:rsidRDefault="007B761F" w:rsidP="007A3383">
            <w:pPr>
              <w:pStyle w:val="TableParagraph"/>
              <w:jc w:val="center"/>
              <w:rPr>
                <w:b/>
              </w:rPr>
            </w:pPr>
            <w:r w:rsidRPr="00D26A61">
              <w:rPr>
                <w:b/>
              </w:rPr>
              <w:t>2 ОЦЕНКА ПРОДУКТА / ИЗДЕЛИЯ / ТОВАРА</w:t>
            </w:r>
          </w:p>
        </w:tc>
        <w:tc>
          <w:tcPr>
            <w:tcW w:w="800" w:type="dxa"/>
            <w:shd w:val="clear" w:color="auto" w:fill="BFBFBF"/>
          </w:tcPr>
          <w:p w14:paraId="491B3C85" w14:textId="77777777" w:rsidR="007B761F" w:rsidRPr="00D26A61" w:rsidRDefault="007B761F" w:rsidP="007A3383">
            <w:pPr>
              <w:pStyle w:val="TableParagraph"/>
              <w:jc w:val="center"/>
              <w:rPr>
                <w:b/>
              </w:rPr>
            </w:pPr>
            <w:r w:rsidRPr="00D26A61">
              <w:rPr>
                <w:b/>
              </w:rPr>
              <w:t>18</w:t>
            </w:r>
          </w:p>
        </w:tc>
        <w:tc>
          <w:tcPr>
            <w:tcW w:w="793" w:type="dxa"/>
            <w:shd w:val="clear" w:color="auto" w:fill="BFBFBF"/>
          </w:tcPr>
          <w:p w14:paraId="34ED9C2C" w14:textId="77777777" w:rsidR="007B761F" w:rsidRPr="00D26A61" w:rsidRDefault="007B761F" w:rsidP="007A3383">
            <w:pPr>
              <w:pStyle w:val="TableParagraph"/>
              <w:jc w:val="center"/>
              <w:rPr>
                <w:b/>
              </w:rPr>
            </w:pPr>
          </w:p>
        </w:tc>
      </w:tr>
      <w:tr w:rsidR="007B761F" w:rsidRPr="00D26A61" w14:paraId="32F97215" w14:textId="77777777" w:rsidTr="007A3383">
        <w:trPr>
          <w:trHeight w:val="491"/>
        </w:trPr>
        <w:tc>
          <w:tcPr>
            <w:tcW w:w="566" w:type="dxa"/>
          </w:tcPr>
          <w:p w14:paraId="3405AA95" w14:textId="77777777" w:rsidR="007B761F" w:rsidRPr="00D26A61" w:rsidRDefault="007B761F" w:rsidP="007A3383">
            <w:pPr>
              <w:pStyle w:val="TableParagraph"/>
              <w:spacing w:line="265" w:lineRule="exact"/>
              <w:ind w:left="40"/>
              <w:rPr>
                <w:sz w:val="24"/>
              </w:rPr>
            </w:pPr>
            <w:r w:rsidRPr="00D26A61">
              <w:rPr>
                <w:sz w:val="24"/>
              </w:rPr>
              <w:t>2.1</w:t>
            </w:r>
          </w:p>
        </w:tc>
        <w:tc>
          <w:tcPr>
            <w:tcW w:w="8365" w:type="dxa"/>
          </w:tcPr>
          <w:p w14:paraId="586DE614" w14:textId="77777777" w:rsidR="007B761F" w:rsidRPr="00D26A61" w:rsidRDefault="007B761F" w:rsidP="007A3383">
            <w:pPr>
              <w:pStyle w:val="TableParagraph"/>
              <w:spacing w:before="1"/>
              <w:ind w:firstLineChars="50" w:firstLine="110"/>
            </w:pPr>
            <w:r w:rsidRPr="00D26A61">
              <w:rPr>
                <w:b/>
                <w:bCs/>
              </w:rPr>
              <w:t>— Соответствие тематике, решение проблемы, новизна</w:t>
            </w:r>
            <w:r w:rsidRPr="00D26A61">
              <w:t xml:space="preserve">. Оценка = </w:t>
            </w:r>
            <w:r w:rsidRPr="00D26A61">
              <w:rPr>
                <w:b/>
                <w:bCs/>
                <w:i/>
                <w:iCs/>
              </w:rPr>
              <w:t>∑ баллов за</w:t>
            </w:r>
            <w:r w:rsidRPr="00D26A61">
              <w:t>:</w:t>
            </w:r>
          </w:p>
          <w:p w14:paraId="0B205FD7" w14:textId="77777777" w:rsidR="007B761F" w:rsidRPr="00D26A61" w:rsidRDefault="007B761F" w:rsidP="007A3383">
            <w:pPr>
              <w:pStyle w:val="TableParagraph"/>
              <w:ind w:leftChars="10" w:left="132" w:right="34" w:hangingChars="50" w:hanging="110"/>
            </w:pPr>
            <w:r w:rsidRPr="00D26A61">
              <w:t xml:space="preserve">- проектная работа соответствует тематике проектов, определенной ЦПМК </w:t>
            </w:r>
            <w:proofErr w:type="spellStart"/>
            <w:r w:rsidRPr="00D26A61">
              <w:t>ВсОШ</w:t>
            </w:r>
            <w:proofErr w:type="spellEnd"/>
            <w:r w:rsidRPr="00D26A61">
              <w:t xml:space="preserve"> по труду (технологии) – 1 балл;</w:t>
            </w:r>
          </w:p>
          <w:p w14:paraId="74097506" w14:textId="77777777" w:rsidR="007B761F" w:rsidRPr="00D26A61" w:rsidRDefault="007B761F" w:rsidP="007A3383">
            <w:pPr>
              <w:pStyle w:val="TableParagraph"/>
              <w:ind w:leftChars="10" w:left="132" w:right="34" w:hangingChars="50" w:hanging="110"/>
            </w:pPr>
            <w:r w:rsidRPr="00D26A61">
              <w:t xml:space="preserve">- проектная работа решает проблему, сформулированную участником – 1 балл; </w:t>
            </w:r>
          </w:p>
          <w:p w14:paraId="29DB50AE" w14:textId="77777777" w:rsidR="007B761F" w:rsidRPr="00D26A61" w:rsidRDefault="007B761F" w:rsidP="007A3383">
            <w:pPr>
              <w:pStyle w:val="TableParagraph"/>
              <w:ind w:leftChars="10" w:left="132" w:right="34" w:hangingChars="50" w:hanging="110"/>
            </w:pPr>
            <w:r w:rsidRPr="00D26A61">
              <w:t>- проектная работа не имеет точных копий как по форме, так и по содержанию – 1 балл.</w:t>
            </w:r>
          </w:p>
        </w:tc>
        <w:tc>
          <w:tcPr>
            <w:tcW w:w="800" w:type="dxa"/>
          </w:tcPr>
          <w:p w14:paraId="5DB2F375" w14:textId="77777777" w:rsidR="007B761F" w:rsidRPr="00D26A61" w:rsidRDefault="007B761F" w:rsidP="007A3383">
            <w:pPr>
              <w:pStyle w:val="TableParagraph"/>
              <w:ind w:left="25" w:right="17"/>
              <w:jc w:val="center"/>
              <w:rPr>
                <w:sz w:val="24"/>
                <w:szCs w:val="24"/>
              </w:rPr>
            </w:pPr>
          </w:p>
          <w:p w14:paraId="3532BDF3" w14:textId="77777777" w:rsidR="007B761F" w:rsidRPr="00D26A61" w:rsidRDefault="007B761F" w:rsidP="007A3383">
            <w:pPr>
              <w:pStyle w:val="TableParagraph"/>
              <w:ind w:left="25" w:right="17"/>
              <w:jc w:val="center"/>
              <w:rPr>
                <w:sz w:val="24"/>
                <w:szCs w:val="24"/>
              </w:rPr>
            </w:pPr>
            <w:r w:rsidRPr="00D26A61">
              <w:rPr>
                <w:sz w:val="24"/>
                <w:szCs w:val="24"/>
              </w:rPr>
              <w:t>0/1/2/3</w:t>
            </w:r>
          </w:p>
          <w:p w14:paraId="76ADE313" w14:textId="77777777" w:rsidR="007B761F" w:rsidRPr="00D26A61" w:rsidRDefault="007B761F" w:rsidP="007A3383">
            <w:pPr>
              <w:pStyle w:val="TableParagraph"/>
              <w:ind w:left="25" w:right="17"/>
              <w:jc w:val="center"/>
              <w:rPr>
                <w:sz w:val="24"/>
              </w:rPr>
            </w:pPr>
          </w:p>
        </w:tc>
        <w:tc>
          <w:tcPr>
            <w:tcW w:w="793" w:type="dxa"/>
          </w:tcPr>
          <w:p w14:paraId="07ED3AE7" w14:textId="77777777" w:rsidR="007B761F" w:rsidRPr="00D26A61" w:rsidRDefault="007B761F" w:rsidP="007A3383">
            <w:pPr>
              <w:pStyle w:val="TableParagraph"/>
              <w:jc w:val="center"/>
            </w:pPr>
          </w:p>
        </w:tc>
      </w:tr>
      <w:tr w:rsidR="007B761F" w:rsidRPr="00D26A61" w14:paraId="388E1378" w14:textId="77777777" w:rsidTr="007A3383">
        <w:trPr>
          <w:trHeight w:val="491"/>
        </w:trPr>
        <w:tc>
          <w:tcPr>
            <w:tcW w:w="566" w:type="dxa"/>
          </w:tcPr>
          <w:p w14:paraId="269A5204" w14:textId="77777777" w:rsidR="007B761F" w:rsidRPr="00D26A61" w:rsidRDefault="007B761F" w:rsidP="007A3383">
            <w:pPr>
              <w:pStyle w:val="TableParagraph"/>
              <w:spacing w:line="265" w:lineRule="exact"/>
              <w:ind w:left="40"/>
              <w:rPr>
                <w:sz w:val="24"/>
              </w:rPr>
            </w:pPr>
            <w:r w:rsidRPr="00D26A61">
              <w:rPr>
                <w:sz w:val="24"/>
              </w:rPr>
              <w:t>2.2</w:t>
            </w:r>
          </w:p>
        </w:tc>
        <w:tc>
          <w:tcPr>
            <w:tcW w:w="8365" w:type="dxa"/>
          </w:tcPr>
          <w:p w14:paraId="09493AC0" w14:textId="77777777" w:rsidR="007B761F" w:rsidRPr="00D26A61" w:rsidRDefault="007B761F" w:rsidP="007A3383">
            <w:pPr>
              <w:pStyle w:val="TableParagraph"/>
              <w:ind w:leftChars="50" w:left="220" w:right="28" w:hangingChars="50" w:hanging="110"/>
              <w:rPr>
                <w:b/>
                <w:bCs/>
              </w:rPr>
            </w:pPr>
            <w:r w:rsidRPr="00D26A61">
              <w:rPr>
                <w:b/>
                <w:bCs/>
              </w:rPr>
              <w:t>— Соответствие требованиям к проекту</w:t>
            </w:r>
            <w:r w:rsidRPr="00D26A61">
              <w:t xml:space="preserve">. Оценка = </w:t>
            </w:r>
            <w:r w:rsidRPr="00D26A61">
              <w:rPr>
                <w:b/>
                <w:bCs/>
                <w:i/>
                <w:iCs/>
              </w:rPr>
              <w:t>∑ баллов за</w:t>
            </w:r>
            <w:r w:rsidRPr="00D26A61">
              <w:t>:</w:t>
            </w:r>
          </w:p>
          <w:p w14:paraId="595F7C50" w14:textId="77777777" w:rsidR="007B761F" w:rsidRPr="00D26A61" w:rsidRDefault="007B761F" w:rsidP="007A3383">
            <w:pPr>
              <w:pStyle w:val="TableParagraph"/>
              <w:ind w:leftChars="10" w:left="132" w:right="28" w:hangingChars="50" w:hanging="110"/>
            </w:pPr>
            <w:r w:rsidRPr="00D26A61">
              <w:t>- требования к содержанию (внутреннему устройству) учтены / удовлетворены – 1 балл;</w:t>
            </w:r>
          </w:p>
          <w:p w14:paraId="3F30FB7A" w14:textId="77777777" w:rsidR="007B761F" w:rsidRPr="00D26A61" w:rsidRDefault="007B761F" w:rsidP="007A3383">
            <w:pPr>
              <w:pStyle w:val="TableParagraph"/>
              <w:ind w:leftChars="10" w:left="132" w:right="28" w:hangingChars="50" w:hanging="110"/>
            </w:pPr>
            <w:r w:rsidRPr="00D26A61">
              <w:t>- требования к форме (внешнему исполнению) учтены / удовлетворены – 1 балл;</w:t>
            </w:r>
          </w:p>
          <w:p w14:paraId="552C5F2C" w14:textId="77777777" w:rsidR="007B761F" w:rsidRPr="00D26A61" w:rsidRDefault="007B761F" w:rsidP="007A3383">
            <w:pPr>
              <w:pStyle w:val="TableParagraph"/>
              <w:ind w:leftChars="10" w:left="132" w:right="28" w:hangingChars="50" w:hanging="110"/>
            </w:pPr>
            <w:r w:rsidRPr="00D26A61">
              <w:t>- требования к условиям эксплуатации (использования) учтены / удовлетворены – 1 балл.</w:t>
            </w:r>
          </w:p>
        </w:tc>
        <w:tc>
          <w:tcPr>
            <w:tcW w:w="800" w:type="dxa"/>
          </w:tcPr>
          <w:p w14:paraId="224BEB62" w14:textId="77777777" w:rsidR="007B761F" w:rsidRPr="00D26A61" w:rsidRDefault="007B761F" w:rsidP="007A3383">
            <w:pPr>
              <w:pStyle w:val="TableParagraph"/>
              <w:ind w:left="25" w:right="17"/>
              <w:jc w:val="center"/>
              <w:rPr>
                <w:sz w:val="24"/>
                <w:szCs w:val="24"/>
              </w:rPr>
            </w:pPr>
          </w:p>
          <w:p w14:paraId="5591E49E" w14:textId="77777777" w:rsidR="007B761F" w:rsidRPr="00D26A61" w:rsidRDefault="007B761F" w:rsidP="007A3383">
            <w:pPr>
              <w:pStyle w:val="TableParagraph"/>
              <w:ind w:left="25" w:right="17"/>
              <w:jc w:val="center"/>
              <w:rPr>
                <w:sz w:val="24"/>
                <w:szCs w:val="24"/>
              </w:rPr>
            </w:pPr>
            <w:r w:rsidRPr="00D26A61">
              <w:rPr>
                <w:sz w:val="24"/>
                <w:szCs w:val="24"/>
              </w:rPr>
              <w:t>0/1/2/3</w:t>
            </w:r>
          </w:p>
          <w:p w14:paraId="58FC6F51" w14:textId="77777777" w:rsidR="007B761F" w:rsidRPr="00D26A61" w:rsidRDefault="007B761F" w:rsidP="007A3383">
            <w:pPr>
              <w:pStyle w:val="TableParagraph"/>
              <w:ind w:left="25" w:right="17"/>
              <w:jc w:val="center"/>
              <w:rPr>
                <w:sz w:val="24"/>
              </w:rPr>
            </w:pPr>
          </w:p>
        </w:tc>
        <w:tc>
          <w:tcPr>
            <w:tcW w:w="793" w:type="dxa"/>
          </w:tcPr>
          <w:p w14:paraId="6747622C" w14:textId="77777777" w:rsidR="007B761F" w:rsidRPr="00D26A61" w:rsidRDefault="007B761F" w:rsidP="007A3383">
            <w:pPr>
              <w:pStyle w:val="TableParagraph"/>
              <w:jc w:val="center"/>
            </w:pPr>
          </w:p>
        </w:tc>
      </w:tr>
      <w:tr w:rsidR="007B761F" w:rsidRPr="00D26A61" w14:paraId="5652B484" w14:textId="77777777" w:rsidTr="007A3383">
        <w:trPr>
          <w:trHeight w:val="491"/>
        </w:trPr>
        <w:tc>
          <w:tcPr>
            <w:tcW w:w="566" w:type="dxa"/>
          </w:tcPr>
          <w:p w14:paraId="3D8DA222" w14:textId="77777777" w:rsidR="007B761F" w:rsidRPr="00D26A61" w:rsidRDefault="007B761F" w:rsidP="007A3383">
            <w:pPr>
              <w:pStyle w:val="TableParagraph"/>
              <w:spacing w:line="267" w:lineRule="exact"/>
              <w:ind w:left="40"/>
              <w:rPr>
                <w:sz w:val="24"/>
              </w:rPr>
            </w:pPr>
            <w:r w:rsidRPr="00D26A61">
              <w:rPr>
                <w:sz w:val="24"/>
              </w:rPr>
              <w:t>2.3</w:t>
            </w:r>
          </w:p>
        </w:tc>
        <w:tc>
          <w:tcPr>
            <w:tcW w:w="8365" w:type="dxa"/>
          </w:tcPr>
          <w:p w14:paraId="7D91CD63" w14:textId="77777777" w:rsidR="007B761F" w:rsidRPr="00D26A61" w:rsidRDefault="007B761F" w:rsidP="007A3383">
            <w:pPr>
              <w:pStyle w:val="TableParagraph"/>
              <w:ind w:leftChars="-3" w:left="-7" w:right="28" w:firstLine="2"/>
              <w:rPr>
                <w:b/>
                <w:bCs/>
              </w:rPr>
            </w:pPr>
            <w:r w:rsidRPr="00D26A61">
              <w:rPr>
                <w:b/>
                <w:bCs/>
              </w:rPr>
              <w:t>— Качество изготовления представленного изделия</w:t>
            </w:r>
            <w:r w:rsidRPr="00D26A61">
              <w:t xml:space="preserve">. Оценка = </w:t>
            </w:r>
            <w:r w:rsidRPr="00D26A61">
              <w:rPr>
                <w:b/>
                <w:bCs/>
                <w:i/>
                <w:iCs/>
              </w:rPr>
              <w:t>∑ баллов за</w:t>
            </w:r>
            <w:r w:rsidRPr="00D26A61">
              <w:t>:</w:t>
            </w:r>
          </w:p>
          <w:p w14:paraId="5D814367" w14:textId="77777777" w:rsidR="007B761F" w:rsidRPr="00D26A61" w:rsidRDefault="007B761F" w:rsidP="007A3383">
            <w:pPr>
              <w:pStyle w:val="TableParagraph"/>
              <w:ind w:leftChars="-3" w:left="-7" w:right="29" w:firstLine="2"/>
            </w:pPr>
            <w:r w:rsidRPr="00D26A61">
              <w:t>- все заявленные функции выполняются (с учетом ОТ и ПБ) – 1 балл;</w:t>
            </w:r>
          </w:p>
          <w:p w14:paraId="4303AABF" w14:textId="77777777" w:rsidR="007B761F" w:rsidRPr="00D26A61" w:rsidRDefault="007B761F" w:rsidP="007A3383">
            <w:pPr>
              <w:pStyle w:val="TableParagraph"/>
              <w:ind w:leftChars="-3" w:left="-7" w:right="29" w:firstLine="2"/>
            </w:pPr>
            <w:r w:rsidRPr="00D26A61">
              <w:t>- изделие не требует доработки содержания (внутреннего устройства) – 1 балл;</w:t>
            </w:r>
          </w:p>
          <w:p w14:paraId="7EBA438A" w14:textId="77777777" w:rsidR="007B761F" w:rsidRPr="00D26A61" w:rsidRDefault="007B761F" w:rsidP="007A3383">
            <w:pPr>
              <w:pStyle w:val="TableParagraph"/>
              <w:ind w:leftChars="-3" w:left="-7" w:right="29" w:firstLine="2"/>
            </w:pPr>
            <w:r w:rsidRPr="00D26A61">
              <w:t>- изделие не требует доработки формы (внешнего исполнения) – 1 балл.</w:t>
            </w:r>
          </w:p>
        </w:tc>
        <w:tc>
          <w:tcPr>
            <w:tcW w:w="800" w:type="dxa"/>
          </w:tcPr>
          <w:p w14:paraId="4ABE0363" w14:textId="77777777" w:rsidR="007B761F" w:rsidRPr="00D26A61" w:rsidRDefault="007B761F" w:rsidP="007A3383">
            <w:pPr>
              <w:pStyle w:val="TableParagraph"/>
              <w:ind w:left="25" w:right="17"/>
              <w:jc w:val="center"/>
              <w:rPr>
                <w:sz w:val="24"/>
                <w:szCs w:val="24"/>
              </w:rPr>
            </w:pPr>
          </w:p>
          <w:p w14:paraId="7694C959" w14:textId="77777777" w:rsidR="007B761F" w:rsidRPr="00D26A61" w:rsidRDefault="007B761F" w:rsidP="007A3383">
            <w:pPr>
              <w:pStyle w:val="TableParagraph"/>
              <w:ind w:left="25" w:right="17"/>
              <w:jc w:val="center"/>
              <w:rPr>
                <w:sz w:val="24"/>
                <w:szCs w:val="24"/>
              </w:rPr>
            </w:pPr>
            <w:r w:rsidRPr="00D26A61">
              <w:rPr>
                <w:sz w:val="24"/>
                <w:szCs w:val="24"/>
              </w:rPr>
              <w:t>0/1/2/3</w:t>
            </w:r>
          </w:p>
          <w:p w14:paraId="44FD5A1C" w14:textId="77777777" w:rsidR="007B761F" w:rsidRPr="00D26A61" w:rsidRDefault="007B761F" w:rsidP="007A3383">
            <w:pPr>
              <w:pStyle w:val="TableParagraph"/>
              <w:ind w:left="25" w:right="17"/>
              <w:jc w:val="center"/>
              <w:rPr>
                <w:sz w:val="24"/>
              </w:rPr>
            </w:pPr>
          </w:p>
        </w:tc>
        <w:tc>
          <w:tcPr>
            <w:tcW w:w="793" w:type="dxa"/>
          </w:tcPr>
          <w:p w14:paraId="4676CAE6" w14:textId="77777777" w:rsidR="007B761F" w:rsidRPr="00D26A61" w:rsidRDefault="007B761F" w:rsidP="007A3383">
            <w:pPr>
              <w:pStyle w:val="TableParagraph"/>
              <w:jc w:val="center"/>
            </w:pPr>
          </w:p>
        </w:tc>
      </w:tr>
      <w:tr w:rsidR="007B761F" w:rsidRPr="00D26A61" w14:paraId="0B4CF86B" w14:textId="77777777" w:rsidTr="007A3383">
        <w:trPr>
          <w:trHeight w:val="491"/>
        </w:trPr>
        <w:tc>
          <w:tcPr>
            <w:tcW w:w="566" w:type="dxa"/>
          </w:tcPr>
          <w:p w14:paraId="3DE4196C" w14:textId="77777777" w:rsidR="007B761F" w:rsidRPr="00D26A61" w:rsidRDefault="007B761F" w:rsidP="007A3383">
            <w:pPr>
              <w:pStyle w:val="TableParagraph"/>
              <w:spacing w:line="265" w:lineRule="exact"/>
              <w:ind w:left="40"/>
              <w:rPr>
                <w:sz w:val="24"/>
              </w:rPr>
            </w:pPr>
            <w:r w:rsidRPr="00D26A61">
              <w:rPr>
                <w:sz w:val="24"/>
              </w:rPr>
              <w:lastRenderedPageBreak/>
              <w:t>2.4</w:t>
            </w:r>
          </w:p>
        </w:tc>
        <w:tc>
          <w:tcPr>
            <w:tcW w:w="8365" w:type="dxa"/>
          </w:tcPr>
          <w:p w14:paraId="72B02C88" w14:textId="77777777" w:rsidR="007B761F" w:rsidRPr="00D26A61" w:rsidRDefault="007B761F" w:rsidP="007A3383">
            <w:pPr>
              <w:pStyle w:val="TableParagraph"/>
              <w:ind w:left="128" w:right="28" w:hangingChars="58" w:hanging="128"/>
              <w:rPr>
                <w:b/>
                <w:bCs/>
              </w:rPr>
            </w:pPr>
            <w:r w:rsidRPr="00D26A61">
              <w:rPr>
                <w:b/>
                <w:bCs/>
              </w:rPr>
              <w:t>— Трудоёмкость изготовления представленного изделия</w:t>
            </w:r>
            <w:r w:rsidRPr="00D26A61">
              <w:t xml:space="preserve">. Оценка = </w:t>
            </w:r>
            <w:r w:rsidRPr="00D26A61">
              <w:rPr>
                <w:b/>
                <w:bCs/>
                <w:i/>
                <w:iCs/>
              </w:rPr>
              <w:t>∑ баллов за</w:t>
            </w:r>
            <w:r w:rsidRPr="00D26A61">
              <w:t>:</w:t>
            </w:r>
          </w:p>
          <w:p w14:paraId="6BA9579D" w14:textId="77777777" w:rsidR="007B761F" w:rsidRPr="00D26A61" w:rsidRDefault="007B761F" w:rsidP="007A3383">
            <w:pPr>
              <w:pStyle w:val="TableParagraph"/>
              <w:ind w:left="128" w:right="28" w:hangingChars="58" w:hanging="128"/>
            </w:pPr>
            <w:r w:rsidRPr="00D26A61">
              <w:t>- сложность производственного цикла – 1 балл;</w:t>
            </w:r>
          </w:p>
          <w:p w14:paraId="5A9305C3" w14:textId="77777777" w:rsidR="007B761F" w:rsidRPr="00D26A61" w:rsidRDefault="007B761F" w:rsidP="007A3383">
            <w:pPr>
              <w:pStyle w:val="TableParagraph"/>
              <w:ind w:left="128" w:right="28" w:hangingChars="58" w:hanging="128"/>
            </w:pPr>
            <w:r w:rsidRPr="00D26A61">
              <w:t>- многофункциональность изделия – 1 балл;</w:t>
            </w:r>
          </w:p>
          <w:p w14:paraId="5551010D" w14:textId="77777777" w:rsidR="007B761F" w:rsidRPr="00D26A61" w:rsidRDefault="007B761F" w:rsidP="007A3383">
            <w:pPr>
              <w:pStyle w:val="TableParagraph"/>
              <w:ind w:left="128" w:right="28" w:hangingChars="58" w:hanging="128"/>
            </w:pPr>
            <w:r w:rsidRPr="00D26A61">
              <w:t xml:space="preserve">- вариативность (модульность конструкции / </w:t>
            </w:r>
            <w:proofErr w:type="spellStart"/>
            <w:r w:rsidRPr="00D26A61">
              <w:t>обновляемость</w:t>
            </w:r>
            <w:proofErr w:type="spellEnd"/>
            <w:r w:rsidRPr="00D26A61">
              <w:t xml:space="preserve"> ПО / ...) изделия – 1 балл.</w:t>
            </w:r>
          </w:p>
        </w:tc>
        <w:tc>
          <w:tcPr>
            <w:tcW w:w="800" w:type="dxa"/>
          </w:tcPr>
          <w:p w14:paraId="1FA22930" w14:textId="77777777" w:rsidR="007B761F" w:rsidRPr="00D26A61" w:rsidRDefault="007B761F" w:rsidP="007A3383">
            <w:pPr>
              <w:pStyle w:val="TableParagraph"/>
              <w:ind w:left="25" w:right="17"/>
              <w:jc w:val="center"/>
              <w:rPr>
                <w:sz w:val="24"/>
                <w:szCs w:val="24"/>
              </w:rPr>
            </w:pPr>
          </w:p>
          <w:p w14:paraId="2B12EBA2" w14:textId="77777777" w:rsidR="007B761F" w:rsidRPr="00D26A61" w:rsidRDefault="007B761F" w:rsidP="007A3383">
            <w:pPr>
              <w:pStyle w:val="TableParagraph"/>
              <w:ind w:left="25" w:right="17"/>
              <w:jc w:val="center"/>
              <w:rPr>
                <w:sz w:val="24"/>
                <w:szCs w:val="24"/>
              </w:rPr>
            </w:pPr>
            <w:r w:rsidRPr="00D26A61">
              <w:rPr>
                <w:sz w:val="24"/>
                <w:szCs w:val="24"/>
              </w:rPr>
              <w:t>0/1/2/3</w:t>
            </w:r>
          </w:p>
          <w:p w14:paraId="0FE66D7C" w14:textId="77777777" w:rsidR="007B761F" w:rsidRPr="00D26A61" w:rsidRDefault="007B761F" w:rsidP="007A3383">
            <w:pPr>
              <w:pStyle w:val="TableParagraph"/>
              <w:ind w:left="25" w:right="17"/>
              <w:jc w:val="center"/>
              <w:rPr>
                <w:sz w:val="24"/>
              </w:rPr>
            </w:pPr>
          </w:p>
        </w:tc>
        <w:tc>
          <w:tcPr>
            <w:tcW w:w="793" w:type="dxa"/>
          </w:tcPr>
          <w:p w14:paraId="1602FA67" w14:textId="77777777" w:rsidR="007B761F" w:rsidRPr="00D26A61" w:rsidRDefault="007B761F" w:rsidP="007A3383">
            <w:pPr>
              <w:pStyle w:val="TableParagraph"/>
              <w:jc w:val="center"/>
            </w:pPr>
          </w:p>
        </w:tc>
      </w:tr>
      <w:tr w:rsidR="007B761F" w:rsidRPr="00D26A61" w14:paraId="54261313" w14:textId="77777777" w:rsidTr="007A3383">
        <w:trPr>
          <w:trHeight w:val="491"/>
        </w:trPr>
        <w:tc>
          <w:tcPr>
            <w:tcW w:w="566" w:type="dxa"/>
          </w:tcPr>
          <w:p w14:paraId="22E2E0C9" w14:textId="77777777" w:rsidR="007B761F" w:rsidRPr="00D26A61" w:rsidRDefault="007B761F" w:rsidP="007A3383">
            <w:pPr>
              <w:pStyle w:val="TableParagraph"/>
              <w:spacing w:line="267" w:lineRule="exact"/>
              <w:ind w:left="40"/>
              <w:rPr>
                <w:sz w:val="24"/>
              </w:rPr>
            </w:pPr>
            <w:r w:rsidRPr="00D26A61">
              <w:rPr>
                <w:sz w:val="24"/>
              </w:rPr>
              <w:t>2.5</w:t>
            </w:r>
          </w:p>
        </w:tc>
        <w:tc>
          <w:tcPr>
            <w:tcW w:w="8365" w:type="dxa"/>
          </w:tcPr>
          <w:p w14:paraId="74D65688" w14:textId="77777777" w:rsidR="007B761F" w:rsidRPr="00D26A61" w:rsidRDefault="007B761F" w:rsidP="007A3383">
            <w:pPr>
              <w:pStyle w:val="TableParagraph"/>
              <w:tabs>
                <w:tab w:val="left" w:pos="2779"/>
                <w:tab w:val="left" w:pos="3881"/>
              </w:tabs>
              <w:ind w:leftChars="10" w:left="132" w:right="26" w:hangingChars="50" w:hanging="110"/>
            </w:pPr>
            <w:r w:rsidRPr="00D26A61">
              <w:rPr>
                <w:b/>
                <w:bCs/>
              </w:rPr>
              <w:t>— Конкурентоспособность и перспективность</w:t>
            </w:r>
            <w:r w:rsidRPr="00D26A61">
              <w:t xml:space="preserve">. Оценка = </w:t>
            </w:r>
            <w:r w:rsidRPr="00D26A61">
              <w:rPr>
                <w:b/>
                <w:bCs/>
                <w:i/>
                <w:iCs/>
              </w:rPr>
              <w:t>∑ баллов за</w:t>
            </w:r>
            <w:r w:rsidRPr="00D26A61">
              <w:t>:</w:t>
            </w:r>
          </w:p>
          <w:p w14:paraId="5DC2A59A" w14:textId="77777777" w:rsidR="007B761F" w:rsidRPr="00D26A61" w:rsidRDefault="007B761F" w:rsidP="007A3383">
            <w:pPr>
              <w:pStyle w:val="TableParagraph"/>
              <w:tabs>
                <w:tab w:val="left" w:pos="2779"/>
                <w:tab w:val="left" w:pos="3881"/>
              </w:tabs>
              <w:ind w:leftChars="10" w:left="132" w:right="26" w:hangingChars="50" w:hanging="110"/>
            </w:pPr>
            <w:r w:rsidRPr="00D26A61">
              <w:t>- изготовление изделия основано на применении передовых производственных технологиях – 1 балл;</w:t>
            </w:r>
          </w:p>
          <w:p w14:paraId="0F57EB13" w14:textId="77777777" w:rsidR="007B761F" w:rsidRPr="00D26A61" w:rsidRDefault="007B761F" w:rsidP="007A3383">
            <w:pPr>
              <w:pStyle w:val="TableParagraph"/>
              <w:tabs>
                <w:tab w:val="left" w:pos="2779"/>
                <w:tab w:val="left" w:pos="3881"/>
              </w:tabs>
              <w:ind w:leftChars="10" w:left="132" w:right="26" w:hangingChars="50" w:hanging="110"/>
            </w:pPr>
            <w:r w:rsidRPr="00D26A61">
              <w:t xml:space="preserve">- изготовление изделия основано на реализации оригинальной </w:t>
            </w:r>
            <w:proofErr w:type="gramStart"/>
            <w:r w:rsidRPr="00D26A61">
              <w:t>техники И</w:t>
            </w:r>
            <w:proofErr w:type="gramEnd"/>
            <w:r w:rsidRPr="00D26A61">
              <w:t>/ИЛИ технологии – 1 балл;</w:t>
            </w:r>
          </w:p>
          <w:p w14:paraId="3AE2017C" w14:textId="77777777" w:rsidR="007B761F" w:rsidRPr="00D26A61" w:rsidRDefault="007B761F" w:rsidP="007A3383">
            <w:pPr>
              <w:pStyle w:val="TableParagraph"/>
              <w:tabs>
                <w:tab w:val="left" w:pos="2779"/>
                <w:tab w:val="left" w:pos="3881"/>
              </w:tabs>
              <w:ind w:leftChars="10" w:left="132" w:right="26" w:hangingChars="50" w:hanging="110"/>
            </w:pPr>
            <w:r w:rsidRPr="00D26A61">
              <w:t xml:space="preserve">- в изделии использован новый </w:t>
            </w:r>
            <w:proofErr w:type="spellStart"/>
            <w:r w:rsidRPr="00D26A61">
              <w:t>конструкц</w:t>
            </w:r>
            <w:proofErr w:type="spellEnd"/>
            <w:r w:rsidRPr="00D26A61">
              <w:t xml:space="preserve">. </w:t>
            </w:r>
            <w:proofErr w:type="gramStart"/>
            <w:r w:rsidRPr="00D26A61">
              <w:t>материал И</w:t>
            </w:r>
            <w:proofErr w:type="gramEnd"/>
            <w:r w:rsidRPr="00D26A61">
              <w:t>/ИЛИ новый программный продукт – 1 балл.</w:t>
            </w:r>
          </w:p>
        </w:tc>
        <w:tc>
          <w:tcPr>
            <w:tcW w:w="800" w:type="dxa"/>
          </w:tcPr>
          <w:p w14:paraId="0B5FB3C3" w14:textId="77777777" w:rsidR="007B761F" w:rsidRPr="00D26A61" w:rsidRDefault="007B761F" w:rsidP="007A3383">
            <w:pPr>
              <w:pStyle w:val="TableParagraph"/>
              <w:ind w:left="25" w:right="17"/>
              <w:jc w:val="center"/>
              <w:rPr>
                <w:sz w:val="24"/>
                <w:szCs w:val="24"/>
              </w:rPr>
            </w:pPr>
          </w:p>
          <w:p w14:paraId="717FFEC7" w14:textId="77777777" w:rsidR="007B761F" w:rsidRPr="00D26A61" w:rsidRDefault="007B761F" w:rsidP="007A3383">
            <w:pPr>
              <w:pStyle w:val="TableParagraph"/>
              <w:ind w:left="25" w:right="17"/>
              <w:jc w:val="center"/>
              <w:rPr>
                <w:sz w:val="24"/>
                <w:szCs w:val="24"/>
              </w:rPr>
            </w:pPr>
            <w:r w:rsidRPr="00D26A61">
              <w:rPr>
                <w:sz w:val="24"/>
                <w:szCs w:val="24"/>
              </w:rPr>
              <w:t>0/1/2/3</w:t>
            </w:r>
          </w:p>
          <w:p w14:paraId="565E084F" w14:textId="77777777" w:rsidR="007B761F" w:rsidRPr="00D26A61" w:rsidRDefault="007B761F" w:rsidP="007A3383">
            <w:pPr>
              <w:pStyle w:val="TableParagraph"/>
              <w:ind w:left="25" w:right="17"/>
              <w:jc w:val="center"/>
              <w:rPr>
                <w:sz w:val="24"/>
              </w:rPr>
            </w:pPr>
          </w:p>
        </w:tc>
        <w:tc>
          <w:tcPr>
            <w:tcW w:w="793" w:type="dxa"/>
          </w:tcPr>
          <w:p w14:paraId="7071ADD1" w14:textId="77777777" w:rsidR="007B761F" w:rsidRPr="00D26A61" w:rsidRDefault="007B761F" w:rsidP="007A3383">
            <w:pPr>
              <w:pStyle w:val="TableParagraph"/>
              <w:jc w:val="center"/>
            </w:pPr>
          </w:p>
        </w:tc>
      </w:tr>
      <w:tr w:rsidR="007B761F" w:rsidRPr="00D26A61" w14:paraId="636C3032" w14:textId="77777777" w:rsidTr="007A3383">
        <w:trPr>
          <w:trHeight w:val="491"/>
        </w:trPr>
        <w:tc>
          <w:tcPr>
            <w:tcW w:w="566" w:type="dxa"/>
          </w:tcPr>
          <w:p w14:paraId="53B6AC53" w14:textId="77777777" w:rsidR="007B761F" w:rsidRPr="00D26A61" w:rsidRDefault="007B761F" w:rsidP="007A3383">
            <w:pPr>
              <w:pStyle w:val="TableParagraph"/>
              <w:spacing w:line="265" w:lineRule="exact"/>
              <w:ind w:left="40"/>
              <w:rPr>
                <w:sz w:val="24"/>
              </w:rPr>
            </w:pPr>
            <w:r w:rsidRPr="00D26A61">
              <w:rPr>
                <w:sz w:val="24"/>
              </w:rPr>
              <w:t>2.6</w:t>
            </w:r>
          </w:p>
        </w:tc>
        <w:tc>
          <w:tcPr>
            <w:tcW w:w="8365" w:type="dxa"/>
          </w:tcPr>
          <w:p w14:paraId="21FDBFA0" w14:textId="77777777" w:rsidR="007B761F" w:rsidRPr="00D26A61" w:rsidRDefault="007B761F" w:rsidP="007A3383">
            <w:pPr>
              <w:pStyle w:val="TableParagraph"/>
              <w:ind w:leftChars="49" w:left="130" w:right="28" w:hangingChars="10" w:hanging="22"/>
              <w:rPr>
                <w:b/>
                <w:bCs/>
              </w:rPr>
            </w:pPr>
            <w:r w:rsidRPr="00D26A61">
              <w:rPr>
                <w:b/>
                <w:bCs/>
              </w:rPr>
              <w:t>— Товарный вид</w:t>
            </w:r>
            <w:r w:rsidRPr="00D26A61">
              <w:t xml:space="preserve">. </w:t>
            </w:r>
          </w:p>
          <w:p w14:paraId="1EAD1DF1" w14:textId="77777777" w:rsidR="007B761F" w:rsidRPr="00D26A61" w:rsidRDefault="007B761F" w:rsidP="007A3383">
            <w:pPr>
              <w:pStyle w:val="TableParagraph"/>
              <w:ind w:leftChars="49" w:left="130" w:hangingChars="10" w:hanging="22"/>
            </w:pPr>
            <w:r w:rsidRPr="00D26A61">
              <w:t>- изделие не имеет товарного вида – 0 баллов;</w:t>
            </w:r>
          </w:p>
          <w:p w14:paraId="72625E98" w14:textId="77777777" w:rsidR="007B761F" w:rsidRPr="00D26A61" w:rsidRDefault="007B761F" w:rsidP="007A3383">
            <w:pPr>
              <w:pStyle w:val="TableParagraph"/>
              <w:ind w:leftChars="49" w:left="130" w:right="134" w:hangingChars="10" w:hanging="22"/>
            </w:pPr>
            <w:r w:rsidRPr="00D26A61">
              <w:t>- представлены упаковка и вариант рекламы (в т.ч. логотип), цена реализации. Изделие без дополнительной доработки вполне может оказаться на полке магазина в том виде, в котором представлено на презентации – 1 балл;</w:t>
            </w:r>
          </w:p>
          <w:p w14:paraId="42D3E853" w14:textId="77777777" w:rsidR="007B761F" w:rsidRPr="00D26A61" w:rsidRDefault="007B761F" w:rsidP="007A3383">
            <w:pPr>
              <w:pStyle w:val="TableParagraph"/>
              <w:ind w:leftChars="49" w:left="130" w:right="134" w:hangingChars="10" w:hanging="22"/>
            </w:pPr>
            <w:r w:rsidRPr="00D26A61">
              <w:t>- представлены: упаковка и инструкции/руководство для пользователя по эксплуатации; реклама полезности (ценности / социальной значимости) проекта; фирменный ярлык (товарная бирка) с ценой. Товарный вид изделия мотивирует на покупку – 2 балла;</w:t>
            </w:r>
          </w:p>
          <w:p w14:paraId="5684A2C6" w14:textId="77777777" w:rsidR="007B761F" w:rsidRPr="00D26A61" w:rsidRDefault="007B761F" w:rsidP="007A3383">
            <w:pPr>
              <w:pStyle w:val="TableParagraph"/>
              <w:ind w:leftChars="49" w:left="130" w:right="134" w:hangingChars="10" w:hanging="22"/>
            </w:pPr>
            <w:r w:rsidRPr="00D26A61">
              <w:t xml:space="preserve">- товарный вид содержит </w:t>
            </w:r>
            <w:r w:rsidRPr="00D26A61">
              <w:rPr>
                <w:rFonts w:eastAsiaTheme="majorEastAsia"/>
              </w:rPr>
              <w:t>п</w:t>
            </w:r>
            <w:r w:rsidRPr="005C20C6">
              <w:rPr>
                <w:rFonts w:eastAsiaTheme="majorEastAsia"/>
              </w:rPr>
              <w:t>ривлекательные</w:t>
            </w:r>
            <w:r w:rsidRPr="00D26A61">
              <w:t xml:space="preserve"> атрибуты, </w:t>
            </w:r>
            <w:r w:rsidRPr="005C20C6">
              <w:t>от</w:t>
            </w:r>
            <w:r w:rsidRPr="00D26A61">
              <w:t xml:space="preserve"> которых </w:t>
            </w:r>
            <w:r w:rsidRPr="005C20C6">
              <w:t>зависит эмоциональная реакция клиентов</w:t>
            </w:r>
            <w:r w:rsidRPr="00D26A61">
              <w:t xml:space="preserve"> – 3 балла.</w:t>
            </w:r>
          </w:p>
        </w:tc>
        <w:tc>
          <w:tcPr>
            <w:tcW w:w="800" w:type="dxa"/>
          </w:tcPr>
          <w:p w14:paraId="396571FA" w14:textId="77777777" w:rsidR="007B761F" w:rsidRPr="00D26A61" w:rsidRDefault="007B761F" w:rsidP="007A3383">
            <w:pPr>
              <w:pStyle w:val="TableParagraph"/>
              <w:ind w:left="25" w:right="17"/>
              <w:jc w:val="center"/>
              <w:rPr>
                <w:sz w:val="24"/>
                <w:szCs w:val="24"/>
              </w:rPr>
            </w:pPr>
          </w:p>
          <w:p w14:paraId="03D25AD1" w14:textId="77777777" w:rsidR="007B761F" w:rsidRPr="00D26A61" w:rsidRDefault="007B761F" w:rsidP="007A3383">
            <w:pPr>
              <w:pStyle w:val="TableParagraph"/>
              <w:ind w:left="25" w:right="17"/>
              <w:jc w:val="center"/>
              <w:rPr>
                <w:sz w:val="24"/>
                <w:szCs w:val="24"/>
              </w:rPr>
            </w:pPr>
            <w:r w:rsidRPr="00D26A61">
              <w:rPr>
                <w:sz w:val="24"/>
                <w:szCs w:val="24"/>
              </w:rPr>
              <w:t>0/1/2/3</w:t>
            </w:r>
          </w:p>
          <w:p w14:paraId="37F2B2FB" w14:textId="77777777" w:rsidR="007B761F" w:rsidRPr="00D26A61" w:rsidRDefault="007B761F" w:rsidP="007A3383">
            <w:pPr>
              <w:pStyle w:val="TableParagraph"/>
              <w:ind w:left="25" w:right="17"/>
              <w:jc w:val="center"/>
            </w:pPr>
          </w:p>
        </w:tc>
        <w:tc>
          <w:tcPr>
            <w:tcW w:w="793" w:type="dxa"/>
          </w:tcPr>
          <w:p w14:paraId="74C923B8" w14:textId="77777777" w:rsidR="007B761F" w:rsidRPr="00D26A61" w:rsidRDefault="007B761F" w:rsidP="007A3383">
            <w:pPr>
              <w:pStyle w:val="TableParagraph"/>
              <w:jc w:val="center"/>
            </w:pPr>
          </w:p>
        </w:tc>
      </w:tr>
      <w:tr w:rsidR="007B761F" w:rsidRPr="00D26A61" w14:paraId="5CDDF898" w14:textId="77777777" w:rsidTr="007A3383">
        <w:trPr>
          <w:trHeight w:val="401"/>
        </w:trPr>
        <w:tc>
          <w:tcPr>
            <w:tcW w:w="8931" w:type="dxa"/>
            <w:gridSpan w:val="2"/>
            <w:shd w:val="clear" w:color="auto" w:fill="BFBFBF"/>
          </w:tcPr>
          <w:p w14:paraId="4881CCCC" w14:textId="77777777" w:rsidR="007B761F" w:rsidRPr="00D26A61" w:rsidRDefault="007B761F" w:rsidP="007A3383">
            <w:pPr>
              <w:pStyle w:val="TableParagraph"/>
              <w:spacing w:before="6" w:afterLines="30" w:after="72"/>
              <w:ind w:right="31" w:firstLineChars="50" w:firstLine="120"/>
              <w:rPr>
                <w:b/>
                <w:sz w:val="24"/>
                <w:szCs w:val="24"/>
              </w:rPr>
            </w:pPr>
            <w:r w:rsidRPr="00D26A61">
              <w:rPr>
                <w:b/>
                <w:sz w:val="24"/>
                <w:szCs w:val="24"/>
              </w:rPr>
              <w:t>3 ОЦЕНКА ЗАЩИТЫ (ВЫСТУПЛЕНИЯ С ПРЕЗЕНТАЦИЕЙ ПРОЕКТА)</w:t>
            </w:r>
          </w:p>
        </w:tc>
        <w:tc>
          <w:tcPr>
            <w:tcW w:w="800" w:type="dxa"/>
            <w:shd w:val="clear" w:color="auto" w:fill="BFBFBF"/>
          </w:tcPr>
          <w:p w14:paraId="369A97C2" w14:textId="77777777" w:rsidR="007B761F" w:rsidRPr="00D26A61" w:rsidRDefault="007B761F" w:rsidP="007A3383">
            <w:pPr>
              <w:pStyle w:val="TableParagraph"/>
              <w:spacing w:before="6" w:afterLines="30" w:after="72"/>
              <w:jc w:val="center"/>
              <w:rPr>
                <w:b/>
                <w:sz w:val="24"/>
                <w:szCs w:val="24"/>
              </w:rPr>
            </w:pPr>
            <w:r w:rsidRPr="00D26A61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793" w:type="dxa"/>
            <w:shd w:val="clear" w:color="auto" w:fill="BFBFBF"/>
          </w:tcPr>
          <w:p w14:paraId="63BCCBA9" w14:textId="77777777" w:rsidR="007B761F" w:rsidRPr="00D26A61" w:rsidRDefault="007B761F" w:rsidP="007A3383">
            <w:pPr>
              <w:pStyle w:val="TableParagraph"/>
              <w:jc w:val="center"/>
            </w:pPr>
          </w:p>
        </w:tc>
      </w:tr>
      <w:tr w:rsidR="007B761F" w:rsidRPr="00D26A61" w14:paraId="46FCD81D" w14:textId="77777777" w:rsidTr="007A3383">
        <w:trPr>
          <w:trHeight w:val="60"/>
        </w:trPr>
        <w:tc>
          <w:tcPr>
            <w:tcW w:w="566" w:type="dxa"/>
            <w:shd w:val="clear" w:color="auto" w:fill="D9D9D9"/>
            <w:vAlign w:val="center"/>
          </w:tcPr>
          <w:p w14:paraId="4A96D621" w14:textId="77777777" w:rsidR="007B761F" w:rsidRPr="00D26A61" w:rsidRDefault="007B761F" w:rsidP="007A3383">
            <w:pPr>
              <w:pStyle w:val="TableParagraph"/>
              <w:spacing w:before="6" w:afterLines="30" w:after="72"/>
              <w:ind w:left="10"/>
              <w:jc w:val="center"/>
              <w:rPr>
                <w:b/>
                <w:sz w:val="24"/>
              </w:rPr>
            </w:pPr>
            <w:r w:rsidRPr="00D26A61">
              <w:rPr>
                <w:b/>
                <w:sz w:val="24"/>
              </w:rPr>
              <w:t>3.1</w:t>
            </w:r>
          </w:p>
        </w:tc>
        <w:tc>
          <w:tcPr>
            <w:tcW w:w="8365" w:type="dxa"/>
            <w:shd w:val="clear" w:color="auto" w:fill="D9D9D9"/>
            <w:vAlign w:val="center"/>
          </w:tcPr>
          <w:p w14:paraId="17A193F2" w14:textId="77777777" w:rsidR="007B761F" w:rsidRPr="00D26A61" w:rsidRDefault="007B761F" w:rsidP="007A3383">
            <w:pPr>
              <w:pStyle w:val="TableParagraph"/>
              <w:spacing w:before="6" w:afterLines="30" w:after="72"/>
              <w:ind w:left="10"/>
              <w:jc w:val="center"/>
              <w:rPr>
                <w:b/>
                <w:sz w:val="24"/>
              </w:rPr>
            </w:pPr>
            <w:r w:rsidRPr="00D26A61">
              <w:rPr>
                <w:b/>
                <w:sz w:val="24"/>
              </w:rPr>
              <w:t>ПРЕЗЕНТАЦИЯ ПРОЕКТА</w:t>
            </w:r>
          </w:p>
        </w:tc>
        <w:tc>
          <w:tcPr>
            <w:tcW w:w="800" w:type="dxa"/>
            <w:shd w:val="clear" w:color="auto" w:fill="D9D9D9"/>
            <w:vAlign w:val="center"/>
          </w:tcPr>
          <w:p w14:paraId="2CB56A3B" w14:textId="77777777" w:rsidR="007B761F" w:rsidRPr="00D26A61" w:rsidRDefault="007B761F" w:rsidP="007A3383">
            <w:pPr>
              <w:pStyle w:val="TableParagraph"/>
              <w:spacing w:before="6" w:afterLines="30" w:after="72"/>
              <w:ind w:left="9"/>
              <w:jc w:val="center"/>
              <w:rPr>
                <w:b/>
                <w:sz w:val="24"/>
              </w:rPr>
            </w:pPr>
            <w:r w:rsidRPr="00D26A61">
              <w:rPr>
                <w:b/>
                <w:sz w:val="24"/>
              </w:rPr>
              <w:t>4,5</w:t>
            </w:r>
          </w:p>
        </w:tc>
        <w:tc>
          <w:tcPr>
            <w:tcW w:w="793" w:type="dxa"/>
            <w:shd w:val="clear" w:color="auto" w:fill="D9D9D9"/>
          </w:tcPr>
          <w:p w14:paraId="46B91F91" w14:textId="77777777" w:rsidR="007B761F" w:rsidRPr="00D26A61" w:rsidRDefault="007B761F" w:rsidP="007A3383">
            <w:pPr>
              <w:pStyle w:val="TableParagraph"/>
              <w:jc w:val="center"/>
            </w:pPr>
          </w:p>
        </w:tc>
      </w:tr>
      <w:tr w:rsidR="007B761F" w:rsidRPr="00D26A61" w14:paraId="55EDA712" w14:textId="77777777" w:rsidTr="007A3383">
        <w:trPr>
          <w:trHeight w:val="491"/>
        </w:trPr>
        <w:tc>
          <w:tcPr>
            <w:tcW w:w="566" w:type="dxa"/>
          </w:tcPr>
          <w:p w14:paraId="6CFBB397" w14:textId="77777777" w:rsidR="007B761F" w:rsidRPr="00D26A61" w:rsidRDefault="007B761F" w:rsidP="007A3383">
            <w:pPr>
              <w:pStyle w:val="TableParagraph"/>
              <w:spacing w:line="265" w:lineRule="exact"/>
              <w:ind w:left="40"/>
              <w:rPr>
                <w:sz w:val="24"/>
              </w:rPr>
            </w:pPr>
            <w:r w:rsidRPr="00D26A61">
              <w:rPr>
                <w:sz w:val="24"/>
              </w:rPr>
              <w:t>3.1.1</w:t>
            </w:r>
          </w:p>
        </w:tc>
        <w:tc>
          <w:tcPr>
            <w:tcW w:w="8365" w:type="dxa"/>
          </w:tcPr>
          <w:p w14:paraId="0F2586A5" w14:textId="77777777" w:rsidR="007B761F" w:rsidRPr="00D26A61" w:rsidRDefault="007B761F" w:rsidP="007A3383">
            <w:pPr>
              <w:pStyle w:val="TableParagraph"/>
              <w:spacing w:before="1"/>
            </w:pPr>
            <w:r w:rsidRPr="00D26A61">
              <w:rPr>
                <w:b/>
                <w:bCs/>
              </w:rPr>
              <w:t>— Проблема, решаемая в проекте, и польза (выгода), которую несет в себе проект</w:t>
            </w:r>
            <w:r w:rsidRPr="00D26A61">
              <w:t>:</w:t>
            </w:r>
          </w:p>
          <w:p w14:paraId="2DAB12E0" w14:textId="77777777" w:rsidR="007B761F" w:rsidRPr="00D26A61" w:rsidRDefault="007B761F" w:rsidP="007A3383">
            <w:pPr>
              <w:pStyle w:val="TableParagraph"/>
              <w:ind w:leftChars="50" w:left="110"/>
            </w:pPr>
            <w:r w:rsidRPr="00D26A61">
              <w:t>- значимость низкая, непонятна или не обоснована – 0 баллов;</w:t>
            </w:r>
          </w:p>
          <w:p w14:paraId="16FFF84A" w14:textId="77777777" w:rsidR="007B761F" w:rsidRPr="00D26A61" w:rsidRDefault="007B761F" w:rsidP="007A3383">
            <w:pPr>
              <w:pStyle w:val="TableParagraph"/>
              <w:ind w:leftChars="50" w:left="110"/>
            </w:pPr>
            <w:r w:rsidRPr="00D26A61">
              <w:t xml:space="preserve">- </w:t>
            </w:r>
            <w:r w:rsidRPr="00D26A61">
              <w:rPr>
                <w:b/>
                <w:bCs/>
                <w:i/>
                <w:iCs/>
              </w:rPr>
              <w:t>личностная значимость</w:t>
            </w:r>
            <w:r w:rsidRPr="00D26A61">
              <w:t xml:space="preserve"> </w:t>
            </w:r>
            <w:proofErr w:type="gramStart"/>
            <w:r w:rsidRPr="00D26A61">
              <w:t>проблемы  –</w:t>
            </w:r>
            <w:proofErr w:type="gramEnd"/>
            <w:r w:rsidRPr="00D26A61">
              <w:t xml:space="preserve"> 0,25 балла;</w:t>
            </w:r>
          </w:p>
          <w:p w14:paraId="74E4EB59" w14:textId="77777777" w:rsidR="007B761F" w:rsidRPr="00D26A61" w:rsidRDefault="007B761F" w:rsidP="007A3383">
            <w:pPr>
              <w:pStyle w:val="TableParagraph"/>
              <w:ind w:leftChars="50" w:left="110"/>
            </w:pPr>
            <w:r w:rsidRPr="00D26A61">
              <w:t xml:space="preserve">- </w:t>
            </w:r>
            <w:r w:rsidRPr="00D26A61">
              <w:rPr>
                <w:b/>
                <w:bCs/>
                <w:i/>
                <w:iCs/>
              </w:rPr>
              <w:t>социальная значимость</w:t>
            </w:r>
            <w:r w:rsidRPr="00D26A61">
              <w:t xml:space="preserve"> </w:t>
            </w:r>
            <w:proofErr w:type="gramStart"/>
            <w:r w:rsidRPr="00D26A61">
              <w:t>проблемы  –</w:t>
            </w:r>
            <w:proofErr w:type="gramEnd"/>
            <w:r w:rsidRPr="00D26A61">
              <w:t xml:space="preserve"> 0,5 балла;</w:t>
            </w:r>
          </w:p>
          <w:p w14:paraId="0D25A594" w14:textId="77777777" w:rsidR="007B761F" w:rsidRPr="00D26A61" w:rsidRDefault="007B761F" w:rsidP="007A3383">
            <w:pPr>
              <w:pStyle w:val="TableParagraph"/>
              <w:ind w:leftChars="50" w:left="110"/>
            </w:pPr>
            <w:r w:rsidRPr="00D26A61">
              <w:t xml:space="preserve">- проект направлен на </w:t>
            </w:r>
            <w:r w:rsidRPr="00D26A61">
              <w:rPr>
                <w:b/>
                <w:bCs/>
                <w:i/>
                <w:iCs/>
              </w:rPr>
              <w:t>решение проблемы широких слоев населения</w:t>
            </w:r>
            <w:r w:rsidRPr="00D26A61">
              <w:t>,</w:t>
            </w:r>
            <w:r w:rsidRPr="00D26A61">
              <w:rPr>
                <w:b/>
                <w:bCs/>
                <w:i/>
                <w:iCs/>
              </w:rPr>
              <w:t xml:space="preserve"> </w:t>
            </w:r>
            <w:r w:rsidRPr="00D26A61">
              <w:t xml:space="preserve">на </w:t>
            </w:r>
            <w:r w:rsidRPr="00D26A61">
              <w:rPr>
                <w:b/>
                <w:bCs/>
                <w:i/>
                <w:iCs/>
              </w:rPr>
              <w:t>применение передовых технологий</w:t>
            </w:r>
            <w:r w:rsidRPr="00D26A61">
              <w:t xml:space="preserve"> – 1 балл.</w:t>
            </w:r>
          </w:p>
        </w:tc>
        <w:tc>
          <w:tcPr>
            <w:tcW w:w="800" w:type="dxa"/>
          </w:tcPr>
          <w:p w14:paraId="784DD622" w14:textId="77777777" w:rsidR="007B761F" w:rsidRPr="00D26A61" w:rsidRDefault="007B761F" w:rsidP="007A3383">
            <w:pPr>
              <w:pStyle w:val="TableParagraph"/>
              <w:ind w:left="25" w:right="17"/>
              <w:jc w:val="center"/>
              <w:rPr>
                <w:sz w:val="24"/>
                <w:szCs w:val="24"/>
              </w:rPr>
            </w:pPr>
          </w:p>
          <w:p w14:paraId="5D1CDF78" w14:textId="77777777" w:rsidR="007B761F" w:rsidRPr="00D26A61" w:rsidRDefault="007B761F" w:rsidP="007A3383">
            <w:pPr>
              <w:pStyle w:val="TableParagraph"/>
              <w:ind w:left="25" w:right="17"/>
              <w:jc w:val="center"/>
              <w:rPr>
                <w:sz w:val="24"/>
                <w:szCs w:val="24"/>
              </w:rPr>
            </w:pPr>
            <w:r w:rsidRPr="00D26A61">
              <w:rPr>
                <w:sz w:val="24"/>
                <w:szCs w:val="24"/>
              </w:rPr>
              <w:t>0/</w:t>
            </w:r>
          </w:p>
          <w:p w14:paraId="37B5E805" w14:textId="77777777" w:rsidR="007B761F" w:rsidRPr="00D26A61" w:rsidRDefault="007B761F" w:rsidP="007A3383">
            <w:pPr>
              <w:pStyle w:val="TableParagraph"/>
              <w:ind w:left="25" w:right="17"/>
              <w:jc w:val="center"/>
              <w:rPr>
                <w:sz w:val="24"/>
                <w:szCs w:val="24"/>
              </w:rPr>
            </w:pPr>
            <w:r w:rsidRPr="00D26A61">
              <w:rPr>
                <w:sz w:val="24"/>
                <w:szCs w:val="24"/>
              </w:rPr>
              <w:t>/0,25/</w:t>
            </w:r>
          </w:p>
          <w:p w14:paraId="5892D118" w14:textId="77777777" w:rsidR="007B761F" w:rsidRPr="00D26A61" w:rsidRDefault="007B761F" w:rsidP="007A3383">
            <w:pPr>
              <w:pStyle w:val="TableParagraph"/>
              <w:ind w:left="25" w:right="17"/>
              <w:jc w:val="center"/>
              <w:rPr>
                <w:sz w:val="24"/>
                <w:szCs w:val="24"/>
              </w:rPr>
            </w:pPr>
            <w:r w:rsidRPr="00D26A61">
              <w:rPr>
                <w:sz w:val="24"/>
                <w:szCs w:val="24"/>
              </w:rPr>
              <w:t>/0,5/</w:t>
            </w:r>
          </w:p>
          <w:p w14:paraId="136C784A" w14:textId="77777777" w:rsidR="007B761F" w:rsidRPr="00D26A61" w:rsidRDefault="007B761F" w:rsidP="007A3383">
            <w:pPr>
              <w:pStyle w:val="TableParagraph"/>
              <w:ind w:left="25" w:right="17"/>
              <w:jc w:val="center"/>
              <w:rPr>
                <w:sz w:val="24"/>
                <w:szCs w:val="24"/>
              </w:rPr>
            </w:pPr>
            <w:r w:rsidRPr="00D26A61">
              <w:rPr>
                <w:sz w:val="24"/>
                <w:szCs w:val="24"/>
              </w:rPr>
              <w:t>/1</w:t>
            </w:r>
          </w:p>
        </w:tc>
        <w:tc>
          <w:tcPr>
            <w:tcW w:w="793" w:type="dxa"/>
          </w:tcPr>
          <w:p w14:paraId="434F57F2" w14:textId="77777777" w:rsidR="007B761F" w:rsidRPr="00D26A61" w:rsidRDefault="007B761F" w:rsidP="007A3383">
            <w:pPr>
              <w:pStyle w:val="TableParagraph"/>
              <w:jc w:val="center"/>
            </w:pPr>
          </w:p>
        </w:tc>
      </w:tr>
      <w:tr w:rsidR="007B761F" w:rsidRPr="00D26A61" w14:paraId="38460C23" w14:textId="77777777" w:rsidTr="007A3383">
        <w:trPr>
          <w:trHeight w:val="491"/>
        </w:trPr>
        <w:tc>
          <w:tcPr>
            <w:tcW w:w="566" w:type="dxa"/>
          </w:tcPr>
          <w:p w14:paraId="192F344F" w14:textId="77777777" w:rsidR="007B761F" w:rsidRPr="00D26A61" w:rsidRDefault="007B761F" w:rsidP="007A3383">
            <w:pPr>
              <w:pStyle w:val="TableParagraph"/>
              <w:spacing w:line="265" w:lineRule="exact"/>
              <w:ind w:left="40"/>
              <w:rPr>
                <w:sz w:val="24"/>
              </w:rPr>
            </w:pPr>
            <w:r w:rsidRPr="00D26A61">
              <w:rPr>
                <w:sz w:val="24"/>
              </w:rPr>
              <w:t>3.1.2</w:t>
            </w:r>
          </w:p>
        </w:tc>
        <w:tc>
          <w:tcPr>
            <w:tcW w:w="8365" w:type="dxa"/>
          </w:tcPr>
          <w:p w14:paraId="42F67B36" w14:textId="77777777" w:rsidR="007B761F" w:rsidRPr="00D26A61" w:rsidRDefault="007B761F" w:rsidP="007A3383">
            <w:pPr>
              <w:pStyle w:val="TableParagraph"/>
              <w:spacing w:before="1"/>
              <w:ind w:left="38" w:firstLineChars="50" w:firstLine="110"/>
            </w:pPr>
            <w:r w:rsidRPr="00D26A61">
              <w:rPr>
                <w:b/>
                <w:bCs/>
              </w:rPr>
              <w:t>— Суть проектного решения</w:t>
            </w:r>
            <w:r w:rsidRPr="00D26A61">
              <w:t>:</w:t>
            </w:r>
          </w:p>
          <w:p w14:paraId="04E1AF85" w14:textId="77777777" w:rsidR="007B761F" w:rsidRPr="00D26A61" w:rsidRDefault="007B761F" w:rsidP="007A3383">
            <w:pPr>
              <w:pStyle w:val="TableParagraph"/>
              <w:ind w:leftChars="49" w:left="130" w:hangingChars="10" w:hanging="22"/>
            </w:pPr>
            <w:r w:rsidRPr="00D26A61">
              <w:t xml:space="preserve">- проектное решение </w:t>
            </w:r>
            <w:r w:rsidRPr="00D26A61">
              <w:rPr>
                <w:b/>
                <w:bCs/>
                <w:i/>
                <w:iCs/>
              </w:rPr>
              <w:t>не обосновывается</w:t>
            </w:r>
            <w:r w:rsidRPr="00D26A61">
              <w:t xml:space="preserve"> как устранение технического противоречия и удовлетворение требований к проекту, сформулированных участников – 0 баллов;</w:t>
            </w:r>
          </w:p>
          <w:p w14:paraId="6117402E" w14:textId="77777777" w:rsidR="007B761F" w:rsidRPr="00D26A61" w:rsidRDefault="007B761F" w:rsidP="007A3383">
            <w:pPr>
              <w:pStyle w:val="TableParagraph"/>
              <w:ind w:leftChars="49" w:left="130" w:hangingChars="10" w:hanging="22"/>
            </w:pPr>
            <w:r w:rsidRPr="00D26A61">
              <w:t xml:space="preserve">- проектное решение </w:t>
            </w:r>
            <w:r w:rsidRPr="00D26A61">
              <w:rPr>
                <w:b/>
                <w:bCs/>
                <w:i/>
                <w:iCs/>
              </w:rPr>
              <w:t>обосновывается</w:t>
            </w:r>
            <w:r w:rsidRPr="00D26A61">
              <w:t xml:space="preserve"> как устранение технического противоречия </w:t>
            </w:r>
            <w:r w:rsidRPr="00D26A61">
              <w:rPr>
                <w:b/>
                <w:bCs/>
                <w:i/>
                <w:iCs/>
              </w:rPr>
              <w:t>ИЛИ</w:t>
            </w:r>
            <w:r w:rsidRPr="00D26A61">
              <w:t xml:space="preserve"> удовлетворение требований к проекту, сформулированных участников – 0,25 балла;</w:t>
            </w:r>
          </w:p>
          <w:p w14:paraId="54060DC2" w14:textId="77777777" w:rsidR="007B761F" w:rsidRPr="00D26A61" w:rsidRDefault="007B761F" w:rsidP="007A3383">
            <w:pPr>
              <w:pStyle w:val="TableParagraph"/>
              <w:ind w:leftChars="49" w:left="130" w:hangingChars="10" w:hanging="22"/>
            </w:pPr>
            <w:r w:rsidRPr="00D26A61">
              <w:t xml:space="preserve">- проектное решение </w:t>
            </w:r>
            <w:r w:rsidRPr="00D26A61">
              <w:rPr>
                <w:b/>
                <w:bCs/>
                <w:i/>
                <w:iCs/>
              </w:rPr>
              <w:t>обосновывается</w:t>
            </w:r>
            <w:r w:rsidRPr="00D26A61">
              <w:t xml:space="preserve"> как устранение технического </w:t>
            </w:r>
            <w:proofErr w:type="gramStart"/>
            <w:r w:rsidRPr="00D26A61">
              <w:t xml:space="preserve">противоречия </w:t>
            </w:r>
            <w:r w:rsidRPr="00D26A61">
              <w:rPr>
                <w:b/>
                <w:bCs/>
                <w:i/>
                <w:iCs/>
              </w:rPr>
              <w:t>И</w:t>
            </w:r>
            <w:proofErr w:type="gramEnd"/>
            <w:r w:rsidRPr="00D26A61">
              <w:t xml:space="preserve"> удовлетворение требований к проекту, сформулированных участников – 0,5 балла;</w:t>
            </w:r>
          </w:p>
          <w:p w14:paraId="074ABEA5" w14:textId="77777777" w:rsidR="007B761F" w:rsidRPr="00D26A61" w:rsidRDefault="007B761F" w:rsidP="007A3383">
            <w:pPr>
              <w:pStyle w:val="TableParagraph"/>
              <w:ind w:leftChars="49" w:left="130" w:hangingChars="10" w:hanging="22"/>
            </w:pPr>
            <w:r w:rsidRPr="00D26A61">
              <w:t xml:space="preserve">- проектное решение </w:t>
            </w:r>
            <w:r w:rsidRPr="00D26A61">
              <w:rPr>
                <w:b/>
                <w:bCs/>
                <w:i/>
                <w:iCs/>
              </w:rPr>
              <w:t>обосновывается</w:t>
            </w:r>
            <w:r w:rsidRPr="00D26A61">
              <w:t xml:space="preserve"> как устранение технического </w:t>
            </w:r>
            <w:proofErr w:type="gramStart"/>
            <w:r w:rsidRPr="00D26A61">
              <w:t xml:space="preserve">противоречия </w:t>
            </w:r>
            <w:r w:rsidRPr="00D26A61">
              <w:rPr>
                <w:b/>
                <w:bCs/>
                <w:i/>
                <w:iCs/>
              </w:rPr>
              <w:t>И</w:t>
            </w:r>
            <w:proofErr w:type="gramEnd"/>
            <w:r w:rsidRPr="00D26A61">
              <w:t xml:space="preserve"> удовлетворение требований к проекту, сформулированных участников, </w:t>
            </w:r>
            <w:r w:rsidRPr="00D26A61">
              <w:rPr>
                <w:b/>
                <w:bCs/>
                <w:i/>
                <w:iCs/>
              </w:rPr>
              <w:t>а также представлено как результат применения методов проектирования</w:t>
            </w:r>
            <w:r w:rsidRPr="00D26A61">
              <w:t xml:space="preserve"> – 1 балл.</w:t>
            </w:r>
          </w:p>
        </w:tc>
        <w:tc>
          <w:tcPr>
            <w:tcW w:w="800" w:type="dxa"/>
          </w:tcPr>
          <w:p w14:paraId="59807A62" w14:textId="77777777" w:rsidR="007B761F" w:rsidRPr="00D26A61" w:rsidRDefault="007B761F" w:rsidP="007A3383">
            <w:pPr>
              <w:pStyle w:val="TableParagraph"/>
              <w:ind w:left="25" w:right="17"/>
              <w:jc w:val="center"/>
              <w:rPr>
                <w:sz w:val="24"/>
                <w:szCs w:val="24"/>
              </w:rPr>
            </w:pPr>
          </w:p>
          <w:p w14:paraId="30E3F584" w14:textId="77777777" w:rsidR="007B761F" w:rsidRPr="00D26A61" w:rsidRDefault="007B761F" w:rsidP="007A3383">
            <w:pPr>
              <w:pStyle w:val="TableParagraph"/>
              <w:ind w:left="25" w:right="17"/>
              <w:jc w:val="center"/>
              <w:rPr>
                <w:sz w:val="24"/>
                <w:szCs w:val="24"/>
              </w:rPr>
            </w:pPr>
            <w:r w:rsidRPr="00D26A61">
              <w:rPr>
                <w:sz w:val="24"/>
                <w:szCs w:val="24"/>
              </w:rPr>
              <w:t>0/</w:t>
            </w:r>
          </w:p>
          <w:p w14:paraId="344EA2B8" w14:textId="77777777" w:rsidR="007B761F" w:rsidRPr="00D26A61" w:rsidRDefault="007B761F" w:rsidP="007A3383">
            <w:pPr>
              <w:pStyle w:val="TableParagraph"/>
              <w:ind w:left="25" w:right="17"/>
              <w:jc w:val="center"/>
              <w:rPr>
                <w:sz w:val="24"/>
                <w:szCs w:val="24"/>
              </w:rPr>
            </w:pPr>
            <w:r w:rsidRPr="00D26A61">
              <w:rPr>
                <w:sz w:val="24"/>
                <w:szCs w:val="24"/>
              </w:rPr>
              <w:t>/0,25/</w:t>
            </w:r>
          </w:p>
          <w:p w14:paraId="47C5378C" w14:textId="77777777" w:rsidR="007B761F" w:rsidRPr="00D26A61" w:rsidRDefault="007B761F" w:rsidP="007A3383">
            <w:pPr>
              <w:pStyle w:val="TableParagraph"/>
              <w:ind w:left="25" w:right="17"/>
              <w:jc w:val="center"/>
              <w:rPr>
                <w:sz w:val="24"/>
                <w:szCs w:val="24"/>
              </w:rPr>
            </w:pPr>
            <w:r w:rsidRPr="00D26A61">
              <w:rPr>
                <w:sz w:val="24"/>
                <w:szCs w:val="24"/>
              </w:rPr>
              <w:t>/0,5/</w:t>
            </w:r>
          </w:p>
          <w:p w14:paraId="73F0D35E" w14:textId="77777777" w:rsidR="007B761F" w:rsidRPr="00D26A61" w:rsidRDefault="007B761F" w:rsidP="007A3383">
            <w:pPr>
              <w:pStyle w:val="TableParagraph"/>
              <w:ind w:left="25" w:right="17"/>
              <w:jc w:val="center"/>
              <w:rPr>
                <w:sz w:val="24"/>
                <w:szCs w:val="24"/>
              </w:rPr>
            </w:pPr>
            <w:r w:rsidRPr="00D26A61">
              <w:rPr>
                <w:sz w:val="24"/>
                <w:szCs w:val="24"/>
              </w:rPr>
              <w:t>/1</w:t>
            </w:r>
          </w:p>
        </w:tc>
        <w:tc>
          <w:tcPr>
            <w:tcW w:w="793" w:type="dxa"/>
          </w:tcPr>
          <w:p w14:paraId="78E9B15C" w14:textId="77777777" w:rsidR="007B761F" w:rsidRPr="00D26A61" w:rsidRDefault="007B761F" w:rsidP="007A3383">
            <w:pPr>
              <w:pStyle w:val="TableParagraph"/>
              <w:jc w:val="center"/>
            </w:pPr>
          </w:p>
        </w:tc>
      </w:tr>
      <w:tr w:rsidR="007B761F" w:rsidRPr="00D26A61" w14:paraId="26B9C303" w14:textId="77777777" w:rsidTr="007A3383">
        <w:trPr>
          <w:trHeight w:val="491"/>
        </w:trPr>
        <w:tc>
          <w:tcPr>
            <w:tcW w:w="566" w:type="dxa"/>
          </w:tcPr>
          <w:p w14:paraId="724C5BFA" w14:textId="77777777" w:rsidR="007B761F" w:rsidRPr="00D26A61" w:rsidRDefault="007B761F" w:rsidP="007A3383">
            <w:pPr>
              <w:pStyle w:val="TableParagraph"/>
              <w:spacing w:line="265" w:lineRule="exact"/>
              <w:ind w:left="40"/>
              <w:rPr>
                <w:sz w:val="24"/>
              </w:rPr>
            </w:pPr>
            <w:r w:rsidRPr="00D26A61">
              <w:rPr>
                <w:sz w:val="24"/>
              </w:rPr>
              <w:t>3.1.3</w:t>
            </w:r>
          </w:p>
        </w:tc>
        <w:tc>
          <w:tcPr>
            <w:tcW w:w="8365" w:type="dxa"/>
          </w:tcPr>
          <w:p w14:paraId="767167AC" w14:textId="77777777" w:rsidR="007B761F" w:rsidRPr="00D26A61" w:rsidRDefault="007B761F" w:rsidP="007A3383">
            <w:pPr>
              <w:pStyle w:val="TableParagraph"/>
              <w:spacing w:before="1"/>
              <w:ind w:leftChars="60" w:left="132" w:firstLine="2"/>
            </w:pPr>
            <w:r w:rsidRPr="00D26A61">
              <w:rPr>
                <w:b/>
                <w:bCs/>
              </w:rPr>
              <w:t>— Уникальность проектного решения</w:t>
            </w:r>
            <w:r w:rsidRPr="00D26A61">
              <w:t>:</w:t>
            </w:r>
          </w:p>
          <w:p w14:paraId="77A33A60" w14:textId="77777777" w:rsidR="007B761F" w:rsidRPr="00D26A61" w:rsidRDefault="007B761F" w:rsidP="007A3383">
            <w:pPr>
              <w:pStyle w:val="TableParagraph"/>
              <w:spacing w:before="1"/>
              <w:ind w:leftChars="60" w:left="132" w:firstLine="2"/>
            </w:pPr>
            <w:r w:rsidRPr="00D26A61">
              <w:t xml:space="preserve">- проектное решение может быть в точности воспроизведено третьими лицами на основе конструкционных материалов и технологий, </w:t>
            </w:r>
            <w:r w:rsidRPr="00D26A61">
              <w:rPr>
                <w:b/>
                <w:bCs/>
                <w:i/>
                <w:iCs/>
              </w:rPr>
              <w:t>изучаемых</w:t>
            </w:r>
            <w:r w:rsidRPr="00D26A61">
              <w:t xml:space="preserve"> на уроках труда (технологии) – 0 баллов;</w:t>
            </w:r>
          </w:p>
          <w:p w14:paraId="4C036FAF" w14:textId="77777777" w:rsidR="007B761F" w:rsidRPr="00D26A61" w:rsidRDefault="007B761F" w:rsidP="007A3383">
            <w:pPr>
              <w:pStyle w:val="TableParagraph"/>
              <w:spacing w:before="1"/>
              <w:ind w:leftChars="60" w:left="132" w:firstLine="2"/>
            </w:pPr>
            <w:r w:rsidRPr="00D26A61">
              <w:t xml:space="preserve">- проектное решение может быть воспроизведено при использовании нескольких технологий, </w:t>
            </w:r>
            <w:r w:rsidRPr="00D26A61">
              <w:rPr>
                <w:b/>
                <w:bCs/>
                <w:i/>
                <w:iCs/>
              </w:rPr>
              <w:t xml:space="preserve">в т.ч. не изучаемых </w:t>
            </w:r>
            <w:r w:rsidRPr="00D26A61">
              <w:t>на уроках труда (технологии) – 0,25 балла;</w:t>
            </w:r>
          </w:p>
          <w:p w14:paraId="3AE05B53" w14:textId="77777777" w:rsidR="007B761F" w:rsidRPr="00D26A61" w:rsidRDefault="007B761F" w:rsidP="007A3383">
            <w:pPr>
              <w:pStyle w:val="TableParagraph"/>
              <w:spacing w:before="1"/>
              <w:ind w:leftChars="60" w:left="132" w:firstLine="2"/>
            </w:pPr>
            <w:r w:rsidRPr="00D26A61">
              <w:t xml:space="preserve">- проектное решение включает разработку </w:t>
            </w:r>
            <w:r w:rsidRPr="00D26A61">
              <w:rPr>
                <w:b/>
                <w:bCs/>
                <w:i/>
                <w:iCs/>
              </w:rPr>
              <w:t xml:space="preserve">оригинальной </w:t>
            </w:r>
            <w:proofErr w:type="gramStart"/>
            <w:r w:rsidRPr="00D26A61">
              <w:rPr>
                <w:b/>
                <w:bCs/>
                <w:i/>
                <w:iCs/>
              </w:rPr>
              <w:t>техники И</w:t>
            </w:r>
            <w:proofErr w:type="gramEnd"/>
            <w:r w:rsidRPr="00D26A61">
              <w:rPr>
                <w:b/>
                <w:bCs/>
                <w:i/>
                <w:iCs/>
              </w:rPr>
              <w:t>/ИЛИ технологии</w:t>
            </w:r>
            <w:r w:rsidRPr="00D26A61">
              <w:t xml:space="preserve"> изготовления изделия – 0,5 балла;</w:t>
            </w:r>
          </w:p>
          <w:p w14:paraId="4C1C5552" w14:textId="77777777" w:rsidR="007B761F" w:rsidRPr="00D26A61" w:rsidRDefault="007B761F" w:rsidP="007A3383">
            <w:pPr>
              <w:pStyle w:val="TableParagraph"/>
              <w:spacing w:before="1"/>
              <w:ind w:leftChars="60" w:left="132" w:firstLine="2"/>
            </w:pPr>
            <w:r w:rsidRPr="00D26A61">
              <w:t xml:space="preserve">- проектное решение включает создание </w:t>
            </w:r>
            <w:r w:rsidRPr="00D26A61">
              <w:rPr>
                <w:b/>
                <w:bCs/>
                <w:i/>
                <w:iCs/>
              </w:rPr>
              <w:t xml:space="preserve">нового </w:t>
            </w:r>
            <w:proofErr w:type="spellStart"/>
            <w:r w:rsidRPr="00D26A61">
              <w:rPr>
                <w:b/>
                <w:bCs/>
                <w:i/>
                <w:iCs/>
              </w:rPr>
              <w:t>конструкц</w:t>
            </w:r>
            <w:proofErr w:type="spellEnd"/>
            <w:r w:rsidRPr="00D26A61">
              <w:rPr>
                <w:b/>
                <w:bCs/>
                <w:i/>
                <w:iCs/>
              </w:rPr>
              <w:t xml:space="preserve">. </w:t>
            </w:r>
            <w:proofErr w:type="gramStart"/>
            <w:r w:rsidRPr="00D26A61">
              <w:rPr>
                <w:b/>
                <w:bCs/>
                <w:i/>
                <w:iCs/>
              </w:rPr>
              <w:t>материала И</w:t>
            </w:r>
            <w:proofErr w:type="gramEnd"/>
            <w:r w:rsidRPr="00D26A61">
              <w:rPr>
                <w:b/>
                <w:bCs/>
                <w:i/>
                <w:iCs/>
              </w:rPr>
              <w:t>/ИЛИ нового программного продукта</w:t>
            </w:r>
            <w:r w:rsidRPr="00D26A61">
              <w:t xml:space="preserve"> – 1 балл.</w:t>
            </w:r>
          </w:p>
        </w:tc>
        <w:tc>
          <w:tcPr>
            <w:tcW w:w="800" w:type="dxa"/>
          </w:tcPr>
          <w:p w14:paraId="76020047" w14:textId="77777777" w:rsidR="007B761F" w:rsidRPr="00D26A61" w:rsidRDefault="007B761F" w:rsidP="007A3383">
            <w:pPr>
              <w:pStyle w:val="TableParagraph"/>
              <w:ind w:left="25" w:right="17"/>
              <w:jc w:val="center"/>
              <w:rPr>
                <w:sz w:val="24"/>
                <w:szCs w:val="24"/>
              </w:rPr>
            </w:pPr>
          </w:p>
          <w:p w14:paraId="45D1ADA9" w14:textId="77777777" w:rsidR="007B761F" w:rsidRPr="00D26A61" w:rsidRDefault="007B761F" w:rsidP="007A3383">
            <w:pPr>
              <w:pStyle w:val="TableParagraph"/>
              <w:ind w:left="25" w:right="17"/>
              <w:jc w:val="center"/>
              <w:rPr>
                <w:sz w:val="24"/>
                <w:szCs w:val="24"/>
              </w:rPr>
            </w:pPr>
            <w:r w:rsidRPr="00D26A61">
              <w:rPr>
                <w:sz w:val="24"/>
                <w:szCs w:val="24"/>
              </w:rPr>
              <w:t>0/</w:t>
            </w:r>
          </w:p>
          <w:p w14:paraId="18000EA1" w14:textId="77777777" w:rsidR="007B761F" w:rsidRPr="00D26A61" w:rsidRDefault="007B761F" w:rsidP="007A3383">
            <w:pPr>
              <w:pStyle w:val="TableParagraph"/>
              <w:ind w:left="25" w:right="17"/>
              <w:jc w:val="center"/>
              <w:rPr>
                <w:sz w:val="24"/>
                <w:szCs w:val="24"/>
              </w:rPr>
            </w:pPr>
            <w:r w:rsidRPr="00D26A61">
              <w:rPr>
                <w:sz w:val="24"/>
                <w:szCs w:val="24"/>
              </w:rPr>
              <w:t>/0,25/</w:t>
            </w:r>
          </w:p>
          <w:p w14:paraId="553DEEFC" w14:textId="77777777" w:rsidR="007B761F" w:rsidRPr="00D26A61" w:rsidRDefault="007B761F" w:rsidP="007A3383">
            <w:pPr>
              <w:pStyle w:val="TableParagraph"/>
              <w:ind w:left="25" w:right="17"/>
              <w:jc w:val="center"/>
              <w:rPr>
                <w:sz w:val="24"/>
                <w:szCs w:val="24"/>
              </w:rPr>
            </w:pPr>
            <w:r w:rsidRPr="00D26A61">
              <w:rPr>
                <w:sz w:val="24"/>
                <w:szCs w:val="24"/>
              </w:rPr>
              <w:t>/0,5/</w:t>
            </w:r>
          </w:p>
          <w:p w14:paraId="440611BD" w14:textId="77777777" w:rsidR="007B761F" w:rsidRPr="00D26A61" w:rsidRDefault="007B761F" w:rsidP="007A3383">
            <w:pPr>
              <w:pStyle w:val="TableParagraph"/>
              <w:ind w:left="25" w:right="17"/>
              <w:jc w:val="center"/>
              <w:rPr>
                <w:sz w:val="24"/>
                <w:szCs w:val="24"/>
              </w:rPr>
            </w:pPr>
            <w:r w:rsidRPr="00D26A61">
              <w:rPr>
                <w:sz w:val="24"/>
                <w:szCs w:val="24"/>
              </w:rPr>
              <w:t>/1</w:t>
            </w:r>
          </w:p>
        </w:tc>
        <w:tc>
          <w:tcPr>
            <w:tcW w:w="793" w:type="dxa"/>
          </w:tcPr>
          <w:p w14:paraId="37E3517C" w14:textId="77777777" w:rsidR="007B761F" w:rsidRPr="00D26A61" w:rsidRDefault="007B761F" w:rsidP="007A3383">
            <w:pPr>
              <w:pStyle w:val="TableParagraph"/>
              <w:jc w:val="center"/>
            </w:pPr>
          </w:p>
        </w:tc>
      </w:tr>
      <w:tr w:rsidR="007B761F" w:rsidRPr="00D26A61" w14:paraId="2C6E8E92" w14:textId="77777777" w:rsidTr="007A3383">
        <w:trPr>
          <w:trHeight w:val="491"/>
        </w:trPr>
        <w:tc>
          <w:tcPr>
            <w:tcW w:w="566" w:type="dxa"/>
          </w:tcPr>
          <w:p w14:paraId="3F7B1013" w14:textId="77777777" w:rsidR="007B761F" w:rsidRPr="00D26A61" w:rsidRDefault="007B761F" w:rsidP="007A3383">
            <w:pPr>
              <w:pStyle w:val="TableParagraph"/>
              <w:spacing w:line="265" w:lineRule="exact"/>
              <w:ind w:left="40"/>
              <w:rPr>
                <w:sz w:val="24"/>
              </w:rPr>
            </w:pPr>
            <w:r w:rsidRPr="00D26A61">
              <w:rPr>
                <w:sz w:val="24"/>
              </w:rPr>
              <w:t>3.1.4</w:t>
            </w:r>
          </w:p>
        </w:tc>
        <w:tc>
          <w:tcPr>
            <w:tcW w:w="8365" w:type="dxa"/>
          </w:tcPr>
          <w:p w14:paraId="6F247567" w14:textId="77777777" w:rsidR="007B761F" w:rsidRPr="00D26A61" w:rsidRDefault="007B761F" w:rsidP="007A3383">
            <w:pPr>
              <w:pStyle w:val="TableParagraph"/>
              <w:ind w:leftChars="50" w:left="220" w:hangingChars="50" w:hanging="110"/>
            </w:pPr>
            <w:r w:rsidRPr="00D26A61">
              <w:rPr>
                <w:b/>
                <w:bCs/>
              </w:rPr>
              <w:t>— Реализуемость проекта</w:t>
            </w:r>
            <w:r w:rsidRPr="00D26A61">
              <w:t xml:space="preserve"> (схема реализации / продажи проекта):</w:t>
            </w:r>
          </w:p>
          <w:p w14:paraId="64B8DBB7" w14:textId="77777777" w:rsidR="007B761F" w:rsidRPr="00D26A61" w:rsidRDefault="007B761F" w:rsidP="007A3383">
            <w:pPr>
              <w:pStyle w:val="TableParagraph"/>
              <w:ind w:leftChars="50" w:left="220" w:hangingChars="50" w:hanging="110"/>
            </w:pPr>
            <w:r w:rsidRPr="00D26A61">
              <w:t>- схема реализации проектного решения не раскрыта – 0 баллов;</w:t>
            </w:r>
          </w:p>
          <w:p w14:paraId="22D1D985" w14:textId="77777777" w:rsidR="007B761F" w:rsidRPr="00D26A61" w:rsidRDefault="007B761F" w:rsidP="007A3383">
            <w:pPr>
              <w:pStyle w:val="TableParagraph"/>
              <w:ind w:leftChars="50" w:left="220" w:hangingChars="50" w:hanging="110"/>
            </w:pPr>
            <w:r w:rsidRPr="00D26A61">
              <w:t>- представлена схема реализации проектного решения – 0,25 балла;</w:t>
            </w:r>
          </w:p>
          <w:p w14:paraId="67927537" w14:textId="77777777" w:rsidR="007B761F" w:rsidRPr="00D26A61" w:rsidRDefault="007B761F" w:rsidP="007A3383">
            <w:pPr>
              <w:pStyle w:val="TableParagraph"/>
              <w:ind w:leftChars="50" w:left="220" w:hangingChars="50" w:hanging="110"/>
            </w:pPr>
            <w:r w:rsidRPr="00D26A61">
              <w:t xml:space="preserve">- представленная схема реализации проектного решения убедительна (не вызывает </w:t>
            </w:r>
            <w:r w:rsidRPr="00D26A61">
              <w:lastRenderedPageBreak/>
              <w:t>сомнений в ее эффективности) – 0,5 балла.</w:t>
            </w:r>
          </w:p>
        </w:tc>
        <w:tc>
          <w:tcPr>
            <w:tcW w:w="800" w:type="dxa"/>
          </w:tcPr>
          <w:p w14:paraId="78A7BE21" w14:textId="77777777" w:rsidR="007B761F" w:rsidRPr="00D26A61" w:rsidRDefault="007B761F" w:rsidP="007A3383">
            <w:pPr>
              <w:pStyle w:val="TableParagraph"/>
              <w:ind w:left="25" w:right="17"/>
              <w:jc w:val="center"/>
              <w:rPr>
                <w:sz w:val="24"/>
                <w:szCs w:val="24"/>
              </w:rPr>
            </w:pPr>
          </w:p>
          <w:p w14:paraId="5636018E" w14:textId="77777777" w:rsidR="007B761F" w:rsidRPr="00D26A61" w:rsidRDefault="007B761F" w:rsidP="007A3383">
            <w:pPr>
              <w:pStyle w:val="TableParagraph"/>
              <w:ind w:left="25" w:right="17"/>
              <w:jc w:val="center"/>
              <w:rPr>
                <w:sz w:val="24"/>
                <w:szCs w:val="24"/>
              </w:rPr>
            </w:pPr>
            <w:r w:rsidRPr="00D26A61">
              <w:rPr>
                <w:sz w:val="24"/>
                <w:szCs w:val="24"/>
              </w:rPr>
              <w:t>0/</w:t>
            </w:r>
          </w:p>
          <w:p w14:paraId="70E6914E" w14:textId="77777777" w:rsidR="007B761F" w:rsidRPr="00D26A61" w:rsidRDefault="007B761F" w:rsidP="007A3383">
            <w:pPr>
              <w:pStyle w:val="TableParagraph"/>
              <w:ind w:left="25" w:right="17"/>
              <w:jc w:val="center"/>
              <w:rPr>
                <w:sz w:val="24"/>
                <w:szCs w:val="24"/>
              </w:rPr>
            </w:pPr>
            <w:r w:rsidRPr="00D26A61">
              <w:rPr>
                <w:sz w:val="24"/>
                <w:szCs w:val="24"/>
              </w:rPr>
              <w:t>/0,25/</w:t>
            </w:r>
          </w:p>
          <w:p w14:paraId="58614CAE" w14:textId="77777777" w:rsidR="007B761F" w:rsidRPr="00D26A61" w:rsidRDefault="007B761F" w:rsidP="007A3383">
            <w:pPr>
              <w:pStyle w:val="TableParagraph"/>
              <w:ind w:left="25" w:right="17"/>
              <w:jc w:val="center"/>
              <w:rPr>
                <w:sz w:val="24"/>
                <w:szCs w:val="24"/>
              </w:rPr>
            </w:pPr>
            <w:r w:rsidRPr="00D26A61">
              <w:rPr>
                <w:sz w:val="24"/>
                <w:szCs w:val="24"/>
              </w:rPr>
              <w:lastRenderedPageBreak/>
              <w:t>/0,5</w:t>
            </w:r>
          </w:p>
        </w:tc>
        <w:tc>
          <w:tcPr>
            <w:tcW w:w="793" w:type="dxa"/>
          </w:tcPr>
          <w:p w14:paraId="27C7860E" w14:textId="77777777" w:rsidR="007B761F" w:rsidRPr="00D26A61" w:rsidRDefault="007B761F" w:rsidP="007A3383">
            <w:pPr>
              <w:pStyle w:val="TableParagraph"/>
              <w:jc w:val="center"/>
            </w:pPr>
          </w:p>
        </w:tc>
      </w:tr>
      <w:tr w:rsidR="007B761F" w:rsidRPr="00D26A61" w14:paraId="1E9CF820" w14:textId="77777777" w:rsidTr="007A3383">
        <w:trPr>
          <w:trHeight w:val="491"/>
        </w:trPr>
        <w:tc>
          <w:tcPr>
            <w:tcW w:w="566" w:type="dxa"/>
          </w:tcPr>
          <w:p w14:paraId="28603575" w14:textId="77777777" w:rsidR="007B761F" w:rsidRPr="00D26A61" w:rsidRDefault="007B761F" w:rsidP="007A3383">
            <w:pPr>
              <w:pStyle w:val="TableParagraph"/>
              <w:spacing w:line="265" w:lineRule="exact"/>
              <w:ind w:left="40"/>
              <w:rPr>
                <w:sz w:val="24"/>
              </w:rPr>
            </w:pPr>
            <w:r w:rsidRPr="00D26A61">
              <w:rPr>
                <w:sz w:val="24"/>
              </w:rPr>
              <w:t>3.1.5</w:t>
            </w:r>
          </w:p>
        </w:tc>
        <w:tc>
          <w:tcPr>
            <w:tcW w:w="8365" w:type="dxa"/>
          </w:tcPr>
          <w:p w14:paraId="0DEF88BF" w14:textId="77777777" w:rsidR="007B761F" w:rsidRPr="00D26A61" w:rsidRDefault="007B761F" w:rsidP="007A3383">
            <w:pPr>
              <w:pStyle w:val="TableParagraph"/>
              <w:ind w:leftChars="10" w:left="132" w:hangingChars="50" w:hanging="110"/>
            </w:pPr>
            <w:r w:rsidRPr="00D26A61">
              <w:rPr>
                <w:b/>
                <w:bCs/>
              </w:rPr>
              <w:t xml:space="preserve">— Перспектива </w:t>
            </w:r>
            <w:proofErr w:type="spellStart"/>
            <w:r w:rsidRPr="00D26A61">
              <w:rPr>
                <w:b/>
                <w:bCs/>
              </w:rPr>
              <w:t>тиражируемости</w:t>
            </w:r>
            <w:proofErr w:type="spellEnd"/>
            <w:r w:rsidRPr="00D26A61">
              <w:t xml:space="preserve"> (т.е. производства большим тиражом)</w:t>
            </w:r>
            <w:r w:rsidRPr="00D26A61">
              <w:rPr>
                <w:b/>
                <w:bCs/>
              </w:rPr>
              <w:t xml:space="preserve"> и масштабируемости</w:t>
            </w:r>
            <w:r w:rsidRPr="00D26A61">
              <w:t xml:space="preserve"> (т.е. выхода на новые рынки / целевые аудитории в результате дальнейшего развития)</w:t>
            </w:r>
            <w:r w:rsidRPr="00D26A61">
              <w:rPr>
                <w:b/>
                <w:bCs/>
              </w:rPr>
              <w:t xml:space="preserve"> проекта</w:t>
            </w:r>
            <w:r w:rsidRPr="00D26A61">
              <w:t>:</w:t>
            </w:r>
          </w:p>
          <w:p w14:paraId="395DC68D" w14:textId="77777777" w:rsidR="007B761F" w:rsidRPr="00D26A61" w:rsidRDefault="007B761F" w:rsidP="007A3383">
            <w:pPr>
              <w:pStyle w:val="TableParagraph"/>
              <w:ind w:leftChars="10" w:left="132" w:hangingChars="50" w:hanging="110"/>
            </w:pPr>
            <w:r w:rsidRPr="00D26A61">
              <w:t>- перспектива не раскрыта – 0 баллов;</w:t>
            </w:r>
          </w:p>
          <w:p w14:paraId="5D96EDC8" w14:textId="77777777" w:rsidR="007B761F" w:rsidRPr="00D26A61" w:rsidRDefault="007B761F" w:rsidP="007A3383">
            <w:pPr>
              <w:pStyle w:val="TableParagraph"/>
              <w:ind w:leftChars="10" w:left="132" w:hangingChars="50" w:hanging="110"/>
            </w:pPr>
            <w:r w:rsidRPr="00D26A61">
              <w:t xml:space="preserve">- раскрыта перспектива </w:t>
            </w:r>
            <w:proofErr w:type="spellStart"/>
            <w:r w:rsidRPr="00D26A61">
              <w:t>тиражируемости</w:t>
            </w:r>
            <w:proofErr w:type="spellEnd"/>
            <w:r w:rsidRPr="00D26A61">
              <w:t xml:space="preserve"> </w:t>
            </w:r>
            <w:r w:rsidRPr="00D26A61">
              <w:rPr>
                <w:b/>
                <w:bCs/>
                <w:i/>
                <w:iCs/>
              </w:rPr>
              <w:t>ИЛИ</w:t>
            </w:r>
            <w:r w:rsidRPr="00D26A61">
              <w:t xml:space="preserve"> масштабируемости проекта (представляются доводы, полученные автором в ходе экономической и экологической оценки) – 0,5 балла;</w:t>
            </w:r>
          </w:p>
          <w:p w14:paraId="022CF457" w14:textId="77777777" w:rsidR="007B761F" w:rsidRPr="00D26A61" w:rsidRDefault="007B761F" w:rsidP="007A3383">
            <w:pPr>
              <w:pStyle w:val="TableParagraph"/>
              <w:ind w:leftChars="10" w:left="132" w:hangingChars="50" w:hanging="110"/>
            </w:pPr>
            <w:r w:rsidRPr="00D26A61">
              <w:t xml:space="preserve">- раскрыта перспектива </w:t>
            </w:r>
            <w:proofErr w:type="spellStart"/>
            <w:proofErr w:type="gramStart"/>
            <w:r w:rsidRPr="00D26A61">
              <w:t>тиражируемости</w:t>
            </w:r>
            <w:proofErr w:type="spellEnd"/>
            <w:r w:rsidRPr="00D26A61">
              <w:t xml:space="preserve"> </w:t>
            </w:r>
            <w:r w:rsidRPr="00D26A61">
              <w:rPr>
                <w:b/>
                <w:bCs/>
                <w:i/>
                <w:iCs/>
              </w:rPr>
              <w:t>И</w:t>
            </w:r>
            <w:proofErr w:type="gramEnd"/>
            <w:r w:rsidRPr="00D26A61">
              <w:t xml:space="preserve"> масштабируемости проекта (представляются доводы, полученные автором в ходе экономической и экологической оценки) – 1 балл.</w:t>
            </w:r>
          </w:p>
        </w:tc>
        <w:tc>
          <w:tcPr>
            <w:tcW w:w="800" w:type="dxa"/>
          </w:tcPr>
          <w:p w14:paraId="11A6698D" w14:textId="77777777" w:rsidR="007B761F" w:rsidRPr="00D26A61" w:rsidRDefault="007B761F" w:rsidP="007A3383">
            <w:pPr>
              <w:pStyle w:val="TableParagraph"/>
              <w:ind w:left="25" w:right="17"/>
              <w:jc w:val="center"/>
              <w:rPr>
                <w:sz w:val="24"/>
                <w:szCs w:val="24"/>
              </w:rPr>
            </w:pPr>
          </w:p>
          <w:p w14:paraId="382C05B1" w14:textId="77777777" w:rsidR="007B761F" w:rsidRPr="00D26A61" w:rsidRDefault="007B761F" w:rsidP="007A3383">
            <w:pPr>
              <w:pStyle w:val="TableParagraph"/>
              <w:ind w:left="25" w:right="17"/>
              <w:jc w:val="center"/>
              <w:rPr>
                <w:sz w:val="24"/>
                <w:szCs w:val="24"/>
              </w:rPr>
            </w:pPr>
            <w:r w:rsidRPr="00D26A61">
              <w:rPr>
                <w:sz w:val="24"/>
                <w:szCs w:val="24"/>
              </w:rPr>
              <w:t>0/</w:t>
            </w:r>
          </w:p>
          <w:p w14:paraId="0BE31C03" w14:textId="77777777" w:rsidR="007B761F" w:rsidRPr="00D26A61" w:rsidRDefault="007B761F" w:rsidP="007A3383">
            <w:pPr>
              <w:pStyle w:val="TableParagraph"/>
              <w:ind w:left="25" w:right="17"/>
              <w:jc w:val="center"/>
              <w:rPr>
                <w:sz w:val="24"/>
                <w:szCs w:val="24"/>
              </w:rPr>
            </w:pPr>
            <w:r w:rsidRPr="00D26A61">
              <w:rPr>
                <w:sz w:val="24"/>
                <w:szCs w:val="24"/>
              </w:rPr>
              <w:t>/0,5/</w:t>
            </w:r>
          </w:p>
          <w:p w14:paraId="22B66839" w14:textId="77777777" w:rsidR="007B761F" w:rsidRPr="00D26A61" w:rsidRDefault="007B761F" w:rsidP="007A3383">
            <w:pPr>
              <w:pStyle w:val="TableParagraph"/>
              <w:ind w:left="25" w:right="17"/>
              <w:jc w:val="center"/>
              <w:rPr>
                <w:sz w:val="24"/>
                <w:szCs w:val="24"/>
              </w:rPr>
            </w:pPr>
            <w:r w:rsidRPr="00D26A61">
              <w:rPr>
                <w:sz w:val="24"/>
                <w:szCs w:val="24"/>
              </w:rPr>
              <w:t>/1</w:t>
            </w:r>
          </w:p>
        </w:tc>
        <w:tc>
          <w:tcPr>
            <w:tcW w:w="793" w:type="dxa"/>
          </w:tcPr>
          <w:p w14:paraId="4AC910F9" w14:textId="77777777" w:rsidR="007B761F" w:rsidRPr="00D26A61" w:rsidRDefault="007B761F" w:rsidP="007A3383">
            <w:pPr>
              <w:pStyle w:val="TableParagraph"/>
              <w:jc w:val="center"/>
            </w:pPr>
          </w:p>
        </w:tc>
      </w:tr>
      <w:tr w:rsidR="007B761F" w:rsidRPr="00D26A61" w14:paraId="3491F494" w14:textId="77777777" w:rsidTr="007A3383">
        <w:trPr>
          <w:trHeight w:val="72"/>
        </w:trPr>
        <w:tc>
          <w:tcPr>
            <w:tcW w:w="566" w:type="dxa"/>
            <w:shd w:val="clear" w:color="auto" w:fill="D9D9D9"/>
            <w:vAlign w:val="center"/>
          </w:tcPr>
          <w:p w14:paraId="06E7AB09" w14:textId="77777777" w:rsidR="007B761F" w:rsidRPr="00D26A61" w:rsidRDefault="007B761F" w:rsidP="007A3383">
            <w:pPr>
              <w:pStyle w:val="TableParagraph"/>
              <w:spacing w:before="6" w:afterLines="30" w:after="72"/>
              <w:ind w:left="10"/>
              <w:jc w:val="center"/>
              <w:rPr>
                <w:b/>
                <w:sz w:val="24"/>
              </w:rPr>
            </w:pPr>
            <w:r w:rsidRPr="00D26A61">
              <w:rPr>
                <w:b/>
                <w:sz w:val="24"/>
              </w:rPr>
              <w:t>3.2</w:t>
            </w:r>
          </w:p>
        </w:tc>
        <w:tc>
          <w:tcPr>
            <w:tcW w:w="8365" w:type="dxa"/>
            <w:shd w:val="clear" w:color="auto" w:fill="D9D9D9"/>
            <w:vAlign w:val="center"/>
          </w:tcPr>
          <w:p w14:paraId="00992FB8" w14:textId="77777777" w:rsidR="007B761F" w:rsidRPr="00D26A61" w:rsidRDefault="007B761F" w:rsidP="007A3383">
            <w:pPr>
              <w:pStyle w:val="TableParagraph"/>
              <w:spacing w:before="6" w:afterLines="30" w:after="72"/>
              <w:ind w:left="10"/>
              <w:jc w:val="center"/>
              <w:rPr>
                <w:b/>
                <w:sz w:val="24"/>
              </w:rPr>
            </w:pPr>
            <w:r w:rsidRPr="00D26A61">
              <w:rPr>
                <w:b/>
                <w:sz w:val="24"/>
              </w:rPr>
              <w:t>КУЛЬТУРА ВЫСТУПЛЕНИЯ</w:t>
            </w:r>
          </w:p>
        </w:tc>
        <w:tc>
          <w:tcPr>
            <w:tcW w:w="800" w:type="dxa"/>
            <w:shd w:val="clear" w:color="auto" w:fill="D9D9D9"/>
            <w:vAlign w:val="center"/>
          </w:tcPr>
          <w:p w14:paraId="0FC86935" w14:textId="77777777" w:rsidR="007B761F" w:rsidRPr="00D26A61" w:rsidRDefault="007B761F" w:rsidP="007A3383">
            <w:pPr>
              <w:pStyle w:val="TableParagraph"/>
              <w:spacing w:before="6" w:afterLines="30" w:after="72"/>
              <w:ind w:left="9"/>
              <w:jc w:val="center"/>
              <w:rPr>
                <w:b/>
                <w:sz w:val="24"/>
              </w:rPr>
            </w:pPr>
            <w:r w:rsidRPr="00D26A61">
              <w:rPr>
                <w:b/>
                <w:sz w:val="24"/>
              </w:rPr>
              <w:t>4,5</w:t>
            </w:r>
          </w:p>
        </w:tc>
        <w:tc>
          <w:tcPr>
            <w:tcW w:w="793" w:type="dxa"/>
            <w:shd w:val="clear" w:color="auto" w:fill="D9D9D9"/>
          </w:tcPr>
          <w:p w14:paraId="1678D50C" w14:textId="77777777" w:rsidR="007B761F" w:rsidRPr="00D26A61" w:rsidRDefault="007B761F" w:rsidP="007A3383">
            <w:pPr>
              <w:pStyle w:val="TableParagraph"/>
              <w:jc w:val="center"/>
            </w:pPr>
          </w:p>
        </w:tc>
      </w:tr>
      <w:tr w:rsidR="007B761F" w:rsidRPr="00D26A61" w14:paraId="273AC70E" w14:textId="77777777" w:rsidTr="007A3383">
        <w:trPr>
          <w:trHeight w:val="491"/>
        </w:trPr>
        <w:tc>
          <w:tcPr>
            <w:tcW w:w="566" w:type="dxa"/>
          </w:tcPr>
          <w:p w14:paraId="5E60B156" w14:textId="77777777" w:rsidR="007B761F" w:rsidRPr="00D26A61" w:rsidRDefault="007B761F" w:rsidP="007A3383">
            <w:pPr>
              <w:pStyle w:val="TableParagraph"/>
              <w:spacing w:line="265" w:lineRule="exact"/>
              <w:ind w:left="40"/>
              <w:rPr>
                <w:sz w:val="24"/>
              </w:rPr>
            </w:pPr>
            <w:r w:rsidRPr="00D26A61">
              <w:rPr>
                <w:sz w:val="24"/>
              </w:rPr>
              <w:t>3.2.1</w:t>
            </w:r>
          </w:p>
        </w:tc>
        <w:tc>
          <w:tcPr>
            <w:tcW w:w="8365" w:type="dxa"/>
          </w:tcPr>
          <w:p w14:paraId="3E801116" w14:textId="77777777" w:rsidR="007B761F" w:rsidRPr="00D26A61" w:rsidRDefault="007B761F" w:rsidP="007A3383">
            <w:pPr>
              <w:pStyle w:val="TableParagraph"/>
              <w:ind w:leftChars="49" w:left="130" w:hangingChars="10" w:hanging="22"/>
            </w:pPr>
            <w:r w:rsidRPr="00D26A61">
              <w:rPr>
                <w:b/>
                <w:bCs/>
              </w:rPr>
              <w:t>— Грамотность использования технологических понятий (терминов)</w:t>
            </w:r>
            <w:r w:rsidRPr="00D26A61">
              <w:t>:</w:t>
            </w:r>
          </w:p>
          <w:p w14:paraId="521C5D3F" w14:textId="77777777" w:rsidR="007B761F" w:rsidRPr="00D26A61" w:rsidRDefault="007B761F" w:rsidP="007A3383">
            <w:pPr>
              <w:pStyle w:val="TableParagraph"/>
              <w:ind w:leftChars="49" w:left="130" w:hangingChars="10" w:hanging="22"/>
            </w:pPr>
            <w:r w:rsidRPr="00D26A61">
              <w:t xml:space="preserve">- </w:t>
            </w:r>
            <w:r w:rsidRPr="00D26A61">
              <w:rPr>
                <w:b/>
                <w:bCs/>
                <w:i/>
                <w:iCs/>
              </w:rPr>
              <w:t>допускаются ошибки (неточности)</w:t>
            </w:r>
            <w:r w:rsidRPr="00D26A61">
              <w:t xml:space="preserve"> в названиях, трактовках, написании технологических понятий (терминов) – 0 баллов;</w:t>
            </w:r>
          </w:p>
          <w:p w14:paraId="25321514" w14:textId="77777777" w:rsidR="007B761F" w:rsidRPr="00D26A61" w:rsidRDefault="007B761F" w:rsidP="007A3383">
            <w:pPr>
              <w:pStyle w:val="TableParagraph"/>
              <w:ind w:leftChars="49" w:left="130" w:hangingChars="10" w:hanging="22"/>
            </w:pPr>
            <w:r w:rsidRPr="00D26A61">
              <w:t xml:space="preserve">- все понятия </w:t>
            </w:r>
            <w:r w:rsidRPr="00D26A61">
              <w:rPr>
                <w:b/>
                <w:bCs/>
                <w:i/>
                <w:iCs/>
              </w:rPr>
              <w:t>правильно называются и пишутся</w:t>
            </w:r>
            <w:r w:rsidRPr="00D26A61">
              <w:t xml:space="preserve"> (в </w:t>
            </w:r>
            <w:proofErr w:type="spellStart"/>
            <w:proofErr w:type="gramStart"/>
            <w:r w:rsidRPr="00D26A61">
              <w:t>эл.презентации</w:t>
            </w:r>
            <w:proofErr w:type="spellEnd"/>
            <w:proofErr w:type="gramEnd"/>
            <w:r w:rsidRPr="00D26A61">
              <w:t>, раздаточном материале - при наличии) – 0,25 балла;</w:t>
            </w:r>
          </w:p>
          <w:p w14:paraId="0D5F55EB" w14:textId="77777777" w:rsidR="007B761F" w:rsidRPr="00D26A61" w:rsidRDefault="007B761F" w:rsidP="007A3383">
            <w:pPr>
              <w:pStyle w:val="TableParagraph"/>
              <w:ind w:leftChars="49" w:left="130" w:hangingChars="10" w:hanging="22"/>
            </w:pPr>
            <w:r w:rsidRPr="00D26A61">
              <w:t xml:space="preserve">- </w:t>
            </w:r>
            <w:r w:rsidRPr="00D26A61">
              <w:rPr>
                <w:b/>
                <w:bCs/>
                <w:i/>
                <w:iCs/>
              </w:rPr>
              <w:t>уместно и грамотно</w:t>
            </w:r>
            <w:r w:rsidRPr="00D26A61">
              <w:t xml:space="preserve"> используются технологические понятия (термины) – 0,5 балла;</w:t>
            </w:r>
          </w:p>
          <w:p w14:paraId="1D6FCDF2" w14:textId="77777777" w:rsidR="007B761F" w:rsidRPr="00D26A61" w:rsidRDefault="007B761F" w:rsidP="007A3383">
            <w:pPr>
              <w:pStyle w:val="TableParagraph"/>
              <w:ind w:leftChars="49" w:left="130" w:hangingChars="10" w:hanging="22"/>
            </w:pPr>
            <w:r w:rsidRPr="00D26A61">
              <w:t xml:space="preserve">- участником не только грамотно используются понятия (термины), но и </w:t>
            </w:r>
            <w:r w:rsidRPr="00D26A61">
              <w:rPr>
                <w:b/>
                <w:bCs/>
                <w:i/>
                <w:iCs/>
              </w:rPr>
              <w:t>раскрывается содержание некоторых</w:t>
            </w:r>
            <w:r w:rsidRPr="00D26A61">
              <w:t xml:space="preserve"> – 1 балл.</w:t>
            </w:r>
          </w:p>
        </w:tc>
        <w:tc>
          <w:tcPr>
            <w:tcW w:w="800" w:type="dxa"/>
          </w:tcPr>
          <w:p w14:paraId="653C91E1" w14:textId="77777777" w:rsidR="007B761F" w:rsidRPr="00D26A61" w:rsidRDefault="007B761F" w:rsidP="007A3383">
            <w:pPr>
              <w:pStyle w:val="TableParagraph"/>
              <w:ind w:left="25" w:right="17"/>
              <w:jc w:val="center"/>
              <w:rPr>
                <w:sz w:val="24"/>
                <w:szCs w:val="24"/>
              </w:rPr>
            </w:pPr>
          </w:p>
          <w:p w14:paraId="5FB56431" w14:textId="77777777" w:rsidR="007B761F" w:rsidRPr="00D26A61" w:rsidRDefault="007B761F" w:rsidP="007A3383">
            <w:pPr>
              <w:pStyle w:val="TableParagraph"/>
              <w:ind w:left="25" w:right="17"/>
              <w:jc w:val="center"/>
              <w:rPr>
                <w:sz w:val="24"/>
                <w:szCs w:val="24"/>
              </w:rPr>
            </w:pPr>
            <w:r w:rsidRPr="00D26A61">
              <w:rPr>
                <w:sz w:val="24"/>
                <w:szCs w:val="24"/>
              </w:rPr>
              <w:t>0/</w:t>
            </w:r>
          </w:p>
          <w:p w14:paraId="4CD18484" w14:textId="77777777" w:rsidR="007B761F" w:rsidRPr="00D26A61" w:rsidRDefault="007B761F" w:rsidP="007A3383">
            <w:pPr>
              <w:pStyle w:val="TableParagraph"/>
              <w:ind w:left="25" w:right="17"/>
              <w:jc w:val="center"/>
              <w:rPr>
                <w:sz w:val="24"/>
                <w:szCs w:val="24"/>
              </w:rPr>
            </w:pPr>
            <w:r w:rsidRPr="00D26A61">
              <w:rPr>
                <w:sz w:val="24"/>
                <w:szCs w:val="24"/>
              </w:rPr>
              <w:t>/0,25/</w:t>
            </w:r>
          </w:p>
          <w:p w14:paraId="1CD59831" w14:textId="77777777" w:rsidR="007B761F" w:rsidRPr="00D26A61" w:rsidRDefault="007B761F" w:rsidP="007A3383">
            <w:pPr>
              <w:pStyle w:val="TableParagraph"/>
              <w:ind w:left="25" w:right="17"/>
              <w:jc w:val="center"/>
              <w:rPr>
                <w:sz w:val="24"/>
                <w:szCs w:val="24"/>
              </w:rPr>
            </w:pPr>
            <w:r w:rsidRPr="00D26A61">
              <w:rPr>
                <w:sz w:val="24"/>
                <w:szCs w:val="24"/>
              </w:rPr>
              <w:t>/0,5/</w:t>
            </w:r>
          </w:p>
          <w:p w14:paraId="493C5A47" w14:textId="77777777" w:rsidR="007B761F" w:rsidRPr="00D26A61" w:rsidRDefault="007B761F" w:rsidP="007A3383">
            <w:pPr>
              <w:pStyle w:val="TableParagraph"/>
              <w:ind w:left="25" w:right="17"/>
              <w:jc w:val="center"/>
              <w:rPr>
                <w:sz w:val="24"/>
                <w:szCs w:val="24"/>
              </w:rPr>
            </w:pPr>
            <w:r w:rsidRPr="00D26A61">
              <w:rPr>
                <w:sz w:val="24"/>
                <w:szCs w:val="24"/>
              </w:rPr>
              <w:t>/1</w:t>
            </w:r>
          </w:p>
        </w:tc>
        <w:tc>
          <w:tcPr>
            <w:tcW w:w="793" w:type="dxa"/>
          </w:tcPr>
          <w:p w14:paraId="2B6044C3" w14:textId="77777777" w:rsidR="007B761F" w:rsidRPr="00D26A61" w:rsidRDefault="007B761F" w:rsidP="007A3383">
            <w:pPr>
              <w:pStyle w:val="TableParagraph"/>
              <w:jc w:val="center"/>
            </w:pPr>
          </w:p>
        </w:tc>
      </w:tr>
      <w:tr w:rsidR="007B761F" w:rsidRPr="00D26A61" w14:paraId="73A4855C" w14:textId="77777777" w:rsidTr="007A3383">
        <w:trPr>
          <w:trHeight w:val="491"/>
        </w:trPr>
        <w:tc>
          <w:tcPr>
            <w:tcW w:w="566" w:type="dxa"/>
          </w:tcPr>
          <w:p w14:paraId="14F3323D" w14:textId="77777777" w:rsidR="007B761F" w:rsidRPr="00D26A61" w:rsidRDefault="007B761F" w:rsidP="007A3383">
            <w:pPr>
              <w:pStyle w:val="TableParagraph"/>
              <w:spacing w:line="265" w:lineRule="exact"/>
              <w:ind w:left="40"/>
              <w:rPr>
                <w:sz w:val="24"/>
              </w:rPr>
            </w:pPr>
            <w:r w:rsidRPr="00D26A61">
              <w:rPr>
                <w:sz w:val="24"/>
              </w:rPr>
              <w:t>3.2.2</w:t>
            </w:r>
          </w:p>
        </w:tc>
        <w:tc>
          <w:tcPr>
            <w:tcW w:w="8365" w:type="dxa"/>
          </w:tcPr>
          <w:p w14:paraId="50DB12F2" w14:textId="77777777" w:rsidR="007B761F" w:rsidRPr="00D26A61" w:rsidRDefault="007B761F" w:rsidP="007A3383">
            <w:pPr>
              <w:pStyle w:val="TableParagraph"/>
              <w:ind w:leftChars="49" w:left="130" w:hangingChars="10" w:hanging="22"/>
            </w:pPr>
            <w:r w:rsidRPr="00D26A61">
              <w:rPr>
                <w:b/>
                <w:bCs/>
              </w:rPr>
              <w:t xml:space="preserve">— Демонстрация разработанной (авторской) </w:t>
            </w:r>
            <w:proofErr w:type="gramStart"/>
            <w:r w:rsidRPr="00D26A61">
              <w:rPr>
                <w:b/>
                <w:bCs/>
              </w:rPr>
              <w:t>техники И</w:t>
            </w:r>
            <w:proofErr w:type="gramEnd"/>
            <w:r w:rsidRPr="00D26A61">
              <w:rPr>
                <w:b/>
                <w:bCs/>
              </w:rPr>
              <w:t>/ИЛИ технологии изготовления изделия</w:t>
            </w:r>
            <w:r w:rsidRPr="00D26A61">
              <w:t>:</w:t>
            </w:r>
          </w:p>
          <w:p w14:paraId="7F729E02" w14:textId="77777777" w:rsidR="007B761F" w:rsidRPr="00D26A61" w:rsidRDefault="007B761F" w:rsidP="007A3383">
            <w:pPr>
              <w:pStyle w:val="TableParagraph"/>
              <w:ind w:leftChars="49" w:left="130" w:hangingChars="10" w:hanging="22"/>
            </w:pPr>
            <w:r w:rsidRPr="00D26A61">
              <w:t>- демонстрация не проводится (в т.ч. по причине отсутствия таких разработок в проекте) – 0 баллов;</w:t>
            </w:r>
          </w:p>
          <w:p w14:paraId="6B24B998" w14:textId="77777777" w:rsidR="007B761F" w:rsidRPr="00D26A61" w:rsidRDefault="007B761F" w:rsidP="007A3383">
            <w:pPr>
              <w:pStyle w:val="TableParagraph"/>
              <w:ind w:leftChars="49" w:left="130" w:hangingChars="10" w:hanging="22"/>
            </w:pPr>
            <w:r w:rsidRPr="00D26A61">
              <w:t xml:space="preserve">- </w:t>
            </w:r>
            <w:r w:rsidRPr="00D26A61">
              <w:rPr>
                <w:b/>
                <w:bCs/>
                <w:i/>
                <w:iCs/>
              </w:rPr>
              <w:t xml:space="preserve">демонстрируется оригинальная </w:t>
            </w:r>
            <w:proofErr w:type="gramStart"/>
            <w:r w:rsidRPr="00D26A61">
              <w:rPr>
                <w:b/>
                <w:bCs/>
                <w:i/>
                <w:iCs/>
              </w:rPr>
              <w:t>техника И</w:t>
            </w:r>
            <w:proofErr w:type="gramEnd"/>
            <w:r w:rsidRPr="00D26A61">
              <w:rPr>
                <w:b/>
                <w:bCs/>
                <w:i/>
                <w:iCs/>
              </w:rPr>
              <w:t>/ИЛИ технология</w:t>
            </w:r>
            <w:r w:rsidRPr="00D26A61">
              <w:t xml:space="preserve"> изготовления ..., разработанная участником (в т.ч. в форме демонстрации видеофрагмента) – 0,25 балла;</w:t>
            </w:r>
          </w:p>
          <w:p w14:paraId="7AF0FA9F" w14:textId="77777777" w:rsidR="007B761F" w:rsidRPr="00D26A61" w:rsidRDefault="007B761F" w:rsidP="007A3383">
            <w:pPr>
              <w:pStyle w:val="TableParagraph"/>
              <w:ind w:leftChars="49" w:left="130" w:hangingChars="10" w:hanging="22"/>
            </w:pPr>
            <w:r w:rsidRPr="00D26A61">
              <w:t xml:space="preserve">- </w:t>
            </w:r>
            <w:r w:rsidRPr="00D26A61">
              <w:rPr>
                <w:b/>
                <w:bCs/>
                <w:i/>
                <w:iCs/>
              </w:rPr>
              <w:t xml:space="preserve">демонстрируется оригинальная </w:t>
            </w:r>
            <w:proofErr w:type="gramStart"/>
            <w:r w:rsidRPr="00D26A61">
              <w:rPr>
                <w:b/>
                <w:bCs/>
                <w:i/>
                <w:iCs/>
              </w:rPr>
              <w:t>техника И</w:t>
            </w:r>
            <w:proofErr w:type="gramEnd"/>
            <w:r w:rsidRPr="00D26A61">
              <w:rPr>
                <w:b/>
                <w:bCs/>
                <w:i/>
                <w:iCs/>
              </w:rPr>
              <w:t>/ИЛИ технология</w:t>
            </w:r>
            <w:r w:rsidRPr="00D26A61">
              <w:t xml:space="preserve"> изготовления ..., разработанная участником (в т.ч. в форме демонстрации видеофрагмента), </w:t>
            </w:r>
            <w:r w:rsidRPr="00D26A61">
              <w:rPr>
                <w:b/>
                <w:bCs/>
                <w:i/>
                <w:iCs/>
              </w:rPr>
              <w:t xml:space="preserve">представляются </w:t>
            </w:r>
            <w:r w:rsidRPr="00D26A61">
              <w:t>натурный</w:t>
            </w:r>
            <w:r w:rsidRPr="00D26A61">
              <w:rPr>
                <w:b/>
                <w:bCs/>
                <w:i/>
                <w:iCs/>
              </w:rPr>
              <w:t xml:space="preserve"> образец</w:t>
            </w:r>
            <w:r w:rsidRPr="00D26A61">
              <w:t xml:space="preserve"> созданного участником конструкционного материала </w:t>
            </w:r>
            <w:r w:rsidRPr="00D26A61">
              <w:rPr>
                <w:b/>
                <w:bCs/>
                <w:i/>
                <w:iCs/>
              </w:rPr>
              <w:t>И/ИЛИ прототип</w:t>
            </w:r>
            <w:r w:rsidRPr="00D26A61">
              <w:t xml:space="preserve"> программного продукта – 0,5 балла.</w:t>
            </w:r>
          </w:p>
        </w:tc>
        <w:tc>
          <w:tcPr>
            <w:tcW w:w="800" w:type="dxa"/>
          </w:tcPr>
          <w:p w14:paraId="09CB9017" w14:textId="77777777" w:rsidR="007B761F" w:rsidRPr="00D26A61" w:rsidRDefault="007B761F" w:rsidP="007A3383">
            <w:pPr>
              <w:pStyle w:val="TableParagraph"/>
              <w:ind w:left="25" w:right="17"/>
              <w:jc w:val="center"/>
              <w:rPr>
                <w:sz w:val="24"/>
                <w:szCs w:val="24"/>
              </w:rPr>
            </w:pPr>
          </w:p>
          <w:p w14:paraId="61636C3D" w14:textId="77777777" w:rsidR="007B761F" w:rsidRPr="00D26A61" w:rsidRDefault="007B761F" w:rsidP="007A3383">
            <w:pPr>
              <w:pStyle w:val="TableParagraph"/>
              <w:ind w:left="25" w:right="17"/>
              <w:jc w:val="center"/>
              <w:rPr>
                <w:sz w:val="24"/>
                <w:szCs w:val="24"/>
              </w:rPr>
            </w:pPr>
            <w:r w:rsidRPr="00D26A61">
              <w:rPr>
                <w:sz w:val="24"/>
                <w:szCs w:val="24"/>
              </w:rPr>
              <w:t>0/</w:t>
            </w:r>
          </w:p>
          <w:p w14:paraId="3E3C4E9B" w14:textId="77777777" w:rsidR="007B761F" w:rsidRPr="00D26A61" w:rsidRDefault="007B761F" w:rsidP="007A3383">
            <w:pPr>
              <w:pStyle w:val="TableParagraph"/>
              <w:ind w:left="25" w:right="17"/>
              <w:jc w:val="center"/>
              <w:rPr>
                <w:sz w:val="24"/>
                <w:szCs w:val="24"/>
              </w:rPr>
            </w:pPr>
            <w:r w:rsidRPr="00D26A61">
              <w:rPr>
                <w:sz w:val="24"/>
                <w:szCs w:val="24"/>
              </w:rPr>
              <w:t>/0,25/</w:t>
            </w:r>
          </w:p>
          <w:p w14:paraId="2AA0601C" w14:textId="77777777" w:rsidR="007B761F" w:rsidRPr="00D26A61" w:rsidRDefault="007B761F" w:rsidP="007A3383">
            <w:pPr>
              <w:pStyle w:val="TableParagraph"/>
              <w:ind w:left="25" w:right="17"/>
              <w:jc w:val="center"/>
              <w:rPr>
                <w:sz w:val="24"/>
                <w:szCs w:val="24"/>
              </w:rPr>
            </w:pPr>
            <w:r w:rsidRPr="00D26A61">
              <w:rPr>
                <w:sz w:val="24"/>
                <w:szCs w:val="24"/>
              </w:rPr>
              <w:t>/0,5</w:t>
            </w:r>
          </w:p>
        </w:tc>
        <w:tc>
          <w:tcPr>
            <w:tcW w:w="793" w:type="dxa"/>
          </w:tcPr>
          <w:p w14:paraId="6593D6CE" w14:textId="77777777" w:rsidR="007B761F" w:rsidRPr="00D26A61" w:rsidRDefault="007B761F" w:rsidP="007A3383">
            <w:pPr>
              <w:pStyle w:val="TableParagraph"/>
              <w:jc w:val="center"/>
            </w:pPr>
          </w:p>
        </w:tc>
      </w:tr>
      <w:tr w:rsidR="007B761F" w:rsidRPr="00D26A61" w14:paraId="2D1E52BC" w14:textId="77777777" w:rsidTr="007A3383">
        <w:trPr>
          <w:trHeight w:val="491"/>
        </w:trPr>
        <w:tc>
          <w:tcPr>
            <w:tcW w:w="566" w:type="dxa"/>
          </w:tcPr>
          <w:p w14:paraId="099D032D" w14:textId="77777777" w:rsidR="007B761F" w:rsidRPr="00D26A61" w:rsidRDefault="007B761F" w:rsidP="007A3383">
            <w:pPr>
              <w:pStyle w:val="TableParagraph"/>
              <w:spacing w:line="265" w:lineRule="exact"/>
              <w:ind w:left="40"/>
              <w:rPr>
                <w:sz w:val="24"/>
              </w:rPr>
            </w:pPr>
            <w:r w:rsidRPr="00D26A61">
              <w:rPr>
                <w:sz w:val="24"/>
              </w:rPr>
              <w:t>3.2.3</w:t>
            </w:r>
          </w:p>
        </w:tc>
        <w:tc>
          <w:tcPr>
            <w:tcW w:w="8365" w:type="dxa"/>
          </w:tcPr>
          <w:p w14:paraId="678F866C" w14:textId="77777777" w:rsidR="007B761F" w:rsidRPr="00D26A61" w:rsidRDefault="007B761F" w:rsidP="007A3383">
            <w:pPr>
              <w:pStyle w:val="TableParagraph"/>
              <w:spacing w:before="1"/>
              <w:ind w:leftChars="50" w:left="220" w:hangingChars="50" w:hanging="110"/>
            </w:pPr>
            <w:r w:rsidRPr="00D26A61">
              <w:rPr>
                <w:b/>
                <w:bCs/>
              </w:rPr>
              <w:t>— Ответы на вопросы членов жюри</w:t>
            </w:r>
            <w:r w:rsidRPr="00D26A61">
              <w:t>:</w:t>
            </w:r>
          </w:p>
          <w:p w14:paraId="0824DC77" w14:textId="77777777" w:rsidR="007B761F" w:rsidRPr="00D26A61" w:rsidRDefault="007B761F" w:rsidP="007A3383">
            <w:pPr>
              <w:pStyle w:val="TableParagraph"/>
              <w:ind w:leftChars="50" w:left="220" w:hangingChars="50" w:hanging="110"/>
            </w:pPr>
            <w:r w:rsidRPr="00D26A61">
              <w:t xml:space="preserve">- вопросы по существу остаются без ответов (участник не понимает сути </w:t>
            </w:r>
            <w:proofErr w:type="gramStart"/>
            <w:r w:rsidRPr="00D26A61">
              <w:t>вопросов И</w:t>
            </w:r>
            <w:proofErr w:type="gramEnd"/>
            <w:r w:rsidRPr="00D26A61">
              <w:t>/ИЛИ затрудняется дать корректный ответ) – 0 баллов;</w:t>
            </w:r>
          </w:p>
          <w:p w14:paraId="092A850B" w14:textId="77777777" w:rsidR="007B761F" w:rsidRPr="00D26A61" w:rsidRDefault="007B761F" w:rsidP="007A3383">
            <w:pPr>
              <w:pStyle w:val="TableParagraph"/>
              <w:ind w:leftChars="50" w:left="220" w:hangingChars="50" w:hanging="110"/>
            </w:pPr>
            <w:r w:rsidRPr="00D26A61">
              <w:t xml:space="preserve">- из ответов очевидно </w:t>
            </w:r>
            <w:r w:rsidRPr="00D26A61">
              <w:rPr>
                <w:b/>
                <w:bCs/>
                <w:i/>
                <w:iCs/>
              </w:rPr>
              <w:t>понимание участником сути задаваемых вопросов</w:t>
            </w:r>
            <w:r w:rsidRPr="00D26A61">
              <w:t>; однако, сами</w:t>
            </w:r>
            <w:r w:rsidRPr="00D26A61">
              <w:rPr>
                <w:b/>
                <w:bCs/>
                <w:i/>
                <w:iCs/>
              </w:rPr>
              <w:t xml:space="preserve"> ответы ограничиваются короткими «Да/нет» и т.п. (т.е. не приводятся убедительные аргументы)</w:t>
            </w:r>
            <w:r w:rsidRPr="00D26A61">
              <w:t xml:space="preserve"> – 0,5 балла;</w:t>
            </w:r>
          </w:p>
          <w:p w14:paraId="3F3EB93C" w14:textId="77777777" w:rsidR="007B761F" w:rsidRPr="00D26A61" w:rsidRDefault="007B761F" w:rsidP="007A3383">
            <w:pPr>
              <w:pStyle w:val="TableParagraph"/>
              <w:ind w:leftChars="50" w:left="220" w:hangingChars="50" w:hanging="110"/>
            </w:pPr>
            <w:r w:rsidRPr="00D26A61">
              <w:t xml:space="preserve">- из ответов очевидно понимание участником сути задаваемых вопросов; </w:t>
            </w:r>
            <w:r w:rsidRPr="00D26A61">
              <w:rPr>
                <w:b/>
                <w:bCs/>
                <w:i/>
                <w:iCs/>
              </w:rPr>
              <w:t>ответы подкрепляются доводами</w:t>
            </w:r>
            <w:r w:rsidRPr="00D26A61">
              <w:t xml:space="preserve"> (т.е. участником дается развернутые исчерпывающие ответы) – 1 балл;</w:t>
            </w:r>
          </w:p>
          <w:p w14:paraId="6454FC26" w14:textId="77777777" w:rsidR="007B761F" w:rsidRPr="00D26A61" w:rsidRDefault="007B761F" w:rsidP="007A3383">
            <w:pPr>
              <w:pStyle w:val="TableParagraph"/>
              <w:ind w:leftChars="50" w:left="220" w:hangingChars="50" w:hanging="110"/>
            </w:pPr>
            <w:r w:rsidRPr="00D26A61">
              <w:t xml:space="preserve">- из ответов очевидно понимание участником сути задаваемых вопросов; развернутые исчерпывающие </w:t>
            </w:r>
            <w:r w:rsidRPr="00D26A61">
              <w:rPr>
                <w:b/>
                <w:bCs/>
                <w:i/>
                <w:iCs/>
              </w:rPr>
              <w:t>ответы включают знания вне школьной программы</w:t>
            </w:r>
            <w:r w:rsidRPr="00D26A61">
              <w:t xml:space="preserve"> – 2 балла.</w:t>
            </w:r>
          </w:p>
        </w:tc>
        <w:tc>
          <w:tcPr>
            <w:tcW w:w="800" w:type="dxa"/>
          </w:tcPr>
          <w:p w14:paraId="2B5A3757" w14:textId="77777777" w:rsidR="007B761F" w:rsidRPr="00D26A61" w:rsidRDefault="007B761F" w:rsidP="007A3383">
            <w:pPr>
              <w:pStyle w:val="TableParagraph"/>
              <w:ind w:left="25" w:right="17"/>
              <w:jc w:val="center"/>
              <w:rPr>
                <w:sz w:val="24"/>
                <w:szCs w:val="24"/>
              </w:rPr>
            </w:pPr>
          </w:p>
          <w:p w14:paraId="3F09CFE9" w14:textId="77777777" w:rsidR="007B761F" w:rsidRPr="00D26A61" w:rsidRDefault="007B761F" w:rsidP="007A3383">
            <w:pPr>
              <w:pStyle w:val="TableParagraph"/>
              <w:ind w:left="25" w:right="17"/>
              <w:jc w:val="center"/>
              <w:rPr>
                <w:sz w:val="24"/>
                <w:szCs w:val="24"/>
              </w:rPr>
            </w:pPr>
            <w:r w:rsidRPr="00D26A61">
              <w:rPr>
                <w:sz w:val="24"/>
                <w:szCs w:val="24"/>
              </w:rPr>
              <w:t>0/</w:t>
            </w:r>
          </w:p>
          <w:p w14:paraId="7679E62C" w14:textId="77777777" w:rsidR="007B761F" w:rsidRPr="00D26A61" w:rsidRDefault="007B761F" w:rsidP="007A3383">
            <w:pPr>
              <w:pStyle w:val="TableParagraph"/>
              <w:ind w:left="25" w:right="17"/>
              <w:jc w:val="center"/>
              <w:rPr>
                <w:sz w:val="24"/>
                <w:szCs w:val="24"/>
              </w:rPr>
            </w:pPr>
            <w:r w:rsidRPr="00D26A61">
              <w:rPr>
                <w:sz w:val="24"/>
                <w:szCs w:val="24"/>
              </w:rPr>
              <w:t>/0,5/</w:t>
            </w:r>
          </w:p>
          <w:p w14:paraId="3D801F98" w14:textId="77777777" w:rsidR="007B761F" w:rsidRPr="00D26A61" w:rsidRDefault="007B761F" w:rsidP="007A3383">
            <w:pPr>
              <w:pStyle w:val="TableParagraph"/>
              <w:ind w:left="25" w:right="17"/>
              <w:jc w:val="center"/>
              <w:rPr>
                <w:sz w:val="24"/>
                <w:szCs w:val="24"/>
              </w:rPr>
            </w:pPr>
            <w:r w:rsidRPr="00D26A61">
              <w:rPr>
                <w:sz w:val="24"/>
                <w:szCs w:val="24"/>
              </w:rPr>
              <w:t>/1/</w:t>
            </w:r>
          </w:p>
          <w:p w14:paraId="7748DC90" w14:textId="77777777" w:rsidR="007B761F" w:rsidRPr="00D26A61" w:rsidRDefault="007B761F" w:rsidP="007A3383">
            <w:pPr>
              <w:pStyle w:val="TableParagraph"/>
              <w:ind w:left="25" w:right="17"/>
              <w:jc w:val="center"/>
              <w:rPr>
                <w:sz w:val="24"/>
                <w:szCs w:val="24"/>
              </w:rPr>
            </w:pPr>
            <w:r w:rsidRPr="00D26A61">
              <w:rPr>
                <w:sz w:val="24"/>
                <w:szCs w:val="24"/>
              </w:rPr>
              <w:t>/2</w:t>
            </w:r>
          </w:p>
        </w:tc>
        <w:tc>
          <w:tcPr>
            <w:tcW w:w="793" w:type="dxa"/>
          </w:tcPr>
          <w:p w14:paraId="4142720E" w14:textId="77777777" w:rsidR="007B761F" w:rsidRPr="00D26A61" w:rsidRDefault="007B761F" w:rsidP="007A3383">
            <w:pPr>
              <w:pStyle w:val="TableParagraph"/>
              <w:jc w:val="center"/>
            </w:pPr>
          </w:p>
        </w:tc>
      </w:tr>
      <w:tr w:rsidR="007B761F" w:rsidRPr="00D26A61" w14:paraId="0D69B4E4" w14:textId="77777777" w:rsidTr="007A3383">
        <w:trPr>
          <w:trHeight w:val="491"/>
        </w:trPr>
        <w:tc>
          <w:tcPr>
            <w:tcW w:w="566" w:type="dxa"/>
          </w:tcPr>
          <w:p w14:paraId="7F58D35B" w14:textId="77777777" w:rsidR="007B761F" w:rsidRPr="00D26A61" w:rsidRDefault="007B761F" w:rsidP="007A3383">
            <w:pPr>
              <w:pStyle w:val="TableParagraph"/>
              <w:spacing w:line="265" w:lineRule="exact"/>
              <w:ind w:left="40"/>
              <w:rPr>
                <w:sz w:val="24"/>
              </w:rPr>
            </w:pPr>
            <w:r w:rsidRPr="00D26A61">
              <w:rPr>
                <w:sz w:val="24"/>
              </w:rPr>
              <w:t>3.2.4</w:t>
            </w:r>
          </w:p>
        </w:tc>
        <w:tc>
          <w:tcPr>
            <w:tcW w:w="8365" w:type="dxa"/>
          </w:tcPr>
          <w:p w14:paraId="0DB13AD4" w14:textId="77777777" w:rsidR="007B761F" w:rsidRPr="00D26A61" w:rsidRDefault="007B761F" w:rsidP="007A3383">
            <w:pPr>
              <w:pStyle w:val="TableParagraph"/>
              <w:spacing w:before="1"/>
              <w:ind w:firstLineChars="50" w:firstLine="110"/>
            </w:pPr>
            <w:r w:rsidRPr="00D26A61">
              <w:rPr>
                <w:b/>
                <w:bCs/>
              </w:rPr>
              <w:t>— Качество подачи материалов и представления изделия</w:t>
            </w:r>
            <w:r w:rsidRPr="00D26A61">
              <w:t xml:space="preserve">. Оценка = </w:t>
            </w:r>
            <w:r w:rsidRPr="00D26A61">
              <w:rPr>
                <w:b/>
                <w:bCs/>
                <w:i/>
                <w:iCs/>
              </w:rPr>
              <w:t>∑ баллов за</w:t>
            </w:r>
            <w:r w:rsidRPr="00D26A61">
              <w:t>:</w:t>
            </w:r>
          </w:p>
          <w:p w14:paraId="632A98BA" w14:textId="77777777" w:rsidR="007B761F" w:rsidRPr="00D26A61" w:rsidRDefault="007B761F" w:rsidP="007A3383">
            <w:pPr>
              <w:pStyle w:val="TableParagraph"/>
              <w:ind w:leftChars="50" w:left="220" w:hangingChars="50" w:hanging="110"/>
            </w:pPr>
            <w:r w:rsidRPr="00D26A61">
              <w:t xml:space="preserve">- презентационный имидж участника во время выступления – 0,25 балла; </w:t>
            </w:r>
          </w:p>
          <w:p w14:paraId="7431FCDF" w14:textId="77777777" w:rsidR="007B761F" w:rsidRPr="00D26A61" w:rsidRDefault="007B761F" w:rsidP="007A3383">
            <w:pPr>
              <w:pStyle w:val="TableParagraph"/>
              <w:ind w:leftChars="50" w:left="220" w:hangingChars="50" w:hanging="110"/>
            </w:pPr>
            <w:r w:rsidRPr="00D26A61">
              <w:t>- качество электронной презентации (в т.ч. мультимедиа сопровождения) – 0,25 балла;</w:t>
            </w:r>
          </w:p>
          <w:p w14:paraId="3CBEE708" w14:textId="77777777" w:rsidR="007B761F" w:rsidRPr="00D26A61" w:rsidRDefault="007B761F" w:rsidP="007A3383">
            <w:pPr>
              <w:pStyle w:val="TableParagraph"/>
              <w:ind w:leftChars="50" w:left="220" w:hangingChars="50" w:hanging="110"/>
            </w:pPr>
            <w:r w:rsidRPr="00D26A61">
              <w:t>- эмоциональное воздействие – 0,25 балла;</w:t>
            </w:r>
          </w:p>
          <w:p w14:paraId="02B1E6AA" w14:textId="77777777" w:rsidR="007B761F" w:rsidRPr="00D26A61" w:rsidRDefault="007B761F" w:rsidP="007A3383">
            <w:pPr>
              <w:pStyle w:val="TableParagraph"/>
              <w:ind w:leftChars="50" w:left="220" w:hangingChars="50" w:hanging="110"/>
            </w:pPr>
            <w:r w:rsidRPr="00D26A61">
              <w:t>- соблюдение временных рамок защиты – 0,25 балла.</w:t>
            </w:r>
          </w:p>
        </w:tc>
        <w:tc>
          <w:tcPr>
            <w:tcW w:w="800" w:type="dxa"/>
          </w:tcPr>
          <w:p w14:paraId="7DEAC98B" w14:textId="77777777" w:rsidR="007B761F" w:rsidRPr="00D26A61" w:rsidRDefault="007B761F" w:rsidP="007A3383">
            <w:pPr>
              <w:pStyle w:val="TableParagraph"/>
              <w:ind w:left="25" w:right="17"/>
              <w:jc w:val="center"/>
              <w:rPr>
                <w:sz w:val="24"/>
                <w:szCs w:val="24"/>
              </w:rPr>
            </w:pPr>
            <w:r w:rsidRPr="00D26A61">
              <w:rPr>
                <w:sz w:val="24"/>
                <w:szCs w:val="24"/>
              </w:rPr>
              <w:t>0/</w:t>
            </w:r>
          </w:p>
          <w:p w14:paraId="3342C5C5" w14:textId="77777777" w:rsidR="007B761F" w:rsidRPr="00D26A61" w:rsidRDefault="007B761F" w:rsidP="007A3383">
            <w:pPr>
              <w:pStyle w:val="TableParagraph"/>
              <w:ind w:left="25" w:right="17"/>
              <w:jc w:val="center"/>
              <w:rPr>
                <w:sz w:val="24"/>
                <w:szCs w:val="24"/>
              </w:rPr>
            </w:pPr>
            <w:r w:rsidRPr="00D26A61">
              <w:rPr>
                <w:sz w:val="24"/>
                <w:szCs w:val="24"/>
              </w:rPr>
              <w:t>/0,25/</w:t>
            </w:r>
          </w:p>
          <w:p w14:paraId="23A9F31B" w14:textId="77777777" w:rsidR="007B761F" w:rsidRPr="00D26A61" w:rsidRDefault="007B761F" w:rsidP="007A3383">
            <w:pPr>
              <w:pStyle w:val="TableParagraph"/>
              <w:ind w:left="25" w:right="17"/>
              <w:jc w:val="center"/>
              <w:rPr>
                <w:sz w:val="24"/>
                <w:szCs w:val="24"/>
              </w:rPr>
            </w:pPr>
            <w:r w:rsidRPr="00D26A61">
              <w:rPr>
                <w:sz w:val="24"/>
                <w:szCs w:val="24"/>
              </w:rPr>
              <w:t>/0,5/</w:t>
            </w:r>
          </w:p>
          <w:p w14:paraId="49E012CC" w14:textId="77777777" w:rsidR="007B761F" w:rsidRPr="00D26A61" w:rsidRDefault="007B761F" w:rsidP="007A3383">
            <w:pPr>
              <w:pStyle w:val="TableParagraph"/>
              <w:ind w:left="25" w:right="17"/>
              <w:jc w:val="center"/>
              <w:rPr>
                <w:sz w:val="24"/>
                <w:szCs w:val="24"/>
              </w:rPr>
            </w:pPr>
            <w:r w:rsidRPr="00D26A61">
              <w:rPr>
                <w:sz w:val="24"/>
                <w:szCs w:val="24"/>
              </w:rPr>
              <w:t>/0,75/</w:t>
            </w:r>
          </w:p>
          <w:p w14:paraId="343DFA98" w14:textId="77777777" w:rsidR="007B761F" w:rsidRPr="00D26A61" w:rsidRDefault="007B761F" w:rsidP="007A3383">
            <w:pPr>
              <w:pStyle w:val="TableParagraph"/>
              <w:ind w:left="25" w:right="17"/>
              <w:jc w:val="center"/>
              <w:rPr>
                <w:sz w:val="24"/>
                <w:szCs w:val="24"/>
              </w:rPr>
            </w:pPr>
            <w:r w:rsidRPr="00D26A61">
              <w:rPr>
                <w:sz w:val="24"/>
                <w:szCs w:val="24"/>
              </w:rPr>
              <w:t>/1</w:t>
            </w:r>
          </w:p>
        </w:tc>
        <w:tc>
          <w:tcPr>
            <w:tcW w:w="793" w:type="dxa"/>
          </w:tcPr>
          <w:p w14:paraId="48C374EE" w14:textId="77777777" w:rsidR="007B761F" w:rsidRPr="00D26A61" w:rsidRDefault="007B761F" w:rsidP="007A3383">
            <w:pPr>
              <w:pStyle w:val="TableParagraph"/>
              <w:jc w:val="center"/>
            </w:pPr>
          </w:p>
        </w:tc>
      </w:tr>
      <w:tr w:rsidR="007B761F" w:rsidRPr="00D26A61" w14:paraId="54373892" w14:textId="77777777" w:rsidTr="007A3383">
        <w:trPr>
          <w:trHeight w:val="491"/>
        </w:trPr>
        <w:tc>
          <w:tcPr>
            <w:tcW w:w="566" w:type="dxa"/>
            <w:shd w:val="clear" w:color="auto" w:fill="A6A6A6"/>
          </w:tcPr>
          <w:p w14:paraId="2B4D4DEB" w14:textId="77777777" w:rsidR="007B761F" w:rsidRPr="00D26A61" w:rsidRDefault="007B761F" w:rsidP="007A3383">
            <w:pPr>
              <w:pStyle w:val="TableParagraph"/>
              <w:spacing w:line="268" w:lineRule="exact"/>
              <w:ind w:left="40"/>
            </w:pPr>
          </w:p>
        </w:tc>
        <w:tc>
          <w:tcPr>
            <w:tcW w:w="8365" w:type="dxa"/>
            <w:shd w:val="clear" w:color="auto" w:fill="A6A6A6"/>
            <w:vAlign w:val="center"/>
          </w:tcPr>
          <w:p w14:paraId="4FB307F6" w14:textId="77777777" w:rsidR="007B761F" w:rsidRPr="00D26A61" w:rsidRDefault="007B761F" w:rsidP="007A3383">
            <w:pPr>
              <w:pStyle w:val="TableParagraph"/>
              <w:spacing w:beforeLines="30" w:before="72" w:afterLines="30" w:after="72"/>
              <w:ind w:left="2842" w:right="244"/>
              <w:jc w:val="right"/>
              <w:rPr>
                <w:b/>
                <w:sz w:val="24"/>
              </w:rPr>
            </w:pPr>
            <w:r w:rsidRPr="00D26A61">
              <w:rPr>
                <w:b/>
                <w:sz w:val="24"/>
              </w:rPr>
              <w:t>Итого</w:t>
            </w:r>
          </w:p>
        </w:tc>
        <w:tc>
          <w:tcPr>
            <w:tcW w:w="800" w:type="dxa"/>
            <w:shd w:val="clear" w:color="auto" w:fill="A6A6A6"/>
            <w:vAlign w:val="center"/>
          </w:tcPr>
          <w:p w14:paraId="22454F2C" w14:textId="77777777" w:rsidR="007B761F" w:rsidRPr="00D26A61" w:rsidRDefault="007B761F" w:rsidP="007A3383">
            <w:pPr>
              <w:pStyle w:val="TableParagraph"/>
              <w:spacing w:beforeLines="30" w:before="72" w:afterLines="30" w:after="72"/>
              <w:ind w:left="26" w:right="17"/>
              <w:jc w:val="center"/>
              <w:rPr>
                <w:b/>
                <w:sz w:val="24"/>
              </w:rPr>
            </w:pPr>
            <w:r w:rsidRPr="00D26A61">
              <w:rPr>
                <w:b/>
                <w:sz w:val="24"/>
              </w:rPr>
              <w:t>35</w:t>
            </w:r>
          </w:p>
        </w:tc>
        <w:tc>
          <w:tcPr>
            <w:tcW w:w="793" w:type="dxa"/>
            <w:shd w:val="clear" w:color="auto" w:fill="A6A6A6"/>
            <w:vAlign w:val="center"/>
          </w:tcPr>
          <w:p w14:paraId="57FB068D" w14:textId="77777777" w:rsidR="007B761F" w:rsidRPr="00D26A61" w:rsidRDefault="007B761F" w:rsidP="007A3383">
            <w:pPr>
              <w:pStyle w:val="TableParagraph"/>
              <w:spacing w:beforeLines="30" w:before="72" w:afterLines="30" w:after="72"/>
              <w:jc w:val="center"/>
            </w:pPr>
          </w:p>
        </w:tc>
      </w:tr>
    </w:tbl>
    <w:p w14:paraId="658221B6" w14:textId="77777777" w:rsidR="007B761F" w:rsidRPr="00D26A61" w:rsidRDefault="007B761F" w:rsidP="007B76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C5439CE" w14:textId="77777777" w:rsidR="007B761F" w:rsidRPr="00D26A61" w:rsidRDefault="007B761F" w:rsidP="007B761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26A61">
        <w:rPr>
          <w:rFonts w:ascii="Times New Roman" w:hAnsi="Times New Roman" w:cs="Times New Roman"/>
          <w:sz w:val="24"/>
          <w:szCs w:val="24"/>
        </w:rPr>
        <w:t xml:space="preserve">Председатель жюри ____________________ </w:t>
      </w:r>
      <w:r w:rsidRPr="00D26A61">
        <w:rPr>
          <w:rFonts w:ascii="Times New Roman" w:hAnsi="Times New Roman" w:cs="Times New Roman"/>
          <w:sz w:val="24"/>
          <w:szCs w:val="24"/>
          <w:lang w:val="en-US"/>
        </w:rPr>
        <w:t>/______________________/</w:t>
      </w:r>
    </w:p>
    <w:p w14:paraId="563A62E2" w14:textId="77777777" w:rsidR="007B761F" w:rsidRPr="00D26A61" w:rsidRDefault="007B761F" w:rsidP="007B761F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26A61">
        <w:rPr>
          <w:rFonts w:ascii="Times New Roman" w:hAnsi="Times New Roman" w:cs="Times New Roman"/>
          <w:sz w:val="24"/>
          <w:szCs w:val="24"/>
        </w:rPr>
        <w:t>Члены жюри</w:t>
      </w:r>
      <w:r w:rsidRPr="00D26A61">
        <w:rPr>
          <w:rFonts w:ascii="Times New Roman" w:hAnsi="Times New Roman" w:cs="Times New Roman"/>
          <w:sz w:val="28"/>
          <w:szCs w:val="28"/>
        </w:rPr>
        <w:t xml:space="preserve"> _______________________________________</w:t>
      </w:r>
    </w:p>
    <w:p w14:paraId="18F06A25" w14:textId="77777777" w:rsidR="007B761F" w:rsidRPr="00D26A61" w:rsidRDefault="007B761F" w:rsidP="007B761F">
      <w:pPr>
        <w:spacing w:after="0" w:line="276" w:lineRule="auto"/>
        <w:ind w:left="993" w:firstLine="141"/>
        <w:rPr>
          <w:rFonts w:ascii="Times New Roman" w:hAnsi="Times New Roman" w:cs="Times New Roman"/>
          <w:sz w:val="28"/>
          <w:szCs w:val="28"/>
        </w:rPr>
      </w:pPr>
      <w:r w:rsidRPr="00D26A61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 _____________________________________________________</w:t>
      </w:r>
    </w:p>
    <w:p w14:paraId="3A89825B" w14:textId="590EE7A3" w:rsidR="007B761F" w:rsidRDefault="007B761F" w:rsidP="007B761F">
      <w:pPr>
        <w:pBdr>
          <w:top w:val="nil"/>
          <w:left w:val="nil"/>
          <w:bottom w:val="single" w:sz="12" w:space="1" w:color="auto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0B9D8E" w14:textId="77777777" w:rsidR="007B761F" w:rsidRPr="007B761F" w:rsidRDefault="007B761F" w:rsidP="007B761F">
      <w:pPr>
        <w:widowControl w:val="0"/>
        <w:suppressAutoHyphens/>
        <w:spacing w:after="0" w:line="360" w:lineRule="auto"/>
        <w:ind w:firstLine="425"/>
        <w:jc w:val="center"/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</w:pPr>
      <w:bookmarkStart w:id="2" w:name="_Hlk214789845"/>
      <w:bookmarkEnd w:id="2"/>
      <w:r w:rsidRPr="007B761F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 xml:space="preserve">муниципальное бюджетное общеобразовательное учреждение </w:t>
      </w:r>
    </w:p>
    <w:p w14:paraId="79A81345" w14:textId="77777777" w:rsidR="007B761F" w:rsidRPr="007B761F" w:rsidRDefault="007B761F" w:rsidP="007B761F">
      <w:pPr>
        <w:widowControl w:val="0"/>
        <w:suppressAutoHyphens/>
        <w:spacing w:after="0" w:line="360" w:lineRule="auto"/>
        <w:ind w:firstLine="426"/>
        <w:jc w:val="center"/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</w:pPr>
      <w:r w:rsidRPr="007B761F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>___________________________________________________________</w:t>
      </w:r>
    </w:p>
    <w:p w14:paraId="3FF8313B" w14:textId="77777777" w:rsidR="007B761F" w:rsidRPr="007B761F" w:rsidRDefault="007B761F" w:rsidP="007B761F">
      <w:pPr>
        <w:widowControl w:val="0"/>
        <w:suppressAutoHyphens/>
        <w:spacing w:after="0" w:line="360" w:lineRule="auto"/>
        <w:ind w:firstLine="426"/>
        <w:jc w:val="center"/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</w:pPr>
    </w:p>
    <w:p w14:paraId="2F858551" w14:textId="77777777" w:rsidR="007B761F" w:rsidRPr="007B761F" w:rsidRDefault="007B761F" w:rsidP="007B761F">
      <w:pPr>
        <w:widowControl w:val="0"/>
        <w:suppressAutoHyphens/>
        <w:spacing w:after="0" w:line="360" w:lineRule="auto"/>
        <w:ind w:firstLine="426"/>
        <w:jc w:val="center"/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</w:pPr>
    </w:p>
    <w:p w14:paraId="305848F2" w14:textId="77777777" w:rsidR="007B761F" w:rsidRPr="007B761F" w:rsidRDefault="007B761F" w:rsidP="007B761F">
      <w:pPr>
        <w:widowControl w:val="0"/>
        <w:suppressAutoHyphens/>
        <w:spacing w:after="0" w:line="360" w:lineRule="auto"/>
        <w:ind w:firstLine="426"/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</w:pPr>
    </w:p>
    <w:p w14:paraId="45F3418F" w14:textId="77777777" w:rsidR="007B761F" w:rsidRPr="007B761F" w:rsidRDefault="007B761F" w:rsidP="007B761F">
      <w:pPr>
        <w:widowControl w:val="0"/>
        <w:suppressAutoHyphens/>
        <w:spacing w:after="0" w:line="360" w:lineRule="auto"/>
        <w:jc w:val="center"/>
        <w:rPr>
          <w:rFonts w:ascii="Times New Roman" w:hAnsi="Times New Roman" w:cs="Times New Roman"/>
          <w:b/>
          <w:kern w:val="1"/>
          <w:sz w:val="28"/>
          <w:szCs w:val="28"/>
          <w:lang w:eastAsia="hi-IN" w:bidi="hi-IN"/>
        </w:rPr>
      </w:pPr>
      <w:r w:rsidRPr="007B761F">
        <w:rPr>
          <w:rFonts w:ascii="Times New Roman" w:hAnsi="Times New Roman" w:cs="Times New Roman"/>
          <w:b/>
          <w:kern w:val="1"/>
          <w:sz w:val="28"/>
          <w:szCs w:val="28"/>
          <w:lang w:eastAsia="hi-IN" w:bidi="hi-IN"/>
        </w:rPr>
        <w:t>ВСЕРОССИЙСКАЯ ОЛИМПИАДА ШКОЛЬНИКОВ</w:t>
      </w:r>
    </w:p>
    <w:p w14:paraId="2026D608" w14:textId="77777777" w:rsidR="007B761F" w:rsidRPr="007B761F" w:rsidRDefault="007B761F" w:rsidP="007B761F">
      <w:pPr>
        <w:widowControl w:val="0"/>
        <w:suppressAutoHyphens/>
        <w:spacing w:after="0" w:line="360" w:lineRule="auto"/>
        <w:jc w:val="center"/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</w:pPr>
      <w:r w:rsidRPr="007B761F">
        <w:rPr>
          <w:rFonts w:ascii="Times New Roman" w:hAnsi="Times New Roman" w:cs="Times New Roman"/>
          <w:b/>
          <w:kern w:val="1"/>
          <w:sz w:val="28"/>
          <w:szCs w:val="28"/>
          <w:lang w:eastAsia="hi-IN" w:bidi="hi-IN"/>
        </w:rPr>
        <w:t>2025/2026 УЧЕБНЫЙ ГОД</w:t>
      </w:r>
    </w:p>
    <w:p w14:paraId="0CEDA489" w14:textId="77777777" w:rsidR="007B761F" w:rsidRPr="007B761F" w:rsidRDefault="007B761F" w:rsidP="007B761F">
      <w:pPr>
        <w:widowControl w:val="0"/>
        <w:suppressAutoHyphens/>
        <w:spacing w:after="0" w:line="360" w:lineRule="auto"/>
        <w:jc w:val="center"/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</w:pPr>
      <w:r w:rsidRPr="007B761F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>Региональный этап</w:t>
      </w:r>
    </w:p>
    <w:p w14:paraId="13CDD505" w14:textId="5AD7F2A8" w:rsidR="007B761F" w:rsidRDefault="007B761F" w:rsidP="007B761F">
      <w:pPr>
        <w:widowControl w:val="0"/>
        <w:suppressAutoHyphens/>
        <w:spacing w:after="0" w:line="360" w:lineRule="auto"/>
        <w:jc w:val="center"/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</w:pPr>
      <w:r w:rsidRPr="007B761F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>Предмет: Труд (технология)</w:t>
      </w:r>
    </w:p>
    <w:p w14:paraId="484B7AF0" w14:textId="333FF422" w:rsidR="007B761F" w:rsidRPr="007B761F" w:rsidRDefault="007B761F" w:rsidP="007B761F">
      <w:pPr>
        <w:widowControl w:val="0"/>
        <w:suppressAutoHyphens/>
        <w:spacing w:after="0" w:line="360" w:lineRule="auto"/>
        <w:jc w:val="center"/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>п</w:t>
      </w:r>
      <w:r w:rsidRPr="007B761F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>рофил</w:t>
      </w:r>
      <w:r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>ь</w:t>
      </w:r>
      <w:r w:rsidRPr="007B761F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 xml:space="preserve"> «Техника, технологии и техническое творчество» </w:t>
      </w:r>
    </w:p>
    <w:p w14:paraId="5A71CB99" w14:textId="77777777" w:rsidR="007B761F" w:rsidRPr="007B761F" w:rsidRDefault="007B761F" w:rsidP="007B761F">
      <w:pPr>
        <w:widowControl w:val="0"/>
        <w:suppressAutoHyphens/>
        <w:spacing w:after="0" w:line="360" w:lineRule="auto"/>
        <w:ind w:firstLine="567"/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</w:pPr>
    </w:p>
    <w:p w14:paraId="5A9CA1EB" w14:textId="77777777" w:rsidR="007B761F" w:rsidRPr="007B761F" w:rsidRDefault="007B761F" w:rsidP="007B761F">
      <w:pPr>
        <w:widowControl w:val="0"/>
        <w:suppressAutoHyphens/>
        <w:spacing w:after="0" w:line="360" w:lineRule="auto"/>
        <w:ind w:firstLine="567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</w:p>
    <w:p w14:paraId="45FC9F72" w14:textId="77777777" w:rsidR="007B761F" w:rsidRPr="007B761F" w:rsidRDefault="007B761F" w:rsidP="007B761F">
      <w:pPr>
        <w:widowControl w:val="0"/>
        <w:suppressAutoHyphens/>
        <w:spacing w:after="0" w:line="360" w:lineRule="auto"/>
        <w:ind w:firstLine="567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</w:p>
    <w:p w14:paraId="077DA18C" w14:textId="77777777" w:rsidR="007B761F" w:rsidRPr="007B761F" w:rsidRDefault="007B761F" w:rsidP="007B761F">
      <w:pPr>
        <w:widowControl w:val="0"/>
        <w:suppressAutoHyphens/>
        <w:spacing w:after="0" w:line="360" w:lineRule="auto"/>
        <w:ind w:firstLine="567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</w:p>
    <w:p w14:paraId="79AB361F" w14:textId="77777777" w:rsidR="007B761F" w:rsidRPr="007B761F" w:rsidRDefault="007B761F" w:rsidP="007B761F">
      <w:pPr>
        <w:widowControl w:val="0"/>
        <w:suppressAutoHyphens/>
        <w:spacing w:after="0" w:line="360" w:lineRule="auto"/>
        <w:ind w:firstLine="567"/>
        <w:jc w:val="center"/>
        <w:rPr>
          <w:rFonts w:ascii="Times New Roman" w:hAnsi="Times New Roman" w:cs="Times New Roman"/>
          <w:b/>
          <w:kern w:val="1"/>
          <w:sz w:val="32"/>
          <w:szCs w:val="32"/>
          <w:lang w:eastAsia="hi-IN" w:bidi="hi-IN"/>
        </w:rPr>
      </w:pPr>
      <w:r w:rsidRPr="007B761F">
        <w:rPr>
          <w:rFonts w:ascii="Times New Roman" w:hAnsi="Times New Roman" w:cs="Times New Roman"/>
          <w:b/>
          <w:kern w:val="1"/>
          <w:sz w:val="32"/>
          <w:szCs w:val="32"/>
          <w:lang w:eastAsia="hi-IN" w:bidi="hi-IN"/>
        </w:rPr>
        <w:t xml:space="preserve">Тема: </w:t>
      </w:r>
      <w:r w:rsidRPr="007B761F">
        <w:rPr>
          <w:rFonts w:ascii="Times New Roman" w:hAnsi="Times New Roman" w:cs="Times New Roman"/>
          <w:b/>
          <w:bCs/>
          <w:kern w:val="1"/>
          <w:sz w:val="32"/>
          <w:szCs w:val="32"/>
          <w:lang w:eastAsia="hi-IN" w:bidi="hi-IN"/>
        </w:rPr>
        <w:t xml:space="preserve">_______________________________________  </w:t>
      </w:r>
    </w:p>
    <w:p w14:paraId="3848414B" w14:textId="77777777" w:rsidR="007B761F" w:rsidRPr="007B761F" w:rsidRDefault="007B761F" w:rsidP="007B761F">
      <w:pPr>
        <w:widowControl w:val="0"/>
        <w:suppressAutoHyphens/>
        <w:spacing w:after="0" w:line="360" w:lineRule="auto"/>
        <w:ind w:firstLine="567"/>
        <w:jc w:val="center"/>
        <w:rPr>
          <w:rFonts w:ascii="Times New Roman" w:hAnsi="Times New Roman" w:cs="Times New Roman"/>
          <w:b/>
          <w:kern w:val="1"/>
          <w:sz w:val="32"/>
          <w:szCs w:val="32"/>
          <w:lang w:eastAsia="hi-IN" w:bidi="hi-IN"/>
        </w:rPr>
      </w:pPr>
    </w:p>
    <w:p w14:paraId="46FDA1CD" w14:textId="77777777" w:rsidR="007B761F" w:rsidRPr="007B761F" w:rsidRDefault="007B761F" w:rsidP="007B761F">
      <w:pPr>
        <w:widowControl w:val="0"/>
        <w:suppressAutoHyphens/>
        <w:spacing w:after="0" w:line="360" w:lineRule="auto"/>
        <w:ind w:firstLine="567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</w:p>
    <w:p w14:paraId="0B352139" w14:textId="77777777" w:rsidR="007B761F" w:rsidRPr="007B761F" w:rsidRDefault="007B761F" w:rsidP="007B761F">
      <w:pPr>
        <w:widowControl w:val="0"/>
        <w:suppressAutoHyphens/>
        <w:spacing w:after="0" w:line="360" w:lineRule="auto"/>
        <w:ind w:firstLine="567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</w:p>
    <w:p w14:paraId="104842D4" w14:textId="77777777" w:rsidR="007B761F" w:rsidRPr="007B761F" w:rsidRDefault="007B761F" w:rsidP="007B761F">
      <w:pPr>
        <w:widowControl w:val="0"/>
        <w:suppressAutoHyphens/>
        <w:spacing w:after="0" w:line="360" w:lineRule="auto"/>
        <w:ind w:firstLine="567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</w:p>
    <w:p w14:paraId="3F387E8E" w14:textId="77777777" w:rsidR="007B761F" w:rsidRPr="007B761F" w:rsidRDefault="007B761F" w:rsidP="007B761F">
      <w:pPr>
        <w:widowControl w:val="0"/>
        <w:suppressAutoHyphens/>
        <w:spacing w:after="0" w:line="360" w:lineRule="auto"/>
        <w:ind w:left="3969" w:firstLine="567"/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</w:pPr>
      <w:r w:rsidRPr="007B761F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>Выполнил:</w:t>
      </w:r>
    </w:p>
    <w:p w14:paraId="755BE89F" w14:textId="77777777" w:rsidR="007B761F" w:rsidRPr="007B761F" w:rsidRDefault="007B761F" w:rsidP="007B761F">
      <w:pPr>
        <w:widowControl w:val="0"/>
        <w:suppressAutoHyphens/>
        <w:spacing w:after="0" w:line="360" w:lineRule="auto"/>
        <w:ind w:left="3969" w:firstLine="567"/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</w:pPr>
      <w:r w:rsidRPr="007B761F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>ФИО __________________________,</w:t>
      </w:r>
    </w:p>
    <w:p w14:paraId="61F81033" w14:textId="77777777" w:rsidR="007B761F" w:rsidRPr="007B761F" w:rsidRDefault="007B761F" w:rsidP="007B761F">
      <w:pPr>
        <w:widowControl w:val="0"/>
        <w:suppressAutoHyphens/>
        <w:spacing w:after="0" w:line="360" w:lineRule="auto"/>
        <w:ind w:left="3969" w:firstLine="567"/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</w:pPr>
      <w:r w:rsidRPr="007B761F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>Класс __________</w:t>
      </w:r>
    </w:p>
    <w:p w14:paraId="049258DC" w14:textId="77777777" w:rsidR="007B761F" w:rsidRPr="007B761F" w:rsidRDefault="007B761F" w:rsidP="007B761F">
      <w:pPr>
        <w:widowControl w:val="0"/>
        <w:suppressAutoHyphens/>
        <w:spacing w:after="0" w:line="360" w:lineRule="auto"/>
        <w:ind w:left="3969" w:firstLine="567"/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</w:pPr>
      <w:r w:rsidRPr="007B761F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>Код участника___________</w:t>
      </w:r>
    </w:p>
    <w:p w14:paraId="7D67ABB6" w14:textId="77777777" w:rsidR="007B761F" w:rsidRPr="007B761F" w:rsidRDefault="007B761F" w:rsidP="007B761F">
      <w:pPr>
        <w:widowControl w:val="0"/>
        <w:suppressAutoHyphens/>
        <w:spacing w:after="0" w:line="360" w:lineRule="auto"/>
        <w:ind w:left="3969" w:firstLine="567"/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</w:pPr>
      <w:r w:rsidRPr="007B761F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>Руководитель:</w:t>
      </w:r>
    </w:p>
    <w:p w14:paraId="0D336360" w14:textId="77777777" w:rsidR="007B761F" w:rsidRPr="007B761F" w:rsidRDefault="007B761F" w:rsidP="007B761F">
      <w:pPr>
        <w:widowControl w:val="0"/>
        <w:suppressAutoHyphens/>
        <w:spacing w:after="0" w:line="360" w:lineRule="auto"/>
        <w:ind w:left="3969" w:firstLine="567"/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</w:pPr>
      <w:r w:rsidRPr="007B761F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 xml:space="preserve">ФИО _____________________ </w:t>
      </w:r>
    </w:p>
    <w:p w14:paraId="07780FE7" w14:textId="77777777" w:rsidR="007B761F" w:rsidRPr="007B761F" w:rsidRDefault="007B761F" w:rsidP="007B761F">
      <w:pPr>
        <w:widowControl w:val="0"/>
        <w:suppressAutoHyphens/>
        <w:spacing w:after="0" w:line="360" w:lineRule="auto"/>
        <w:ind w:left="3969" w:firstLine="567"/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</w:pPr>
    </w:p>
    <w:p w14:paraId="2406C2F9" w14:textId="77777777" w:rsidR="007B761F" w:rsidRPr="007B761F" w:rsidRDefault="007B761F" w:rsidP="007B761F">
      <w:pPr>
        <w:widowControl w:val="0"/>
        <w:tabs>
          <w:tab w:val="left" w:pos="4111"/>
        </w:tabs>
        <w:suppressAutoHyphens/>
        <w:spacing w:after="0" w:line="360" w:lineRule="auto"/>
        <w:ind w:firstLine="567"/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</w:pPr>
    </w:p>
    <w:p w14:paraId="32728AD2" w14:textId="77777777" w:rsidR="007B761F" w:rsidRPr="007B761F" w:rsidRDefault="007B761F" w:rsidP="007B761F">
      <w:pPr>
        <w:widowControl w:val="0"/>
        <w:tabs>
          <w:tab w:val="left" w:pos="4111"/>
        </w:tabs>
        <w:suppressAutoHyphens/>
        <w:spacing w:after="0" w:line="360" w:lineRule="auto"/>
        <w:ind w:firstLine="567"/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</w:pPr>
    </w:p>
    <w:p w14:paraId="6F447540" w14:textId="77777777" w:rsidR="007B761F" w:rsidRPr="007B761F" w:rsidRDefault="007B761F" w:rsidP="007B761F">
      <w:pPr>
        <w:widowControl w:val="0"/>
        <w:tabs>
          <w:tab w:val="left" w:pos="4111"/>
        </w:tabs>
        <w:suppressAutoHyphens/>
        <w:spacing w:after="0" w:line="360" w:lineRule="auto"/>
        <w:ind w:left="4111" w:hanging="850"/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</w:pPr>
    </w:p>
    <w:p w14:paraId="305305B9" w14:textId="77777777" w:rsidR="007B761F" w:rsidRPr="007B761F" w:rsidRDefault="007B761F" w:rsidP="007B761F">
      <w:pPr>
        <w:widowControl w:val="0"/>
        <w:tabs>
          <w:tab w:val="left" w:pos="4111"/>
        </w:tabs>
        <w:suppressAutoHyphens/>
        <w:spacing w:after="0" w:line="360" w:lineRule="auto"/>
        <w:ind w:left="4111" w:hanging="850"/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sectPr w:rsidR="007B761F" w:rsidRPr="007B761F" w:rsidSect="00BA3F7F">
          <w:footerReference w:type="default" r:id="rId6"/>
          <w:pgSz w:w="11906" w:h="16838"/>
          <w:pgMar w:top="1134" w:right="850" w:bottom="1134" w:left="1701" w:header="720" w:footer="708" w:gutter="0"/>
          <w:cols w:space="720"/>
          <w:titlePg/>
          <w:docGrid w:linePitch="600" w:charSpace="32768"/>
        </w:sectPr>
      </w:pPr>
      <w:r w:rsidRPr="007B761F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>Самара 2026</w:t>
      </w:r>
    </w:p>
    <w:p w14:paraId="7C0F4C37" w14:textId="77777777" w:rsidR="007B761F" w:rsidRPr="007B761F" w:rsidRDefault="007B761F" w:rsidP="007B761F">
      <w:pPr>
        <w:widowControl w:val="0"/>
        <w:suppressAutoHyphens/>
        <w:spacing w:after="0" w:line="360" w:lineRule="auto"/>
        <w:jc w:val="center"/>
        <w:rPr>
          <w:rFonts w:ascii="Times New Roman" w:hAnsi="Times New Roman" w:cs="Times New Roman"/>
          <w:b/>
          <w:kern w:val="1"/>
          <w:sz w:val="28"/>
          <w:szCs w:val="28"/>
          <w:lang w:eastAsia="hi-IN" w:bidi="hi-IN"/>
        </w:rPr>
      </w:pPr>
    </w:p>
    <w:p w14:paraId="71EBDB27" w14:textId="74FB34F9" w:rsidR="007B761F" w:rsidRDefault="007B761F" w:rsidP="007B761F">
      <w:pPr>
        <w:widowControl w:val="0"/>
        <w:suppressAutoHyphens/>
        <w:spacing w:after="0" w:line="360" w:lineRule="auto"/>
        <w:jc w:val="center"/>
        <w:rPr>
          <w:rFonts w:ascii="Times New Roman" w:hAnsi="Times New Roman" w:cs="Times New Roman"/>
          <w:b/>
          <w:kern w:val="1"/>
          <w:sz w:val="28"/>
          <w:szCs w:val="28"/>
          <w:lang w:eastAsia="hi-IN" w:bidi="hi-IN"/>
        </w:rPr>
      </w:pPr>
    </w:p>
    <w:p w14:paraId="642C266C" w14:textId="0CCAE1B7" w:rsidR="007B761F" w:rsidRDefault="007B761F" w:rsidP="007B761F">
      <w:pPr>
        <w:widowControl w:val="0"/>
        <w:suppressAutoHyphens/>
        <w:spacing w:after="0" w:line="360" w:lineRule="auto"/>
        <w:jc w:val="center"/>
        <w:rPr>
          <w:rFonts w:ascii="Times New Roman" w:hAnsi="Times New Roman" w:cs="Times New Roman"/>
          <w:b/>
          <w:kern w:val="1"/>
          <w:sz w:val="28"/>
          <w:szCs w:val="28"/>
          <w:lang w:eastAsia="hi-IN" w:bidi="hi-IN"/>
        </w:rPr>
      </w:pPr>
    </w:p>
    <w:p w14:paraId="5E41F335" w14:textId="231C2E45" w:rsidR="007B761F" w:rsidRDefault="007B761F" w:rsidP="007B761F">
      <w:pPr>
        <w:widowControl w:val="0"/>
        <w:suppressAutoHyphens/>
        <w:spacing w:after="0" w:line="360" w:lineRule="auto"/>
        <w:jc w:val="center"/>
        <w:rPr>
          <w:rFonts w:ascii="Times New Roman" w:hAnsi="Times New Roman" w:cs="Times New Roman"/>
          <w:b/>
          <w:kern w:val="1"/>
          <w:sz w:val="28"/>
          <w:szCs w:val="28"/>
          <w:lang w:eastAsia="hi-IN" w:bidi="hi-IN"/>
        </w:rPr>
      </w:pPr>
    </w:p>
    <w:p w14:paraId="0B27C3C5" w14:textId="77777777" w:rsidR="007B761F" w:rsidRPr="007B761F" w:rsidRDefault="007B761F" w:rsidP="007B761F">
      <w:pPr>
        <w:widowControl w:val="0"/>
        <w:suppressAutoHyphens/>
        <w:spacing w:after="0" w:line="360" w:lineRule="auto"/>
        <w:jc w:val="center"/>
        <w:rPr>
          <w:rFonts w:ascii="Times New Roman" w:hAnsi="Times New Roman" w:cs="Times New Roman"/>
          <w:b/>
          <w:kern w:val="1"/>
          <w:sz w:val="28"/>
          <w:szCs w:val="28"/>
          <w:lang w:eastAsia="hi-IN" w:bidi="hi-IN"/>
        </w:rPr>
      </w:pPr>
    </w:p>
    <w:p w14:paraId="00436D12" w14:textId="77777777" w:rsidR="007B761F" w:rsidRPr="007B761F" w:rsidRDefault="007B761F" w:rsidP="007B761F">
      <w:pPr>
        <w:widowControl w:val="0"/>
        <w:suppressAutoHyphens/>
        <w:spacing w:after="0" w:line="360" w:lineRule="auto"/>
        <w:jc w:val="center"/>
        <w:rPr>
          <w:rFonts w:ascii="Times New Roman" w:hAnsi="Times New Roman" w:cs="Times New Roman"/>
          <w:b/>
          <w:kern w:val="1"/>
          <w:sz w:val="28"/>
          <w:szCs w:val="28"/>
          <w:lang w:eastAsia="hi-IN" w:bidi="hi-IN"/>
        </w:rPr>
      </w:pPr>
    </w:p>
    <w:p w14:paraId="35BBEF6E" w14:textId="77777777" w:rsidR="007B761F" w:rsidRPr="007B761F" w:rsidRDefault="007B761F" w:rsidP="007B761F">
      <w:pPr>
        <w:widowControl w:val="0"/>
        <w:suppressAutoHyphens/>
        <w:spacing w:after="0" w:line="360" w:lineRule="auto"/>
        <w:jc w:val="center"/>
        <w:rPr>
          <w:rFonts w:ascii="Times New Roman" w:hAnsi="Times New Roman" w:cs="Times New Roman"/>
          <w:b/>
          <w:kern w:val="1"/>
          <w:sz w:val="28"/>
          <w:szCs w:val="28"/>
          <w:lang w:eastAsia="hi-IN" w:bidi="hi-IN"/>
        </w:rPr>
      </w:pPr>
      <w:r w:rsidRPr="007B761F">
        <w:rPr>
          <w:rFonts w:ascii="Times New Roman" w:hAnsi="Times New Roman" w:cs="Times New Roman"/>
          <w:b/>
          <w:kern w:val="1"/>
          <w:sz w:val="28"/>
          <w:szCs w:val="28"/>
          <w:lang w:eastAsia="hi-IN" w:bidi="hi-IN"/>
        </w:rPr>
        <w:t>ВСЕРОССИЙСКАЯ ОЛИМПИАДА ШКОЛЬНИКОВ</w:t>
      </w:r>
    </w:p>
    <w:p w14:paraId="05DD2908" w14:textId="77777777" w:rsidR="007B761F" w:rsidRPr="007B761F" w:rsidRDefault="007B761F" w:rsidP="007B761F">
      <w:pPr>
        <w:widowControl w:val="0"/>
        <w:suppressAutoHyphens/>
        <w:spacing w:after="0" w:line="360" w:lineRule="auto"/>
        <w:jc w:val="center"/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</w:pPr>
      <w:r w:rsidRPr="007B761F">
        <w:rPr>
          <w:rFonts w:ascii="Times New Roman" w:hAnsi="Times New Roman" w:cs="Times New Roman"/>
          <w:b/>
          <w:kern w:val="1"/>
          <w:sz w:val="28"/>
          <w:szCs w:val="28"/>
          <w:lang w:eastAsia="hi-IN" w:bidi="hi-IN"/>
        </w:rPr>
        <w:t>2025/2026 УЧЕБНЫЙ ГОД</w:t>
      </w:r>
    </w:p>
    <w:p w14:paraId="107BC025" w14:textId="77777777" w:rsidR="007B761F" w:rsidRPr="007B761F" w:rsidRDefault="007B761F" w:rsidP="007B761F">
      <w:pPr>
        <w:widowControl w:val="0"/>
        <w:suppressAutoHyphens/>
        <w:spacing w:after="0" w:line="360" w:lineRule="auto"/>
        <w:jc w:val="center"/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</w:pPr>
      <w:r w:rsidRPr="007B761F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>Региональный этап</w:t>
      </w:r>
    </w:p>
    <w:p w14:paraId="768713AB" w14:textId="77777777" w:rsidR="007B761F" w:rsidRPr="007B761F" w:rsidRDefault="007B761F" w:rsidP="007B761F">
      <w:pPr>
        <w:widowControl w:val="0"/>
        <w:suppressAutoHyphens/>
        <w:spacing w:after="0" w:line="360" w:lineRule="auto"/>
        <w:jc w:val="center"/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</w:pPr>
      <w:r w:rsidRPr="007B761F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>Предмет: Труд (технология)</w:t>
      </w:r>
    </w:p>
    <w:p w14:paraId="19DA133E" w14:textId="77777777" w:rsidR="007B761F" w:rsidRPr="007B761F" w:rsidRDefault="007B761F" w:rsidP="007B761F">
      <w:pPr>
        <w:widowControl w:val="0"/>
        <w:suppressAutoHyphens/>
        <w:spacing w:after="0" w:line="360" w:lineRule="auto"/>
        <w:jc w:val="center"/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>п</w:t>
      </w:r>
      <w:r w:rsidRPr="007B761F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>рофил</w:t>
      </w:r>
      <w:r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>ь</w:t>
      </w:r>
      <w:r w:rsidRPr="007B761F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 xml:space="preserve"> «Техника, технологии и техническое творчество» </w:t>
      </w:r>
    </w:p>
    <w:p w14:paraId="370A8B38" w14:textId="77777777" w:rsidR="007B761F" w:rsidRPr="007B761F" w:rsidRDefault="007B761F" w:rsidP="007B761F">
      <w:pPr>
        <w:widowControl w:val="0"/>
        <w:suppressAutoHyphens/>
        <w:spacing w:after="0" w:line="360" w:lineRule="auto"/>
        <w:ind w:firstLine="567"/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</w:pPr>
    </w:p>
    <w:p w14:paraId="2A8BC62D" w14:textId="77777777" w:rsidR="007B761F" w:rsidRPr="007B761F" w:rsidRDefault="007B761F" w:rsidP="007B761F">
      <w:pPr>
        <w:widowControl w:val="0"/>
        <w:suppressAutoHyphens/>
        <w:spacing w:after="0" w:line="360" w:lineRule="auto"/>
        <w:ind w:firstLine="567"/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</w:pPr>
    </w:p>
    <w:p w14:paraId="4F3E763A" w14:textId="77777777" w:rsidR="007B761F" w:rsidRPr="007B761F" w:rsidRDefault="007B761F" w:rsidP="007B761F">
      <w:pPr>
        <w:widowControl w:val="0"/>
        <w:suppressAutoHyphens/>
        <w:spacing w:after="0" w:line="360" w:lineRule="auto"/>
        <w:ind w:firstLine="567"/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</w:pPr>
    </w:p>
    <w:p w14:paraId="2A4A6CA8" w14:textId="77777777" w:rsidR="007B761F" w:rsidRPr="007B761F" w:rsidRDefault="007B761F" w:rsidP="007B761F">
      <w:pPr>
        <w:widowControl w:val="0"/>
        <w:suppressAutoHyphens/>
        <w:spacing w:after="0" w:line="360" w:lineRule="auto"/>
        <w:ind w:firstLine="567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</w:p>
    <w:p w14:paraId="04373DDB" w14:textId="77777777" w:rsidR="007B761F" w:rsidRPr="007B761F" w:rsidRDefault="007B761F" w:rsidP="007B761F">
      <w:pPr>
        <w:widowControl w:val="0"/>
        <w:suppressAutoHyphens/>
        <w:spacing w:after="0" w:line="360" w:lineRule="auto"/>
        <w:ind w:firstLine="567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</w:p>
    <w:p w14:paraId="564C9F59" w14:textId="77777777" w:rsidR="007B761F" w:rsidRPr="007B761F" w:rsidRDefault="007B761F" w:rsidP="007B761F">
      <w:pPr>
        <w:widowControl w:val="0"/>
        <w:suppressAutoHyphens/>
        <w:spacing w:after="0" w:line="360" w:lineRule="auto"/>
        <w:ind w:firstLine="567"/>
        <w:jc w:val="center"/>
        <w:rPr>
          <w:rFonts w:ascii="Times New Roman" w:hAnsi="Times New Roman" w:cs="Times New Roman"/>
          <w:b/>
          <w:kern w:val="1"/>
          <w:sz w:val="32"/>
          <w:szCs w:val="32"/>
          <w:lang w:eastAsia="hi-IN" w:bidi="hi-IN"/>
        </w:rPr>
      </w:pPr>
      <w:r w:rsidRPr="007B761F">
        <w:rPr>
          <w:rFonts w:ascii="Times New Roman" w:hAnsi="Times New Roman" w:cs="Times New Roman"/>
          <w:b/>
          <w:kern w:val="1"/>
          <w:sz w:val="32"/>
          <w:szCs w:val="32"/>
          <w:lang w:eastAsia="hi-IN" w:bidi="hi-IN"/>
        </w:rPr>
        <w:t xml:space="preserve">Тема: </w:t>
      </w:r>
      <w:r w:rsidRPr="007B761F">
        <w:rPr>
          <w:rFonts w:ascii="Times New Roman" w:hAnsi="Times New Roman" w:cs="Times New Roman"/>
          <w:b/>
          <w:bCs/>
          <w:kern w:val="1"/>
          <w:sz w:val="32"/>
          <w:szCs w:val="32"/>
          <w:lang w:eastAsia="hi-IN" w:bidi="hi-IN"/>
        </w:rPr>
        <w:t xml:space="preserve">_______________________________________  </w:t>
      </w:r>
    </w:p>
    <w:p w14:paraId="5489FA4A" w14:textId="77777777" w:rsidR="007B761F" w:rsidRPr="007B761F" w:rsidRDefault="007B761F" w:rsidP="007B761F">
      <w:pPr>
        <w:widowControl w:val="0"/>
        <w:suppressAutoHyphens/>
        <w:spacing w:after="0" w:line="360" w:lineRule="auto"/>
        <w:ind w:firstLine="567"/>
        <w:jc w:val="center"/>
        <w:rPr>
          <w:rFonts w:ascii="Times New Roman" w:hAnsi="Times New Roman" w:cs="Times New Roman"/>
          <w:b/>
          <w:kern w:val="1"/>
          <w:sz w:val="32"/>
          <w:szCs w:val="32"/>
          <w:lang w:eastAsia="hi-IN" w:bidi="hi-IN"/>
        </w:rPr>
      </w:pPr>
    </w:p>
    <w:p w14:paraId="4C53C45F" w14:textId="77777777" w:rsidR="007B761F" w:rsidRPr="007B761F" w:rsidRDefault="007B761F" w:rsidP="007B761F">
      <w:pPr>
        <w:widowControl w:val="0"/>
        <w:suppressAutoHyphens/>
        <w:spacing w:after="0" w:line="360" w:lineRule="auto"/>
        <w:ind w:firstLine="567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</w:p>
    <w:p w14:paraId="44A14209" w14:textId="77777777" w:rsidR="007B761F" w:rsidRPr="007B761F" w:rsidRDefault="007B761F" w:rsidP="007B761F">
      <w:pPr>
        <w:widowControl w:val="0"/>
        <w:suppressAutoHyphens/>
        <w:spacing w:after="0" w:line="360" w:lineRule="auto"/>
        <w:ind w:firstLine="567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</w:p>
    <w:p w14:paraId="796F1EB8" w14:textId="77777777" w:rsidR="007B761F" w:rsidRPr="007B761F" w:rsidRDefault="007B761F" w:rsidP="007B761F">
      <w:pPr>
        <w:widowControl w:val="0"/>
        <w:suppressAutoHyphens/>
        <w:spacing w:after="0" w:line="360" w:lineRule="auto"/>
        <w:ind w:firstLine="567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</w:p>
    <w:p w14:paraId="36FA75AD" w14:textId="77777777" w:rsidR="007B761F" w:rsidRPr="007B761F" w:rsidRDefault="007B761F" w:rsidP="007B761F">
      <w:pPr>
        <w:widowControl w:val="0"/>
        <w:suppressAutoHyphens/>
        <w:spacing w:after="0" w:line="360" w:lineRule="auto"/>
        <w:ind w:firstLine="567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</w:p>
    <w:p w14:paraId="41813900" w14:textId="77777777" w:rsidR="007B761F" w:rsidRPr="007B761F" w:rsidRDefault="007B761F" w:rsidP="007B761F">
      <w:pPr>
        <w:widowControl w:val="0"/>
        <w:suppressAutoHyphens/>
        <w:spacing w:after="0" w:line="360" w:lineRule="auto"/>
        <w:ind w:left="3969" w:firstLine="567"/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</w:pPr>
      <w:r w:rsidRPr="007B761F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>Выполнил:</w:t>
      </w:r>
    </w:p>
    <w:p w14:paraId="157495F6" w14:textId="77777777" w:rsidR="007B761F" w:rsidRPr="007B761F" w:rsidRDefault="007B761F" w:rsidP="007B761F">
      <w:pPr>
        <w:widowControl w:val="0"/>
        <w:suppressAutoHyphens/>
        <w:spacing w:after="0" w:line="360" w:lineRule="auto"/>
        <w:ind w:left="3969" w:firstLine="567"/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</w:pPr>
      <w:r w:rsidRPr="007B761F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>Код участника____________________,</w:t>
      </w:r>
    </w:p>
    <w:p w14:paraId="34A9B37E" w14:textId="77777777" w:rsidR="007B761F" w:rsidRPr="007B761F" w:rsidRDefault="007B761F" w:rsidP="007B761F">
      <w:pPr>
        <w:widowControl w:val="0"/>
        <w:suppressAutoHyphens/>
        <w:spacing w:after="0" w:line="360" w:lineRule="auto"/>
        <w:ind w:left="3969" w:firstLine="567"/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</w:pPr>
      <w:r w:rsidRPr="007B761F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>Класс ___________</w:t>
      </w:r>
    </w:p>
    <w:p w14:paraId="6D57BA4B" w14:textId="77777777" w:rsidR="007B761F" w:rsidRPr="007B761F" w:rsidRDefault="007B761F" w:rsidP="007B761F">
      <w:pPr>
        <w:widowControl w:val="0"/>
        <w:suppressAutoHyphens/>
        <w:spacing w:after="0" w:line="360" w:lineRule="auto"/>
        <w:ind w:left="3969" w:firstLine="567"/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</w:pPr>
    </w:p>
    <w:p w14:paraId="5992C110" w14:textId="77777777" w:rsidR="007B761F" w:rsidRPr="007B761F" w:rsidRDefault="007B761F" w:rsidP="007B761F">
      <w:pPr>
        <w:widowControl w:val="0"/>
        <w:tabs>
          <w:tab w:val="left" w:pos="4111"/>
        </w:tabs>
        <w:suppressAutoHyphens/>
        <w:spacing w:after="0" w:line="360" w:lineRule="auto"/>
        <w:ind w:firstLine="567"/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</w:pPr>
    </w:p>
    <w:p w14:paraId="4D3779AE" w14:textId="5E21024B" w:rsidR="007B761F" w:rsidRDefault="007B761F" w:rsidP="007B761F">
      <w:pPr>
        <w:widowControl w:val="0"/>
        <w:tabs>
          <w:tab w:val="left" w:pos="4111"/>
        </w:tabs>
        <w:suppressAutoHyphens/>
        <w:spacing w:after="0" w:line="360" w:lineRule="auto"/>
        <w:ind w:left="4111" w:hanging="850"/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</w:pPr>
    </w:p>
    <w:p w14:paraId="3361F01B" w14:textId="4F45151F" w:rsidR="007B761F" w:rsidRDefault="007B761F" w:rsidP="007B761F">
      <w:pPr>
        <w:widowControl w:val="0"/>
        <w:tabs>
          <w:tab w:val="left" w:pos="4111"/>
        </w:tabs>
        <w:suppressAutoHyphens/>
        <w:spacing w:after="0" w:line="360" w:lineRule="auto"/>
        <w:ind w:left="4111" w:hanging="850"/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</w:pPr>
    </w:p>
    <w:p w14:paraId="284833E2" w14:textId="77777777" w:rsidR="007B761F" w:rsidRPr="007B761F" w:rsidRDefault="007B761F" w:rsidP="007B761F">
      <w:pPr>
        <w:widowControl w:val="0"/>
        <w:tabs>
          <w:tab w:val="left" w:pos="4111"/>
        </w:tabs>
        <w:suppressAutoHyphens/>
        <w:spacing w:after="0" w:line="360" w:lineRule="auto"/>
        <w:ind w:left="4111" w:hanging="850"/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</w:pPr>
    </w:p>
    <w:p w14:paraId="6443F395" w14:textId="77777777" w:rsidR="007B761F" w:rsidRPr="007B761F" w:rsidRDefault="007B761F" w:rsidP="007B761F">
      <w:pPr>
        <w:widowControl w:val="0"/>
        <w:tabs>
          <w:tab w:val="left" w:pos="4111"/>
        </w:tabs>
        <w:suppressAutoHyphens/>
        <w:spacing w:after="0" w:line="360" w:lineRule="auto"/>
        <w:ind w:left="4111" w:hanging="850"/>
        <w:rPr>
          <w:rFonts w:ascii="Times New Roman" w:hAnsi="Times New Roman" w:cs="Times New Roman"/>
          <w:kern w:val="1"/>
          <w:sz w:val="24"/>
          <w:szCs w:val="24"/>
          <w:lang w:val="en-US" w:eastAsia="hi-IN" w:bidi="hi-IN"/>
        </w:rPr>
      </w:pPr>
      <w:r w:rsidRPr="007B761F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>Самара 2026</w:t>
      </w:r>
    </w:p>
    <w:sectPr w:rsidR="007B761F" w:rsidRPr="007B76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70D4C4" w14:textId="77777777" w:rsidR="007B761F" w:rsidRDefault="007B761F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46C7F" w14:textId="77777777" w:rsidR="007B761F" w:rsidRDefault="007B761F">
    <w:pPr>
      <w:pStyle w:val="a4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A6628D"/>
    <w:multiLevelType w:val="multilevel"/>
    <w:tmpl w:val="FE2CA824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657F09D2"/>
    <w:multiLevelType w:val="multilevel"/>
    <w:tmpl w:val="FE2CA824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1D54"/>
    <w:rsid w:val="00005049"/>
    <w:rsid w:val="000303CC"/>
    <w:rsid w:val="00207D71"/>
    <w:rsid w:val="005F32A1"/>
    <w:rsid w:val="00697B2B"/>
    <w:rsid w:val="007879F7"/>
    <w:rsid w:val="007B761F"/>
    <w:rsid w:val="00971D54"/>
    <w:rsid w:val="00A26E9C"/>
    <w:rsid w:val="00DC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993C8"/>
  <w15:chartTrackingRefBased/>
  <w15:docId w15:val="{C0C0E07A-021D-49E6-A67A-26E88A218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05049"/>
    <w:rPr>
      <w:rFonts w:ascii="Calibri" w:eastAsia="Calibri" w:hAnsi="Calibri" w:cs="Ari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26E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7B761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a3">
    <w:name w:val="Table Grid"/>
    <w:basedOn w:val="a1"/>
    <w:uiPriority w:val="39"/>
    <w:rsid w:val="007B761F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semiHidden/>
    <w:unhideWhenUsed/>
    <w:rsid w:val="007B76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semiHidden/>
    <w:rsid w:val="007B761F"/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16</Pages>
  <Words>4305</Words>
  <Characters>24539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User-048</dc:creator>
  <cp:keywords/>
  <dc:description/>
  <cp:lastModifiedBy>User-057</cp:lastModifiedBy>
  <cp:revision>6</cp:revision>
  <dcterms:created xsi:type="dcterms:W3CDTF">2025-11-12T07:50:00Z</dcterms:created>
  <dcterms:modified xsi:type="dcterms:W3CDTF">2025-12-26T11:43:00Z</dcterms:modified>
</cp:coreProperties>
</file>